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9771A3" w14:textId="29926518" w:rsidR="00A870EA" w:rsidRPr="00633420" w:rsidRDefault="00A870EA" w:rsidP="00A870EA">
      <w:pPr>
        <w:spacing w:after="240"/>
        <w:jc w:val="center"/>
        <w:rPr>
          <w:sz w:val="28"/>
          <w:szCs w:val="28"/>
        </w:rPr>
      </w:pPr>
      <w:r w:rsidRPr="00633420">
        <w:rPr>
          <w:rFonts w:eastAsia="Times New Roman" w:cstheme="minorHAnsi"/>
          <w:b/>
          <w:sz w:val="28"/>
          <w:szCs w:val="28"/>
        </w:rPr>
        <w:t>ZAŁĄCZNIK NR 2A DO SWZ</w:t>
      </w:r>
    </w:p>
    <w:p w14:paraId="713EBC4A" w14:textId="01808310" w:rsidR="00A870EA" w:rsidRPr="00464C0C" w:rsidRDefault="00A870EA" w:rsidP="00464C0C">
      <w:pPr>
        <w:tabs>
          <w:tab w:val="left" w:pos="-5040"/>
        </w:tabs>
        <w:spacing w:after="0" w:line="240" w:lineRule="auto"/>
        <w:jc w:val="center"/>
        <w:rPr>
          <w:rFonts w:eastAsia="Times New Roman" w:cstheme="minorHAnsi"/>
          <w:b/>
          <w:sz w:val="28"/>
          <w:szCs w:val="28"/>
        </w:rPr>
      </w:pPr>
      <w:r w:rsidRPr="00633420">
        <w:rPr>
          <w:rFonts w:eastAsia="Times New Roman" w:cstheme="minorHAnsi"/>
          <w:b/>
          <w:sz w:val="28"/>
          <w:szCs w:val="28"/>
        </w:rPr>
        <w:t>FORMULARZ CENOWY</w:t>
      </w:r>
    </w:p>
    <w:tbl>
      <w:tblPr>
        <w:tblW w:w="11110" w:type="dxa"/>
        <w:tblInd w:w="-856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7"/>
        <w:gridCol w:w="1844"/>
        <w:gridCol w:w="2693"/>
        <w:gridCol w:w="2126"/>
        <w:gridCol w:w="567"/>
        <w:gridCol w:w="710"/>
        <w:gridCol w:w="1559"/>
        <w:gridCol w:w="992"/>
        <w:gridCol w:w="52"/>
      </w:tblGrid>
      <w:tr w:rsidR="00030F2B" w:rsidRPr="00633420" w14:paraId="2FE60795" w14:textId="77777777" w:rsidTr="00464C0C">
        <w:trPr>
          <w:gridAfter w:val="1"/>
          <w:wAfter w:w="52" w:type="dxa"/>
          <w:trHeight w:val="35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ECA5095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282149D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Nazwa pozycji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35D6C27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Wymagane minimalne parametry techniczne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20AF8F3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Typ</w:t>
            </w:r>
          </w:p>
          <w:p w14:paraId="39FD5885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oferowanego</w:t>
            </w:r>
          </w:p>
          <w:p w14:paraId="4739C2C7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towaru/nazwa</w:t>
            </w:r>
          </w:p>
          <w:p w14:paraId="0DF22BAE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producenta</w:t>
            </w:r>
          </w:p>
          <w:p w14:paraId="1E826E75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CD4337B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Jednostka miary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3C7B945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Ilość sztuk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01B5FC2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Cenna brutto</w:t>
            </w:r>
          </w:p>
          <w:p w14:paraId="15359190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31DECFF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Wartość</w:t>
            </w:r>
          </w:p>
          <w:p w14:paraId="6E19C881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brutto</w:t>
            </w:r>
          </w:p>
          <w:p w14:paraId="6E2DDCD8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(kolumna 6</w:t>
            </w:r>
          </w:p>
          <w:p w14:paraId="707E3E88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x</w:t>
            </w:r>
          </w:p>
          <w:p w14:paraId="3631CF2F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kolumna 7)</w:t>
            </w:r>
          </w:p>
        </w:tc>
      </w:tr>
      <w:tr w:rsidR="00030F2B" w:rsidRPr="00633420" w14:paraId="370CD24C" w14:textId="77777777" w:rsidTr="00464C0C">
        <w:trPr>
          <w:gridAfter w:val="1"/>
          <w:wAfter w:w="52" w:type="dxa"/>
          <w:trHeight w:val="350"/>
        </w:trPr>
        <w:tc>
          <w:tcPr>
            <w:tcW w:w="567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  <w:noWrap/>
            <w:vAlign w:val="center"/>
          </w:tcPr>
          <w:p w14:paraId="26BD99E0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  <w:noWrap/>
            <w:vAlign w:val="center"/>
          </w:tcPr>
          <w:p w14:paraId="52C4E96F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673C36F7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C15944D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</w:tcPr>
          <w:p w14:paraId="32E6F709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5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</w:tcPr>
          <w:p w14:paraId="619FDC6C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</w:tcPr>
          <w:p w14:paraId="4CD8185D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</w:tcPr>
          <w:p w14:paraId="192B8EAA" w14:textId="77777777" w:rsidR="00A870EA" w:rsidRPr="00633420" w:rsidRDefault="00A870EA" w:rsidP="003451F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  <w:b/>
                <w:sz w:val="20"/>
                <w:szCs w:val="20"/>
              </w:rPr>
              <w:t>8</w:t>
            </w:r>
          </w:p>
        </w:tc>
      </w:tr>
      <w:tr w:rsidR="00030F2B" w:rsidRPr="00633420" w14:paraId="36B90E8E" w14:textId="77777777" w:rsidTr="00464C0C">
        <w:trPr>
          <w:gridAfter w:val="1"/>
          <w:wAfter w:w="52" w:type="dxa"/>
          <w:trHeight w:val="81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C6C7A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0A4701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Dźwiękowe kostki typu Farma lub równoważna</w:t>
            </w:r>
          </w:p>
          <w:p w14:paraId="3352E488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3488163" wp14:editId="0F987175">
                  <wp:extent cx="1033139" cy="707666"/>
                  <wp:effectExtent l="0" t="0" r="0" b="0"/>
                  <wp:docPr id="9423792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624" cy="711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1606DB" w14:textId="7469C672" w:rsidR="00A870EA" w:rsidRPr="00633420" w:rsidRDefault="00A870EA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Zestawy z 2 sześcianów wykonanych z tworzywa sztucznego. Na każdym z nich znajduje się połowa obrazka. Po połączeniu dwóch klocków, powstaje cały rysunek. Po prawidłowo ułożonym obrazku, kostki wydają dźwięk. Zestaw zawiera 2 kostki</w:t>
            </w:r>
            <w:r w:rsidR="00F7414B">
              <w:rPr>
                <w:rFonts w:cstheme="minorHAnsi"/>
                <w:sz w:val="20"/>
                <w:szCs w:val="20"/>
              </w:rPr>
              <w:t>.</w:t>
            </w:r>
          </w:p>
          <w:p w14:paraId="7E11C40A" w14:textId="77777777" w:rsidR="00A870EA" w:rsidRPr="00633420" w:rsidRDefault="00A870EA" w:rsidP="003451FD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9AB497" w14:textId="2C01AB66" w:rsidR="00A870EA" w:rsidRPr="00633420" w:rsidRDefault="00D85B2E" w:rsidP="003451FD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EA931" w14:textId="762ACA51" w:rsidR="00A870EA" w:rsidRPr="00633420" w:rsidRDefault="002F4081" w:rsidP="003451FD">
            <w:pPr>
              <w:spacing w:before="360"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zt</w:t>
            </w: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7DC0AE" w14:textId="77777777" w:rsidR="00A870EA" w:rsidRPr="00633420" w:rsidRDefault="00A870EA" w:rsidP="003451FD">
            <w:pPr>
              <w:spacing w:before="360"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557AB3" w14:textId="77777777" w:rsidR="00A870EA" w:rsidRPr="00633420" w:rsidRDefault="00A870EA" w:rsidP="003451FD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50F44D" w14:textId="77777777" w:rsidR="00A870EA" w:rsidRPr="00633420" w:rsidRDefault="00A870EA" w:rsidP="003451FD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</w:tr>
      <w:tr w:rsidR="00030F2B" w:rsidRPr="00633420" w14:paraId="5E2FBDFE" w14:textId="77777777" w:rsidTr="00464C0C">
        <w:trPr>
          <w:gridAfter w:val="1"/>
          <w:wAfter w:w="52" w:type="dxa"/>
          <w:trHeight w:val="55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03C98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D17959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Dźwiękowe kostki typu Transport lub równoważna</w:t>
            </w:r>
          </w:p>
          <w:p w14:paraId="4F2914FC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6455BB6" wp14:editId="0DDC4D88">
                  <wp:extent cx="1000396" cy="570585"/>
                  <wp:effectExtent l="0" t="0" r="0" b="1270"/>
                  <wp:docPr id="5426552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278" cy="572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16F696" w14:textId="14AFA6FA" w:rsidR="00A870EA" w:rsidRPr="00633420" w:rsidRDefault="00A870EA" w:rsidP="003451FD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Zestawy z 2 sześcianów wykonanych z tworzywa sztucznego. Na każdym z nich znajduje się połowa obrazka. Po połączeniu dwóch klocków, powstaje cały rysunek. Po prawidłowo ułożonym obrazku, kostki wydają dźwięk. Zestaw zawiera 2 kostki</w:t>
            </w:r>
            <w:r w:rsidR="00F7414B"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FEE009" w14:textId="7EC56293" w:rsidR="00A870EA" w:rsidRPr="00D85B2E" w:rsidRDefault="00D85B2E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5A9BC" w14:textId="079328E1" w:rsidR="00A870EA" w:rsidRPr="00633420" w:rsidRDefault="002F4081" w:rsidP="003451FD">
            <w:pPr>
              <w:spacing w:before="600"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zt</w:t>
            </w: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AD83CA" w14:textId="77777777" w:rsidR="00A870EA" w:rsidRPr="00633420" w:rsidRDefault="00A870EA" w:rsidP="003451FD">
            <w:pPr>
              <w:spacing w:before="600"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D72A1D" w14:textId="77777777" w:rsidR="00A870EA" w:rsidRPr="00633420" w:rsidRDefault="00A870EA" w:rsidP="003451FD">
            <w:pPr>
              <w:rPr>
                <w:rFonts w:asciiTheme="majorHAnsi" w:hAnsiTheme="majorHAnsi" w:cstheme="majorHAnsi"/>
                <w:u w:val="single"/>
              </w:rPr>
            </w:pPr>
          </w:p>
          <w:p w14:paraId="25A5A4D7" w14:textId="77777777" w:rsidR="00960371" w:rsidRPr="00633420" w:rsidRDefault="00960371" w:rsidP="003451FD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B19862" w14:textId="77777777" w:rsidR="00A870EA" w:rsidRPr="00633420" w:rsidRDefault="00A870EA" w:rsidP="003451FD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</w:tr>
      <w:tr w:rsidR="00030F2B" w:rsidRPr="00633420" w14:paraId="58131D5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8A3AB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CBD4A0" w14:textId="68CE9FE6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 labirynt</w:t>
            </w:r>
            <w:r w:rsidR="00D352B7" w:rsidRPr="00633420">
              <w:rPr>
                <w:rFonts w:cstheme="minorHAnsi"/>
                <w:sz w:val="20"/>
                <w:szCs w:val="20"/>
              </w:rPr>
              <w:t xml:space="preserve"> na kółkach</w:t>
            </w:r>
          </w:p>
          <w:p w14:paraId="20A8E17B" w14:textId="4146232A" w:rsidR="00A870EA" w:rsidRPr="00633420" w:rsidRDefault="00D352B7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C966602" wp14:editId="64C6BE7A">
                  <wp:extent cx="1082040" cy="1082040"/>
                  <wp:effectExtent l="0" t="0" r="3810" b="3810"/>
                  <wp:docPr id="1854342316" name="Obraz 21" descr="DLA DZIECI MINI LABIRYNT NA KÓŁKACH KRÓ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LA DZIECI MINI LABIRYNT NA KÓŁKACH KRÓ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DEFFFB" w14:textId="77777777" w:rsidR="00A870EA" w:rsidRPr="00633420" w:rsidRDefault="00A870EA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Kolorowy labirynt dla najmłodszych z koralikami do przesuwania na drucie. </w:t>
            </w:r>
          </w:p>
          <w:p w14:paraId="4B0F00EC" w14:textId="77777777" w:rsidR="00A870EA" w:rsidRPr="00633420" w:rsidRDefault="00A870EA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 Materiał: drewno/ metal, </w:t>
            </w:r>
          </w:p>
          <w:p w14:paraId="19A3352E" w14:textId="0BB8ED45" w:rsidR="00A870EA" w:rsidRPr="00633420" w:rsidRDefault="00A870EA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 Certyfikaty: EN71</w:t>
            </w:r>
            <w:r w:rsidR="00996CB3">
              <w:rPr>
                <w:rFonts w:cstheme="minorHAnsi"/>
                <w:sz w:val="20"/>
                <w:szCs w:val="20"/>
              </w:rPr>
              <w:t>-</w:t>
            </w:r>
            <w:r w:rsidR="00996CB3" w:rsidRPr="00996CB3">
              <w:rPr>
                <w:rFonts w:cstheme="minorHAnsi"/>
                <w:sz w:val="20"/>
                <w:szCs w:val="20"/>
              </w:rPr>
              <w:t xml:space="preserve"> </w:t>
            </w:r>
            <w:r w:rsidR="00996CB3" w:rsidRPr="00996CB3">
              <w:rPr>
                <w:rFonts w:cstheme="minorHAnsi"/>
                <w:sz w:val="20"/>
                <w:szCs w:val="20"/>
              </w:rPr>
              <w:t>lub równoważn</w:t>
            </w:r>
            <w:r w:rsidR="00996CB3">
              <w:rPr>
                <w:rFonts w:cstheme="minorHAnsi"/>
                <w:sz w:val="20"/>
                <w:szCs w:val="20"/>
              </w:rPr>
              <w:t>y</w:t>
            </w:r>
            <w:r w:rsidRPr="00633420">
              <w:rPr>
                <w:rFonts w:cstheme="minorHAnsi"/>
                <w:sz w:val="20"/>
                <w:szCs w:val="20"/>
              </w:rPr>
              <w:t>, oznaczenie CE</w:t>
            </w:r>
            <w:r w:rsidR="00996CB3" w:rsidRPr="00996CB3">
              <w:rPr>
                <w:rFonts w:cstheme="minorHAnsi"/>
                <w:sz w:val="20"/>
                <w:szCs w:val="20"/>
              </w:rPr>
              <w:t>- lub równoważn</w:t>
            </w:r>
            <w:r w:rsidR="00996CB3">
              <w:rPr>
                <w:rFonts w:cstheme="minorHAnsi"/>
                <w:sz w:val="20"/>
                <w:szCs w:val="20"/>
              </w:rPr>
              <w:t>e</w:t>
            </w:r>
            <w:r w:rsidRPr="00633420">
              <w:rPr>
                <w:rFonts w:cstheme="minorHAnsi"/>
                <w:sz w:val="20"/>
                <w:szCs w:val="20"/>
              </w:rPr>
              <w:t xml:space="preserve">, </w:t>
            </w:r>
          </w:p>
          <w:p w14:paraId="253BD837" w14:textId="1C606D1E" w:rsidR="00A870EA" w:rsidRPr="00633420" w:rsidRDefault="00A870EA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 Wy</w:t>
            </w:r>
            <w:r w:rsidR="00F7414B">
              <w:rPr>
                <w:rFonts w:cstheme="minorHAnsi"/>
                <w:sz w:val="20"/>
                <w:szCs w:val="20"/>
              </w:rPr>
              <w:t>sokość</w:t>
            </w:r>
            <w:r w:rsidRPr="00633420">
              <w:rPr>
                <w:rFonts w:cstheme="minorHAnsi"/>
                <w:sz w:val="20"/>
                <w:szCs w:val="20"/>
              </w:rPr>
              <w:t xml:space="preserve"> min</w:t>
            </w:r>
            <w:r w:rsidR="00F7414B">
              <w:rPr>
                <w:rFonts w:cstheme="minorHAnsi"/>
                <w:sz w:val="20"/>
                <w:szCs w:val="20"/>
              </w:rPr>
              <w:t>.</w:t>
            </w:r>
            <w:r w:rsidR="00D352B7" w:rsidRPr="00633420">
              <w:rPr>
                <w:rFonts w:cstheme="minorHAnsi"/>
                <w:sz w:val="20"/>
                <w:szCs w:val="20"/>
              </w:rPr>
              <w:t>1</w:t>
            </w:r>
            <w:r w:rsidR="00F7414B">
              <w:rPr>
                <w:rFonts w:cstheme="minorHAnsi"/>
                <w:sz w:val="20"/>
                <w:szCs w:val="20"/>
              </w:rPr>
              <w:t>5</w:t>
            </w:r>
            <w:r w:rsidRPr="00633420">
              <w:rPr>
                <w:rFonts w:cstheme="minorHAnsi"/>
                <w:sz w:val="20"/>
                <w:szCs w:val="20"/>
              </w:rPr>
              <w:t xml:space="preserve">cm  </w:t>
            </w:r>
          </w:p>
          <w:p w14:paraId="03E279CB" w14:textId="77777777" w:rsidR="00A870EA" w:rsidRPr="00633420" w:rsidRDefault="00A870EA" w:rsidP="003451FD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6722FC" w14:textId="0BA2D8D1" w:rsidR="00A870EA" w:rsidRPr="00D85B2E" w:rsidRDefault="00D85B2E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5E6E6" w14:textId="1ABC3C56" w:rsidR="00A870EA" w:rsidRPr="00633420" w:rsidRDefault="002F4081" w:rsidP="003451FD">
            <w:pPr>
              <w:spacing w:before="480"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zt</w:t>
            </w: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67FF18" w14:textId="77777777" w:rsidR="00A870EA" w:rsidRPr="00633420" w:rsidRDefault="00A870EA" w:rsidP="003451FD">
            <w:pPr>
              <w:spacing w:before="480"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B1E0A8" w14:textId="77777777" w:rsidR="00A870EA" w:rsidRPr="00633420" w:rsidRDefault="00A870EA" w:rsidP="003451FD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047BED" w14:textId="77777777" w:rsidR="00A870EA" w:rsidRPr="00633420" w:rsidRDefault="00A870EA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</w:tr>
      <w:tr w:rsidR="00030F2B" w:rsidRPr="00633420" w14:paraId="56EFDE02" w14:textId="77777777" w:rsidTr="00464C0C">
        <w:trPr>
          <w:gridAfter w:val="1"/>
          <w:wAfter w:w="52" w:type="dxa"/>
          <w:trHeight w:val="45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9A889" w14:textId="77777777" w:rsidR="00A870EA" w:rsidRPr="00633420" w:rsidRDefault="00A870EA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A37B5E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 labirynt</w:t>
            </w:r>
          </w:p>
          <w:p w14:paraId="2CC098B2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na kółkach</w:t>
            </w:r>
          </w:p>
          <w:p w14:paraId="73AEAC71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1B8611E" wp14:editId="69727644">
                  <wp:extent cx="859790" cy="859790"/>
                  <wp:effectExtent l="0" t="0" r="0" b="0"/>
                  <wp:docPr id="1977473957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859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1A6BB5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Mobilny, kolorowy labirynt (postać kolorowego zwierzątka) dla najmłodszych z koralikami do przesuwania na drucie</w:t>
            </w:r>
          </w:p>
          <w:p w14:paraId="03A2AD97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 Materiał: drewno/ metal, </w:t>
            </w:r>
          </w:p>
          <w:p w14:paraId="12EA1B20" w14:textId="2FF476CA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-  Certyfikaty: EN71</w:t>
            </w:r>
            <w:r w:rsidR="00996CB3" w:rsidRPr="00996CB3">
              <w:rPr>
                <w:sz w:val="20"/>
                <w:szCs w:val="20"/>
              </w:rPr>
              <w:t>- lub równoważny</w:t>
            </w:r>
            <w:r w:rsidRPr="00633420">
              <w:rPr>
                <w:sz w:val="20"/>
                <w:szCs w:val="20"/>
              </w:rPr>
              <w:t>, oznaczenie CE</w:t>
            </w:r>
            <w:r w:rsidR="00996CB3" w:rsidRPr="00996CB3">
              <w:rPr>
                <w:sz w:val="20"/>
                <w:szCs w:val="20"/>
              </w:rPr>
              <w:t>- lub równoważn</w:t>
            </w:r>
            <w:r w:rsidR="00996CB3">
              <w:rPr>
                <w:sz w:val="20"/>
                <w:szCs w:val="20"/>
              </w:rPr>
              <w:t>e</w:t>
            </w:r>
            <w:r w:rsidRPr="00633420">
              <w:rPr>
                <w:sz w:val="20"/>
                <w:szCs w:val="20"/>
              </w:rPr>
              <w:t xml:space="preserve">, </w:t>
            </w:r>
          </w:p>
          <w:p w14:paraId="61BE622E" w14:textId="77777777" w:rsidR="00A870EA" w:rsidRPr="00633420" w:rsidRDefault="00A870EA" w:rsidP="00F7414B">
            <w:pPr>
              <w:pStyle w:val="Bezodstpw"/>
              <w:rPr>
                <w:rFonts w:eastAsia="Times New Roman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C964FD" w14:textId="0A6784D9" w:rsidR="00A870EA" w:rsidRPr="00633420" w:rsidRDefault="00D85B2E" w:rsidP="003451FD">
            <w:pPr>
              <w:pStyle w:val="Bezodstpw"/>
            </w:pPr>
            <w: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4156D" w14:textId="74C5F1B7" w:rsidR="00A870EA" w:rsidRPr="00633420" w:rsidRDefault="002F4081" w:rsidP="003451FD">
            <w:pPr>
              <w:pStyle w:val="Bezodstpw"/>
              <w:jc w:val="center"/>
            </w:pPr>
            <w:r w:rsidRPr="00633420">
              <w:rPr>
                <w:lang w:eastAsia="pl-PL"/>
              </w:rPr>
              <w:t>S</w:t>
            </w:r>
            <w:r w:rsidR="00A870EA" w:rsidRPr="00633420">
              <w:rPr>
                <w:lang w:eastAsia="pl-PL"/>
              </w:rPr>
              <w:t>zt</w:t>
            </w:r>
            <w:r w:rsidRPr="00633420">
              <w:rPr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26D66F" w14:textId="77777777" w:rsidR="00A870EA" w:rsidRPr="00633420" w:rsidRDefault="00A870EA" w:rsidP="003451FD">
            <w:pPr>
              <w:pStyle w:val="Bezodstpw"/>
              <w:jc w:val="center"/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FD2004" w14:textId="77777777" w:rsidR="00A870EA" w:rsidRPr="00633420" w:rsidRDefault="00A870EA" w:rsidP="003451FD">
            <w:pPr>
              <w:pStyle w:val="Bezodstpw"/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C1FC11" w14:textId="77777777" w:rsidR="00A870EA" w:rsidRPr="00633420" w:rsidRDefault="00A870EA" w:rsidP="003451FD">
            <w:pPr>
              <w:pStyle w:val="Bezodstpw"/>
              <w:rPr>
                <w:color w:val="EE0000"/>
                <w:lang w:eastAsia="pl-PL"/>
              </w:rPr>
            </w:pPr>
          </w:p>
        </w:tc>
      </w:tr>
      <w:tr w:rsidR="00030F2B" w:rsidRPr="00633420" w14:paraId="07A2932F" w14:textId="77777777" w:rsidTr="00464C0C">
        <w:trPr>
          <w:gridAfter w:val="1"/>
          <w:wAfter w:w="52" w:type="dxa"/>
          <w:trHeight w:val="45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4D7A8" w14:textId="77777777" w:rsidR="00A870EA" w:rsidRPr="00633420" w:rsidRDefault="00A870EA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721535" w14:textId="129B3BDE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Drewniana kostka manipulacyjna </w:t>
            </w:r>
          </w:p>
          <w:p w14:paraId="36A46F8A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72FFBA6" wp14:editId="36D5ED31">
                  <wp:extent cx="1121134" cy="1121134"/>
                  <wp:effectExtent l="0" t="0" r="3175" b="3175"/>
                  <wp:docPr id="146749339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677" cy="11236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57E071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Wielofunkcyjna kostka edukacyjna z pętlą duża</w:t>
            </w:r>
          </w:p>
          <w:p w14:paraId="0F4A2AB1" w14:textId="703E11C1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Wymiary min: </w:t>
            </w:r>
            <w:r w:rsidR="00F7414B">
              <w:rPr>
                <w:sz w:val="20"/>
                <w:szCs w:val="20"/>
              </w:rPr>
              <w:t>dł.</w:t>
            </w:r>
            <w:r w:rsidRPr="00633420">
              <w:rPr>
                <w:sz w:val="20"/>
                <w:szCs w:val="20"/>
              </w:rPr>
              <w:t xml:space="preserve">30 x </w:t>
            </w:r>
            <w:r w:rsidR="00F7414B">
              <w:rPr>
                <w:sz w:val="20"/>
                <w:szCs w:val="20"/>
              </w:rPr>
              <w:t>szer.</w:t>
            </w:r>
            <w:r w:rsidRPr="00633420">
              <w:rPr>
                <w:sz w:val="20"/>
                <w:szCs w:val="20"/>
              </w:rPr>
              <w:t xml:space="preserve">30 x </w:t>
            </w:r>
            <w:r w:rsidR="00F7414B">
              <w:rPr>
                <w:sz w:val="20"/>
                <w:szCs w:val="20"/>
              </w:rPr>
              <w:t xml:space="preserve">wys. </w:t>
            </w:r>
            <w:r w:rsidRPr="00633420">
              <w:rPr>
                <w:sz w:val="20"/>
                <w:szCs w:val="20"/>
              </w:rPr>
              <w:t xml:space="preserve">20 cm </w:t>
            </w:r>
          </w:p>
          <w:p w14:paraId="2B548166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Max waga: 4,80 kg </w:t>
            </w:r>
          </w:p>
          <w:p w14:paraId="63F4E943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- 8 aktywizujących zabaw </w:t>
            </w:r>
          </w:p>
          <w:p w14:paraId="45A5ACEB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</w:p>
          <w:p w14:paraId="7FE79DB1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9985D6" w14:textId="44DB6C83" w:rsidR="00A870EA" w:rsidRPr="00633420" w:rsidRDefault="00D85B2E" w:rsidP="003451FD">
            <w:pPr>
              <w:pStyle w:val="Bezodstpw"/>
            </w:pPr>
            <w: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04A5E" w14:textId="12F9EE3A" w:rsidR="00A870EA" w:rsidRPr="00633420" w:rsidRDefault="00F879C5" w:rsidP="003451FD">
            <w:pPr>
              <w:pStyle w:val="Bezodstpw"/>
              <w:jc w:val="center"/>
              <w:rPr>
                <w:lang w:eastAsia="pl-PL"/>
              </w:rPr>
            </w:pPr>
            <w:r w:rsidRPr="00633420">
              <w:rPr>
                <w:lang w:eastAsia="pl-PL"/>
              </w:rPr>
              <w:t>S</w:t>
            </w:r>
            <w:r w:rsidR="00A870EA" w:rsidRPr="00633420">
              <w:rPr>
                <w:lang w:eastAsia="pl-PL"/>
              </w:rPr>
              <w:t>zt</w:t>
            </w:r>
            <w:r w:rsidRPr="00633420">
              <w:rPr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21DA14" w14:textId="77777777" w:rsidR="00A870EA" w:rsidRPr="00633420" w:rsidRDefault="00A870EA" w:rsidP="003451FD">
            <w:pPr>
              <w:pStyle w:val="Bezodstpw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B81A9E" w14:textId="77777777" w:rsidR="00A870EA" w:rsidRPr="00633420" w:rsidRDefault="00A870EA" w:rsidP="003451FD">
            <w:pPr>
              <w:pStyle w:val="Bezodstpw"/>
              <w:rPr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E1E1DC" w14:textId="77777777" w:rsidR="00A870EA" w:rsidRPr="00633420" w:rsidRDefault="00A870EA" w:rsidP="003451FD">
            <w:pPr>
              <w:pStyle w:val="Bezodstpw"/>
              <w:rPr>
                <w:color w:val="EE0000"/>
                <w:lang w:eastAsia="pl-PL"/>
              </w:rPr>
            </w:pPr>
          </w:p>
        </w:tc>
      </w:tr>
      <w:tr w:rsidR="00030F2B" w:rsidRPr="00633420" w14:paraId="46F86841" w14:textId="77777777" w:rsidTr="00464C0C">
        <w:trPr>
          <w:gridAfter w:val="1"/>
          <w:wAfter w:w="52" w:type="dxa"/>
          <w:trHeight w:val="45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538E3" w14:textId="77777777" w:rsidR="00A870EA" w:rsidRPr="00633420" w:rsidRDefault="00A870EA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31D961" w14:textId="42895502" w:rsidR="00A870EA" w:rsidRPr="00633420" w:rsidRDefault="0085167D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Wielofunkcyjna kostka edukacyjna z pętlą duża</w:t>
            </w:r>
          </w:p>
          <w:p w14:paraId="4C6D0AAC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7F93B21" wp14:editId="3F5E4205">
                  <wp:extent cx="1025718" cy="1059960"/>
                  <wp:effectExtent l="0" t="0" r="3175" b="6985"/>
                  <wp:docPr id="173179079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9646" cy="10640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3F3750" w14:textId="17DDB31E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Wymiary min: 45 x 45 x 30 cm +/- </w:t>
            </w:r>
            <w:r w:rsidR="003B096E">
              <w:rPr>
                <w:sz w:val="20"/>
                <w:szCs w:val="20"/>
              </w:rPr>
              <w:t>5</w:t>
            </w:r>
            <w:r w:rsidRPr="00633420">
              <w:rPr>
                <w:sz w:val="20"/>
                <w:szCs w:val="20"/>
              </w:rPr>
              <w:t xml:space="preserve">cm.   </w:t>
            </w:r>
          </w:p>
          <w:p w14:paraId="2A39AED6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- kostka z 8 ścian</w:t>
            </w:r>
          </w:p>
          <w:p w14:paraId="01F5191E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- na każdej ścianie atrakcje typu: zębatki, labirynt, sprężynki,</w:t>
            </w:r>
          </w:p>
          <w:p w14:paraId="32D1516A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sorter itp. usprawniające motorykę dziecka;</w:t>
            </w:r>
          </w:p>
          <w:p w14:paraId="232D2E39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52FB9A" w14:textId="68C004B2" w:rsidR="00A870EA" w:rsidRPr="00633420" w:rsidRDefault="00D85B2E" w:rsidP="003451FD">
            <w:pPr>
              <w:pStyle w:val="Bezodstpw"/>
            </w:pPr>
            <w: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B13F1" w14:textId="780E4F8D" w:rsidR="00A870EA" w:rsidRPr="00633420" w:rsidRDefault="00F879C5" w:rsidP="003451FD">
            <w:pPr>
              <w:pStyle w:val="Bezodstpw"/>
              <w:jc w:val="center"/>
              <w:rPr>
                <w:lang w:eastAsia="pl-PL"/>
              </w:rPr>
            </w:pPr>
            <w:r w:rsidRPr="00633420">
              <w:rPr>
                <w:lang w:eastAsia="pl-PL"/>
              </w:rPr>
              <w:t>S</w:t>
            </w:r>
            <w:r w:rsidR="00A870EA" w:rsidRPr="00633420">
              <w:rPr>
                <w:lang w:eastAsia="pl-PL"/>
              </w:rPr>
              <w:t>zt</w:t>
            </w:r>
            <w:r w:rsidRPr="00633420">
              <w:rPr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88EBF4" w14:textId="77777777" w:rsidR="00A870EA" w:rsidRPr="00633420" w:rsidRDefault="00A870EA" w:rsidP="003451FD">
            <w:pPr>
              <w:pStyle w:val="Bezodstpw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D0BC97" w14:textId="77777777" w:rsidR="00A870EA" w:rsidRPr="00633420" w:rsidRDefault="00A870EA" w:rsidP="003451FD">
            <w:pPr>
              <w:pStyle w:val="Bezodstpw"/>
              <w:rPr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DFDB9A" w14:textId="77777777" w:rsidR="00A870EA" w:rsidRPr="00633420" w:rsidRDefault="00A870EA" w:rsidP="003451FD">
            <w:pPr>
              <w:pStyle w:val="Bezodstpw"/>
              <w:rPr>
                <w:color w:val="EE0000"/>
                <w:lang w:eastAsia="pl-PL"/>
              </w:rPr>
            </w:pPr>
          </w:p>
        </w:tc>
      </w:tr>
      <w:tr w:rsidR="002F4081" w:rsidRPr="00633420" w14:paraId="1589DAC1" w14:textId="77777777" w:rsidTr="00464C0C">
        <w:trPr>
          <w:gridAfter w:val="1"/>
          <w:wAfter w:w="52" w:type="dxa"/>
          <w:trHeight w:val="97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6BF7EB" w14:textId="77777777" w:rsidR="002F4081" w:rsidRPr="00633420" w:rsidRDefault="002F4081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D12AB51" w14:textId="77777777" w:rsidR="002F4081" w:rsidRPr="00633420" w:rsidRDefault="002F4081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Drewniany telefon smartfon</w:t>
            </w:r>
          </w:p>
          <w:p w14:paraId="30431E10" w14:textId="77777777" w:rsidR="002F4081" w:rsidRPr="00633420" w:rsidRDefault="002F4081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A541534" wp14:editId="66BE6533">
                  <wp:extent cx="463550" cy="719455"/>
                  <wp:effectExtent l="0" t="0" r="0" b="4445"/>
                  <wp:docPr id="479752517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550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0C56DCD" w14:textId="404F14C3" w:rsidR="002F4081" w:rsidRPr="00633420" w:rsidRDefault="002F4081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- min. wy</w:t>
            </w:r>
            <w:r w:rsidR="003B096E">
              <w:rPr>
                <w:sz w:val="20"/>
                <w:szCs w:val="20"/>
              </w:rPr>
              <w:t>sokość</w:t>
            </w:r>
            <w:r w:rsidRPr="00633420">
              <w:rPr>
                <w:sz w:val="20"/>
                <w:szCs w:val="20"/>
              </w:rPr>
              <w:t xml:space="preserve"> produktu:</w:t>
            </w:r>
            <w:r w:rsidR="003B096E">
              <w:rPr>
                <w:sz w:val="20"/>
                <w:szCs w:val="20"/>
              </w:rPr>
              <w:t xml:space="preserve"> </w:t>
            </w:r>
            <w:r w:rsidRPr="00633420">
              <w:rPr>
                <w:sz w:val="20"/>
                <w:szCs w:val="20"/>
              </w:rPr>
              <w:t xml:space="preserve">12cm  </w:t>
            </w:r>
          </w:p>
          <w:p w14:paraId="3111EF12" w14:textId="6F439958" w:rsidR="002F4081" w:rsidRPr="00633420" w:rsidRDefault="002F4081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- Certyfikaty: EN71</w:t>
            </w:r>
            <w:r w:rsidR="00996CB3">
              <w:rPr>
                <w:sz w:val="20"/>
                <w:szCs w:val="20"/>
              </w:rPr>
              <w:t xml:space="preserve"> </w:t>
            </w:r>
            <w:r w:rsidR="00996CB3" w:rsidRPr="00996CB3">
              <w:rPr>
                <w:sz w:val="20"/>
                <w:szCs w:val="20"/>
              </w:rPr>
              <w:t>- lub równoważny</w:t>
            </w:r>
            <w:r w:rsidRPr="00633420">
              <w:rPr>
                <w:sz w:val="20"/>
                <w:szCs w:val="20"/>
              </w:rPr>
              <w:t>,</w:t>
            </w:r>
          </w:p>
          <w:p w14:paraId="180D55B7" w14:textId="77777777" w:rsidR="002F4081" w:rsidRPr="00633420" w:rsidRDefault="002F4081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Materiał: drewno i silikon </w:t>
            </w:r>
          </w:p>
          <w:p w14:paraId="529E1A18" w14:textId="77777777" w:rsidR="002F4081" w:rsidRPr="00633420" w:rsidRDefault="002F4081" w:rsidP="003451FD">
            <w:pPr>
              <w:pStyle w:val="Bezodstpw"/>
              <w:rPr>
                <w:sz w:val="20"/>
                <w:szCs w:val="20"/>
              </w:rPr>
            </w:pPr>
          </w:p>
          <w:p w14:paraId="165BED4A" w14:textId="298105F8" w:rsidR="002F4081" w:rsidRPr="00633420" w:rsidRDefault="002F4081" w:rsidP="003451FD">
            <w:pPr>
              <w:pStyle w:val="Bezodstpw"/>
              <w:rPr>
                <w:i/>
                <w:iCs/>
                <w:sz w:val="20"/>
                <w:szCs w:val="20"/>
              </w:rPr>
            </w:pPr>
            <w:r w:rsidRPr="00633420">
              <w:rPr>
                <w:i/>
                <w:iCs/>
                <w:sz w:val="20"/>
                <w:szCs w:val="20"/>
              </w:rPr>
              <w:t>Należy wskazać dwa różne wzory zabawki</w:t>
            </w:r>
            <w:r w:rsidR="00D85B2E">
              <w:rPr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AAF484" w14:textId="6C9ACC55" w:rsidR="002F4081" w:rsidRPr="00633420" w:rsidRDefault="002F4081" w:rsidP="003451FD">
            <w:pPr>
              <w:pStyle w:val="Bezodstpw"/>
            </w:pPr>
            <w:r w:rsidRPr="00633420"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73547B" w14:textId="2D845719" w:rsidR="002F4081" w:rsidRPr="00633420" w:rsidRDefault="002F4081" w:rsidP="003451FD">
            <w:pPr>
              <w:pStyle w:val="Bezodstpw"/>
              <w:jc w:val="center"/>
              <w:rPr>
                <w:lang w:eastAsia="pl-PL"/>
              </w:rPr>
            </w:pPr>
            <w:r w:rsidRPr="00633420">
              <w:rPr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F7CB512" w14:textId="77777777" w:rsidR="002F4081" w:rsidRPr="00633420" w:rsidRDefault="002F4081" w:rsidP="003451FD">
            <w:pPr>
              <w:pStyle w:val="Bezodstpw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E3B4AD4" w14:textId="77777777" w:rsidR="002F4081" w:rsidRPr="00633420" w:rsidRDefault="002F4081" w:rsidP="003451FD">
            <w:pPr>
              <w:pStyle w:val="Bezodstpw"/>
              <w:rPr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3B2984F" w14:textId="77777777" w:rsidR="002F4081" w:rsidRPr="00633420" w:rsidRDefault="002F4081" w:rsidP="003451FD">
            <w:pPr>
              <w:pStyle w:val="Bezodstpw"/>
              <w:rPr>
                <w:color w:val="EE0000"/>
                <w:lang w:eastAsia="pl-PL"/>
              </w:rPr>
            </w:pPr>
          </w:p>
        </w:tc>
      </w:tr>
      <w:tr w:rsidR="002F4081" w:rsidRPr="00633420" w14:paraId="4CECDF0D" w14:textId="77777777" w:rsidTr="00464C0C">
        <w:trPr>
          <w:gridAfter w:val="1"/>
          <w:wAfter w:w="52" w:type="dxa"/>
          <w:trHeight w:val="97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F641FA" w14:textId="77777777" w:rsidR="002F4081" w:rsidRPr="00633420" w:rsidRDefault="002F4081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64DECB0" w14:textId="77777777" w:rsidR="002F4081" w:rsidRPr="00633420" w:rsidRDefault="002F4081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67DDFBF" w14:textId="77777777" w:rsidR="002F4081" w:rsidRPr="00633420" w:rsidRDefault="002F4081" w:rsidP="003451FD">
            <w:pPr>
              <w:pStyle w:val="Bezodstpw"/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FD8AFE" w14:textId="0317606C" w:rsidR="002F4081" w:rsidRPr="00633420" w:rsidRDefault="002F4081" w:rsidP="003451FD">
            <w:pPr>
              <w:pStyle w:val="Bezodstpw"/>
            </w:pPr>
            <w:r w:rsidRPr="00633420"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C9D543" w14:textId="77777777" w:rsidR="002F4081" w:rsidRPr="00633420" w:rsidRDefault="002F4081" w:rsidP="003451FD">
            <w:pPr>
              <w:pStyle w:val="Bezodstpw"/>
              <w:jc w:val="center"/>
              <w:rPr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C0764DF" w14:textId="77777777" w:rsidR="002F4081" w:rsidRPr="00633420" w:rsidRDefault="002F4081" w:rsidP="003451FD">
            <w:pPr>
              <w:pStyle w:val="Bezodstpw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2B5B0D4" w14:textId="77777777" w:rsidR="002F4081" w:rsidRPr="00633420" w:rsidRDefault="002F4081" w:rsidP="003451FD">
            <w:pPr>
              <w:pStyle w:val="Bezodstpw"/>
              <w:rPr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F4D8B7C" w14:textId="77777777" w:rsidR="002F4081" w:rsidRPr="00633420" w:rsidRDefault="002F4081" w:rsidP="003451FD">
            <w:pPr>
              <w:pStyle w:val="Bezodstpw"/>
              <w:rPr>
                <w:color w:val="EE0000"/>
                <w:lang w:eastAsia="pl-PL"/>
              </w:rPr>
            </w:pPr>
          </w:p>
        </w:tc>
      </w:tr>
      <w:tr w:rsidR="001A44D0" w:rsidRPr="00633420" w14:paraId="1B78FF4B" w14:textId="77777777" w:rsidTr="00464C0C">
        <w:trPr>
          <w:gridAfter w:val="1"/>
          <w:wAfter w:w="52" w:type="dxa"/>
          <w:trHeight w:val="92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499DF99" w14:textId="77777777" w:rsidR="001A44D0" w:rsidRPr="00633420" w:rsidRDefault="001A44D0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E23E757" w14:textId="77777777" w:rsidR="001A44D0" w:rsidRPr="00633420" w:rsidRDefault="001A44D0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telefon smartfon edukacyjny</w:t>
            </w:r>
          </w:p>
          <w:p w14:paraId="426EF0FD" w14:textId="77777777" w:rsidR="001A44D0" w:rsidRPr="00633420" w:rsidRDefault="001A44D0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13D324A" wp14:editId="13BF15C8">
                  <wp:extent cx="548640" cy="665480"/>
                  <wp:effectExtent l="0" t="0" r="3810" b="1270"/>
                  <wp:docPr id="1091167839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464" cy="66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51FE178" w14:textId="77777777" w:rsidR="001A44D0" w:rsidRPr="00633420" w:rsidRDefault="001A44D0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Interaktywny telefon dla dzieci.</w:t>
            </w:r>
          </w:p>
          <w:p w14:paraId="23197DFB" w14:textId="77777777" w:rsidR="001A44D0" w:rsidRPr="00633420" w:rsidRDefault="001A44D0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Zabawka ma posiadać różne tryby zabawy, podświetlane guziki i regulacje głośności. </w:t>
            </w:r>
          </w:p>
          <w:p w14:paraId="58AA10D1" w14:textId="77777777" w:rsidR="001A44D0" w:rsidRPr="00633420" w:rsidRDefault="001A44D0" w:rsidP="003451FD">
            <w:pPr>
              <w:pStyle w:val="Bezodstpw"/>
              <w:rPr>
                <w:sz w:val="20"/>
                <w:szCs w:val="20"/>
              </w:rPr>
            </w:pPr>
          </w:p>
          <w:p w14:paraId="612F4869" w14:textId="55CEC4BF" w:rsidR="001A44D0" w:rsidRPr="00633420" w:rsidRDefault="001A44D0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i/>
                <w:iCs/>
                <w:sz w:val="20"/>
                <w:szCs w:val="20"/>
              </w:rPr>
              <w:t>Należy wskazać dwa różne wzory zabawki</w:t>
            </w:r>
            <w:r w:rsidR="00D85B2E">
              <w:rPr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F9D895" w14:textId="72E85576" w:rsidR="001A44D0" w:rsidRPr="00633420" w:rsidRDefault="001A44D0" w:rsidP="003451FD">
            <w:pPr>
              <w:pStyle w:val="Bezodstpw"/>
            </w:pPr>
            <w:r w:rsidRPr="00633420"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F6B04F" w14:textId="4A89364D" w:rsidR="001A44D0" w:rsidRPr="00633420" w:rsidRDefault="00F879C5" w:rsidP="003451FD">
            <w:pPr>
              <w:pStyle w:val="Bezodstpw"/>
              <w:jc w:val="center"/>
              <w:rPr>
                <w:lang w:eastAsia="pl-PL"/>
              </w:rPr>
            </w:pPr>
            <w:r w:rsidRPr="00633420">
              <w:rPr>
                <w:lang w:eastAsia="pl-PL"/>
              </w:rPr>
              <w:t>S</w:t>
            </w:r>
            <w:r w:rsidR="001A44D0" w:rsidRPr="00633420">
              <w:rPr>
                <w:lang w:eastAsia="pl-PL"/>
              </w:rPr>
              <w:t>zt</w:t>
            </w:r>
            <w:r w:rsidRPr="00633420">
              <w:rPr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6D69AFF" w14:textId="77777777" w:rsidR="001A44D0" w:rsidRPr="00633420" w:rsidRDefault="001A44D0" w:rsidP="003451FD">
            <w:pPr>
              <w:pStyle w:val="Bezodstpw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204E961" w14:textId="77777777" w:rsidR="001A44D0" w:rsidRPr="00633420" w:rsidRDefault="001A44D0" w:rsidP="003451FD">
            <w:pPr>
              <w:pStyle w:val="Bezodstpw"/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179DF51" w14:textId="77777777" w:rsidR="001A44D0" w:rsidRPr="00633420" w:rsidRDefault="001A44D0" w:rsidP="003451FD">
            <w:pPr>
              <w:pStyle w:val="Bezodstpw"/>
              <w:rPr>
                <w:color w:val="EE0000"/>
                <w:lang w:eastAsia="pl-PL"/>
              </w:rPr>
            </w:pPr>
          </w:p>
        </w:tc>
      </w:tr>
      <w:tr w:rsidR="001A44D0" w:rsidRPr="00633420" w14:paraId="7E6FA5AA" w14:textId="77777777" w:rsidTr="00464C0C">
        <w:trPr>
          <w:gridAfter w:val="1"/>
          <w:wAfter w:w="52" w:type="dxa"/>
          <w:trHeight w:val="85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518E4" w14:textId="77777777" w:rsidR="001A44D0" w:rsidRPr="00633420" w:rsidRDefault="001A44D0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68C43D" w14:textId="77777777" w:rsidR="001A44D0" w:rsidRPr="00633420" w:rsidRDefault="001A44D0" w:rsidP="003451FD">
            <w:pPr>
              <w:pStyle w:val="Bezodstpw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3D10BB" w14:textId="77777777" w:rsidR="001A44D0" w:rsidRPr="00633420" w:rsidRDefault="001A44D0" w:rsidP="003451FD">
            <w:pPr>
              <w:pStyle w:val="Bezodstpw"/>
              <w:rPr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B7B517" w14:textId="2CD69A3C" w:rsidR="001A44D0" w:rsidRPr="00633420" w:rsidRDefault="001A44D0" w:rsidP="003451FD">
            <w:pPr>
              <w:pStyle w:val="Bezodstpw"/>
              <w:rPr>
                <w:color w:val="EE0000"/>
              </w:rPr>
            </w:pPr>
            <w:r w:rsidRPr="00633420"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B276C" w14:textId="77777777" w:rsidR="001A44D0" w:rsidRPr="00633420" w:rsidRDefault="001A44D0" w:rsidP="003451FD">
            <w:pPr>
              <w:pStyle w:val="Bezodstpw"/>
              <w:jc w:val="center"/>
              <w:rPr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141B93" w14:textId="77777777" w:rsidR="001A44D0" w:rsidRPr="00633420" w:rsidRDefault="001A44D0" w:rsidP="003451FD">
            <w:pPr>
              <w:pStyle w:val="Bezodstpw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7298DD" w14:textId="77777777" w:rsidR="001A44D0" w:rsidRPr="00633420" w:rsidRDefault="001A44D0" w:rsidP="003451FD">
            <w:pPr>
              <w:pStyle w:val="Bezodstpw"/>
              <w:rPr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5F348C" w14:textId="77777777" w:rsidR="001A44D0" w:rsidRPr="00633420" w:rsidRDefault="001A44D0" w:rsidP="003451FD">
            <w:pPr>
              <w:pStyle w:val="Bezodstpw"/>
              <w:rPr>
                <w:color w:val="EE0000"/>
                <w:lang w:eastAsia="pl-PL"/>
              </w:rPr>
            </w:pPr>
          </w:p>
        </w:tc>
      </w:tr>
      <w:tr w:rsidR="001A44D0" w:rsidRPr="00633420" w14:paraId="14F0F80A" w14:textId="77777777" w:rsidTr="00464C0C">
        <w:trPr>
          <w:gridAfter w:val="1"/>
          <w:wAfter w:w="52" w:type="dxa"/>
          <w:trHeight w:val="114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BE6A40F" w14:textId="77777777" w:rsidR="001A44D0" w:rsidRPr="00633420" w:rsidRDefault="001A44D0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A3095B0" w14:textId="77777777" w:rsidR="001A44D0" w:rsidRPr="00633420" w:rsidRDefault="001A44D0" w:rsidP="00AB4C3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Sorter domek lub równoważny</w:t>
            </w:r>
          </w:p>
          <w:p w14:paraId="24EB4A4B" w14:textId="3ECFCDD0" w:rsidR="00AB4C3E" w:rsidRPr="00D85B2E" w:rsidRDefault="00D85B2E" w:rsidP="00D85B2E">
            <w:pPr>
              <w:spacing w:after="0"/>
              <w:jc w:val="center"/>
              <w:rPr>
                <w:rFonts w:cstheme="minorHAnsi"/>
                <w:noProof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1CA54F8" wp14:editId="5EF6F10A">
                  <wp:extent cx="723900" cy="723900"/>
                  <wp:effectExtent l="0" t="0" r="0" b="0"/>
                  <wp:docPr id="431481925" name="Obraz 3" descr="Sorter Little Dutch - Stodoła Little Fa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orter Little Dutch - Stodoła Little Fa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5383652" wp14:editId="0D0048D6">
                  <wp:extent cx="571500" cy="635223"/>
                  <wp:effectExtent l="0" t="0" r="0" b="0"/>
                  <wp:docPr id="384767181" name="Obraz 1" descr="Lilliputiens Farma Domek Dźwiękowy (83445) - zdjęci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illiputiens Farma Domek Dźwiękowy (83445) - zdjęci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44" cy="639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A44D0"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24B3456B" wp14:editId="163F1473">
                  <wp:extent cx="701040" cy="701040"/>
                  <wp:effectExtent l="0" t="0" r="3810" b="3810"/>
                  <wp:docPr id="975860278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701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18DF26A" w14:textId="77777777" w:rsidR="001A44D0" w:rsidRPr="00D85B2E" w:rsidRDefault="001A44D0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D85B2E">
              <w:rPr>
                <w:rFonts w:cstheme="minorHAnsi"/>
                <w:sz w:val="20"/>
                <w:szCs w:val="20"/>
              </w:rPr>
              <w:t xml:space="preserve">Kreatywna, drewniana zabawka do wkładania  odpowiednich klocków w odpowiadające im otwory. </w:t>
            </w:r>
          </w:p>
          <w:p w14:paraId="6D99BE2C" w14:textId="38719FFE" w:rsidR="001A44D0" w:rsidRPr="00D85B2E" w:rsidRDefault="001A44D0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D85B2E">
              <w:rPr>
                <w:rFonts w:cstheme="minorHAnsi"/>
                <w:sz w:val="20"/>
                <w:szCs w:val="20"/>
              </w:rPr>
              <w:t>- drewniany domek</w:t>
            </w:r>
            <w:r w:rsidR="00AB4C3E" w:rsidRPr="00D85B2E">
              <w:rPr>
                <w:rFonts w:cstheme="minorHAnsi"/>
                <w:sz w:val="20"/>
                <w:szCs w:val="20"/>
              </w:rPr>
              <w:t>/stodoła lub równoważne</w:t>
            </w:r>
          </w:p>
          <w:p w14:paraId="3E218CF4" w14:textId="659E2022" w:rsidR="001A44D0" w:rsidRPr="00D85B2E" w:rsidRDefault="001A44D0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D85B2E">
              <w:rPr>
                <w:rFonts w:cstheme="minorHAnsi"/>
                <w:sz w:val="20"/>
                <w:szCs w:val="20"/>
              </w:rPr>
              <w:t xml:space="preserve">- </w:t>
            </w:r>
            <w:r w:rsidR="00AB4C3E" w:rsidRPr="00D85B2E">
              <w:rPr>
                <w:rFonts w:cstheme="minorHAnsi"/>
                <w:sz w:val="20"/>
                <w:szCs w:val="20"/>
              </w:rPr>
              <w:t xml:space="preserve">min. </w:t>
            </w:r>
            <w:r w:rsidRPr="00D85B2E">
              <w:rPr>
                <w:rFonts w:cstheme="minorHAnsi"/>
                <w:sz w:val="20"/>
                <w:szCs w:val="20"/>
              </w:rPr>
              <w:t>4 drewniane klocki każdy o odmiennym kształcie</w:t>
            </w:r>
          </w:p>
          <w:p w14:paraId="282946EE" w14:textId="7E4398EE" w:rsidR="001A44D0" w:rsidRPr="00D85B2E" w:rsidRDefault="001A44D0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D85B2E">
              <w:rPr>
                <w:rFonts w:cstheme="minorHAnsi"/>
                <w:sz w:val="20"/>
                <w:szCs w:val="20"/>
              </w:rPr>
              <w:t>- ruchome elementy na domku</w:t>
            </w:r>
          </w:p>
          <w:p w14:paraId="36221F6A" w14:textId="02BFB0DB" w:rsidR="001A44D0" w:rsidRPr="00D85B2E" w:rsidRDefault="001A44D0" w:rsidP="003451FD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D85B2E">
              <w:rPr>
                <w:rFonts w:cstheme="minorHAnsi"/>
                <w:sz w:val="20"/>
                <w:szCs w:val="20"/>
              </w:rPr>
              <w:t xml:space="preserve">- minimalne wymiary domku: 16 x 15x 16 cm </w:t>
            </w:r>
            <w:r w:rsidRPr="00D85B2E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+/- </w:t>
            </w:r>
            <w:r w:rsidR="003B096E">
              <w:rPr>
                <w:rFonts w:cstheme="minorHAnsi"/>
                <w:sz w:val="20"/>
                <w:szCs w:val="20"/>
                <w:shd w:val="clear" w:color="auto" w:fill="FFFFFF"/>
              </w:rPr>
              <w:t>5</w:t>
            </w:r>
            <w:r w:rsidRPr="00D85B2E">
              <w:rPr>
                <w:rFonts w:cstheme="minorHAnsi"/>
                <w:sz w:val="20"/>
                <w:szCs w:val="20"/>
                <w:shd w:val="clear" w:color="auto" w:fill="FFFFFF"/>
              </w:rPr>
              <w:t>cm</w:t>
            </w:r>
          </w:p>
          <w:p w14:paraId="0F236E3F" w14:textId="77777777" w:rsidR="00AB4C3E" w:rsidRPr="00D85B2E" w:rsidRDefault="00AB4C3E" w:rsidP="003451FD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  <w:p w14:paraId="5292ED94" w14:textId="45176932" w:rsidR="001A44D0" w:rsidRPr="00D85B2E" w:rsidRDefault="001A44D0" w:rsidP="003451FD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D85B2E">
              <w:rPr>
                <w:rFonts w:cstheme="minorHAnsi"/>
                <w:i/>
                <w:iCs/>
                <w:sz w:val="20"/>
                <w:szCs w:val="20"/>
                <w:shd w:val="clear" w:color="auto" w:fill="FFFFFF"/>
              </w:rPr>
              <w:t>Należy wskazać trzy różne wzory zabawki</w:t>
            </w:r>
            <w:r w:rsidR="00D85B2E">
              <w:rPr>
                <w:rFonts w:cstheme="minorHAnsi"/>
                <w:i/>
                <w:iCs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B12DCA" w14:textId="169A3797" w:rsidR="001A44D0" w:rsidRPr="00D85B2E" w:rsidRDefault="001A44D0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D369538" w14:textId="414A2FA2" w:rsidR="001A44D0" w:rsidRPr="00633420" w:rsidRDefault="00F879C5" w:rsidP="003451FD">
            <w:pPr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1A44D0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2076254" w14:textId="77777777" w:rsidR="001A44D0" w:rsidRPr="00633420" w:rsidRDefault="001A44D0" w:rsidP="003451FD">
            <w:pPr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0541A51" w14:textId="77777777" w:rsidR="001A44D0" w:rsidRPr="00633420" w:rsidRDefault="001A44D0" w:rsidP="003451FD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5825B30" w14:textId="77777777" w:rsidR="001A44D0" w:rsidRPr="00633420" w:rsidRDefault="001A44D0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1A44D0" w:rsidRPr="00633420" w14:paraId="75BC379C" w14:textId="77777777" w:rsidTr="00464C0C">
        <w:trPr>
          <w:gridAfter w:val="1"/>
          <w:wAfter w:w="52" w:type="dxa"/>
          <w:trHeight w:val="114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3AD020" w14:textId="77777777" w:rsidR="001A44D0" w:rsidRPr="00633420" w:rsidRDefault="001A44D0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94F4B45" w14:textId="77777777" w:rsidR="001A44D0" w:rsidRPr="00633420" w:rsidRDefault="001A44D0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207795A" w14:textId="77777777" w:rsidR="001A44D0" w:rsidRPr="00D85B2E" w:rsidRDefault="001A44D0" w:rsidP="003451FD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C718A8" w14:textId="57C6C52C" w:rsidR="001A44D0" w:rsidRPr="00D85B2E" w:rsidRDefault="001A44D0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09D042" w14:textId="77777777" w:rsidR="001A44D0" w:rsidRPr="00633420" w:rsidRDefault="001A44D0" w:rsidP="003451FD">
            <w:pPr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B873BAE" w14:textId="77777777" w:rsidR="001A44D0" w:rsidRPr="00633420" w:rsidRDefault="001A44D0" w:rsidP="003451FD">
            <w:pPr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E097BE5" w14:textId="77777777" w:rsidR="001A44D0" w:rsidRPr="00633420" w:rsidRDefault="001A44D0" w:rsidP="003451FD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CE2D96F" w14:textId="77777777" w:rsidR="001A44D0" w:rsidRPr="00633420" w:rsidRDefault="001A44D0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1A44D0" w:rsidRPr="00633420" w14:paraId="38D934FE" w14:textId="77777777" w:rsidTr="00464C0C">
        <w:trPr>
          <w:gridAfter w:val="1"/>
          <w:wAfter w:w="52" w:type="dxa"/>
          <w:trHeight w:val="114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E5607" w14:textId="77777777" w:rsidR="001A44D0" w:rsidRPr="00633420" w:rsidRDefault="001A44D0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273C35" w14:textId="77777777" w:rsidR="001A44D0" w:rsidRPr="00633420" w:rsidRDefault="001A44D0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3DAC26" w14:textId="77777777" w:rsidR="001A44D0" w:rsidRPr="00D85B2E" w:rsidRDefault="001A44D0" w:rsidP="003451FD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02010D" w14:textId="797E6A94" w:rsidR="001A44D0" w:rsidRPr="00D85B2E" w:rsidRDefault="001A44D0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F21FF" w14:textId="77777777" w:rsidR="001A44D0" w:rsidRPr="00633420" w:rsidRDefault="001A44D0" w:rsidP="003451FD">
            <w:pPr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F7F80B" w14:textId="77777777" w:rsidR="001A44D0" w:rsidRPr="00633420" w:rsidRDefault="001A44D0" w:rsidP="003451FD">
            <w:pPr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F3B7FB" w14:textId="77777777" w:rsidR="001A44D0" w:rsidRPr="00633420" w:rsidRDefault="001A44D0" w:rsidP="003451FD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E5E6EF" w14:textId="77777777" w:rsidR="001A44D0" w:rsidRPr="00633420" w:rsidRDefault="001A44D0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AB4C3E" w:rsidRPr="00633420" w14:paraId="58B74F4A" w14:textId="77777777" w:rsidTr="00464C0C">
        <w:trPr>
          <w:gridAfter w:val="1"/>
          <w:wAfter w:w="52" w:type="dxa"/>
          <w:trHeight w:val="192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B684290" w14:textId="77777777" w:rsidR="00AB4C3E" w:rsidRPr="00633420" w:rsidRDefault="00AB4C3E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9CE9196" w14:textId="77777777" w:rsidR="00AB4C3E" w:rsidRPr="00633420" w:rsidRDefault="00AB4C3E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Sorter domek lub równoważny</w:t>
            </w:r>
          </w:p>
          <w:p w14:paraId="64554803" w14:textId="77777777" w:rsidR="00AB4C3E" w:rsidRPr="00633420" w:rsidRDefault="00AB4C3E" w:rsidP="003451FD">
            <w:pPr>
              <w:spacing w:after="0"/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E979BD4" wp14:editId="79420860">
                  <wp:extent cx="1103596" cy="803081"/>
                  <wp:effectExtent l="0" t="0" r="1905" b="0"/>
                  <wp:docPr id="561819590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799" cy="803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4B40A53" w14:textId="3A30AA72" w:rsidR="005D36D5" w:rsidRPr="00633420" w:rsidRDefault="005D36D5" w:rsidP="005D36D5">
            <w:pPr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806E495" wp14:editId="7807A2A4">
                  <wp:extent cx="1028700" cy="1028700"/>
                  <wp:effectExtent l="0" t="0" r="0" b="0"/>
                  <wp:docPr id="192056863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9FCDC07" w14:textId="77777777" w:rsidR="00AB4C3E" w:rsidRPr="00633420" w:rsidRDefault="00AB4C3E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Kreatywna zabawka do wkładania  odpowiednich klocków w odpowiadające im otwory. </w:t>
            </w:r>
          </w:p>
          <w:p w14:paraId="7491FC7D" w14:textId="77777777" w:rsidR="00AB4C3E" w:rsidRPr="00633420" w:rsidRDefault="00AB4C3E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wysokiej jakości tworzyw sztucznych</w:t>
            </w:r>
          </w:p>
          <w:p w14:paraId="37C02381" w14:textId="77777777" w:rsidR="00AB4C3E" w:rsidRPr="00633420" w:rsidRDefault="00AB4C3E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aktywizujące i ruchome elementy na domku</w:t>
            </w:r>
          </w:p>
          <w:p w14:paraId="4E43DB66" w14:textId="77777777" w:rsidR="00AB4C3E" w:rsidRPr="00633420" w:rsidRDefault="00AB4C3E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1F9042AB" w14:textId="2E2B8BB1" w:rsidR="00AB4C3E" w:rsidRPr="00633420" w:rsidRDefault="00AB4C3E" w:rsidP="003451FD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dwa różne wzory zabawki</w:t>
            </w:r>
            <w:r w:rsidR="00D85B2E">
              <w:rPr>
                <w:rFonts w:cstheme="minorHAnsi"/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5A6C50" w14:textId="685F65C6" w:rsidR="00AB4C3E" w:rsidRPr="00D85B2E" w:rsidRDefault="00AB4C3E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FA433B" w14:textId="53224BC9" w:rsidR="00AB4C3E" w:rsidRPr="00633420" w:rsidRDefault="00F879C5" w:rsidP="003451FD">
            <w:pPr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B4C3E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2F2062D" w14:textId="77777777" w:rsidR="00AB4C3E" w:rsidRPr="00633420" w:rsidRDefault="00AB4C3E" w:rsidP="003451FD">
            <w:pPr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9E3BAB9" w14:textId="77777777" w:rsidR="00AB4C3E" w:rsidRPr="00633420" w:rsidRDefault="00AB4C3E" w:rsidP="003451FD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07F24E5" w14:textId="77777777" w:rsidR="00AB4C3E" w:rsidRPr="00633420" w:rsidRDefault="00AB4C3E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AB4C3E" w:rsidRPr="00633420" w14:paraId="39E0DD0B" w14:textId="77777777" w:rsidTr="00464C0C">
        <w:trPr>
          <w:gridAfter w:val="1"/>
          <w:wAfter w:w="52" w:type="dxa"/>
          <w:trHeight w:val="97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CEDAB" w14:textId="77777777" w:rsidR="00AB4C3E" w:rsidRPr="00633420" w:rsidRDefault="00AB4C3E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267DE9" w14:textId="77777777" w:rsidR="00AB4C3E" w:rsidRPr="00633420" w:rsidRDefault="00AB4C3E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B8FD61" w14:textId="77777777" w:rsidR="00AB4C3E" w:rsidRPr="00633420" w:rsidRDefault="00AB4C3E" w:rsidP="003451FD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DD52BF" w14:textId="0795234A" w:rsidR="00AB4C3E" w:rsidRPr="00D85B2E" w:rsidRDefault="00AB4C3E" w:rsidP="003451FD">
            <w:pPr>
              <w:rPr>
                <w:rFonts w:asciiTheme="majorHAnsi" w:hAnsiTheme="majorHAnsi" w:cstheme="majorHAnsi"/>
                <w:color w:val="EE0000"/>
              </w:rPr>
            </w:pPr>
            <w:r w:rsidRPr="00D85B2E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C4FD1" w14:textId="77777777" w:rsidR="00AB4C3E" w:rsidRPr="00633420" w:rsidRDefault="00AB4C3E" w:rsidP="003451FD">
            <w:pPr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4EC403" w14:textId="77777777" w:rsidR="00AB4C3E" w:rsidRPr="00633420" w:rsidRDefault="00AB4C3E" w:rsidP="003451FD">
            <w:pPr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C2A50B" w14:textId="77777777" w:rsidR="00AB4C3E" w:rsidRPr="00633420" w:rsidRDefault="00AB4C3E" w:rsidP="003451FD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427DCC" w14:textId="77777777" w:rsidR="00AB4C3E" w:rsidRPr="00633420" w:rsidRDefault="00AB4C3E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030F2B" w:rsidRPr="00633420" w14:paraId="41AC96E2" w14:textId="77777777" w:rsidTr="00464C0C">
        <w:trPr>
          <w:gridAfter w:val="1"/>
          <w:wAfter w:w="52" w:type="dxa"/>
          <w:trHeight w:val="15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9AB85" w14:textId="77777777" w:rsidR="00A870EA" w:rsidRPr="00633420" w:rsidRDefault="00A870EA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E5B46D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malucha z kartami</w:t>
            </w:r>
          </w:p>
          <w:p w14:paraId="5A47B2C1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5484E72" wp14:editId="71F66A1D">
                  <wp:extent cx="938253" cy="938253"/>
                  <wp:effectExtent l="0" t="0" r="0" b="0"/>
                  <wp:docPr id="1392923679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210" cy="939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A18B61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 xml:space="preserve">- Kolorowa, drewniana </w:t>
            </w:r>
            <w:proofErr w:type="spellStart"/>
            <w:r w:rsidRPr="00633420">
              <w:rPr>
                <w:sz w:val="20"/>
                <w:szCs w:val="20"/>
              </w:rPr>
              <w:t>nakładanka</w:t>
            </w:r>
            <w:proofErr w:type="spellEnd"/>
            <w:r w:rsidRPr="00633420">
              <w:rPr>
                <w:sz w:val="20"/>
                <w:szCs w:val="20"/>
              </w:rPr>
              <w:t>, z elementami do dopasowania i wkręcania, aby stworzyć nowe zwierzęta. 5 dwustronnych kart ze wzorami do układania.</w:t>
            </w:r>
          </w:p>
          <w:p w14:paraId="4F6CC5FB" w14:textId="77777777" w:rsidR="00A870EA" w:rsidRPr="00633420" w:rsidRDefault="00A870EA" w:rsidP="003451FD">
            <w:pPr>
              <w:pStyle w:val="Bezodstpw"/>
              <w:rPr>
                <w:sz w:val="20"/>
                <w:szCs w:val="20"/>
              </w:rPr>
            </w:pPr>
          </w:p>
          <w:p w14:paraId="1AF3FB70" w14:textId="77777777" w:rsidR="00A870EA" w:rsidRPr="00633420" w:rsidRDefault="00A870EA" w:rsidP="003451FD">
            <w:pPr>
              <w:pStyle w:val="Bezodstpw"/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01B595" w14:textId="67EB823A" w:rsidR="00A870EA" w:rsidRPr="00D85B2E" w:rsidRDefault="00D85B2E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C9F4" w14:textId="7230830F" w:rsidR="00A870EA" w:rsidRPr="00633420" w:rsidRDefault="00F879C5" w:rsidP="003451FD">
            <w:pPr>
              <w:pStyle w:val="Bezodstpw"/>
              <w:jc w:val="center"/>
            </w:pPr>
            <w:proofErr w:type="spellStart"/>
            <w:r w:rsidRPr="00633420">
              <w:rPr>
                <w:lang w:eastAsia="pl-PL"/>
              </w:rPr>
              <w:t>K</w:t>
            </w:r>
            <w:r w:rsidR="00A870EA" w:rsidRPr="00633420">
              <w:rPr>
                <w:lang w:eastAsia="pl-PL"/>
              </w:rPr>
              <w:t>pl</w:t>
            </w:r>
            <w:proofErr w:type="spellEnd"/>
            <w:r w:rsidRPr="00633420">
              <w:rPr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1371A7" w14:textId="77777777" w:rsidR="00A870EA" w:rsidRPr="00633420" w:rsidRDefault="00A870EA" w:rsidP="003451FD">
            <w:pPr>
              <w:pStyle w:val="Bezodstpw"/>
              <w:jc w:val="center"/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FBEF9C" w14:textId="77777777" w:rsidR="00A870EA" w:rsidRPr="00633420" w:rsidRDefault="00A870EA" w:rsidP="003451FD">
            <w:pPr>
              <w:pStyle w:val="Bezodstpw"/>
              <w:jc w:val="center"/>
              <w:rPr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23E246" w14:textId="77777777" w:rsidR="00A870EA" w:rsidRPr="00633420" w:rsidRDefault="00A870EA" w:rsidP="003451FD">
            <w:pPr>
              <w:pStyle w:val="Bezodstpw"/>
              <w:jc w:val="center"/>
              <w:rPr>
                <w:color w:val="EE0000"/>
                <w:lang w:eastAsia="pl-PL"/>
              </w:rPr>
            </w:pPr>
          </w:p>
        </w:tc>
      </w:tr>
      <w:tr w:rsidR="00030F2B" w:rsidRPr="00633420" w14:paraId="70F17FBD" w14:textId="77777777" w:rsidTr="00464C0C">
        <w:trPr>
          <w:gridAfter w:val="1"/>
          <w:wAfter w:w="52" w:type="dxa"/>
          <w:trHeight w:val="13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534E5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6AF208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Sorter sześcian</w:t>
            </w:r>
          </w:p>
          <w:p w14:paraId="54D409A0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551E0BC" wp14:editId="01274C11">
                  <wp:extent cx="914400" cy="914400"/>
                  <wp:effectExtent l="0" t="0" r="0" b="0"/>
                  <wp:docPr id="1963516651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822E77" w14:textId="77777777" w:rsidR="00A870EA" w:rsidRPr="00633420" w:rsidRDefault="00A870EA" w:rsidP="007F2B91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Kolorowy sorter wykonany z tworzywa sztucznego.</w:t>
            </w:r>
          </w:p>
          <w:p w14:paraId="4E3D8849" w14:textId="35466CE6" w:rsidR="00A870EA" w:rsidRPr="00633420" w:rsidRDefault="00A870EA" w:rsidP="007F2B91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Sześć kolorowych elastycznych ścian i sześć dużych klocków, każdy w innym kolorze, kształcie o innej fakturze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Wymiary min. </w:t>
            </w:r>
            <w:r w:rsidR="003C221F"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15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x 1</w:t>
            </w:r>
            <w:r w:rsidR="003C221F"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5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x 1</w:t>
            </w:r>
            <w:r w:rsidR="003C221F"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5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cm +/- </w:t>
            </w:r>
            <w:r w:rsidR="005D36D5"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3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cm</w:t>
            </w:r>
          </w:p>
          <w:p w14:paraId="29A2386E" w14:textId="77777777" w:rsidR="00A870EA" w:rsidRPr="00633420" w:rsidRDefault="00A870EA" w:rsidP="003451FD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5B9A9E" w14:textId="1CE5A7D7" w:rsidR="00A870EA" w:rsidRPr="00D85B2E" w:rsidRDefault="00D85B2E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78441" w14:textId="17F20ED3" w:rsidR="00A870EA" w:rsidRPr="00633420" w:rsidRDefault="00F879C5" w:rsidP="003451FD">
            <w:pPr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A977D2" w14:textId="77777777" w:rsidR="00A870EA" w:rsidRPr="00633420" w:rsidRDefault="00A870EA" w:rsidP="003451FD">
            <w:pPr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6694B3" w14:textId="77777777" w:rsidR="00A870EA" w:rsidRPr="00633420" w:rsidRDefault="00A870EA" w:rsidP="003451FD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634F9A" w14:textId="77777777" w:rsidR="00A870EA" w:rsidRPr="00633420" w:rsidRDefault="00A870EA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030F2B" w:rsidRPr="00633420" w14:paraId="4B94C8C2" w14:textId="77777777" w:rsidTr="00464C0C">
        <w:trPr>
          <w:gridAfter w:val="1"/>
          <w:wAfter w:w="52" w:type="dxa"/>
          <w:trHeight w:val="84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E69B9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EAC5FB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typu Kurka lub równoważna</w:t>
            </w:r>
          </w:p>
          <w:p w14:paraId="13BA1E0E" w14:textId="4609C22E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B9DCB64" wp14:editId="4F90A367">
                  <wp:extent cx="810895" cy="810895"/>
                  <wp:effectExtent l="0" t="0" r="8255" b="8255"/>
                  <wp:docPr id="914773377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895" cy="810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C221F" w:rsidRPr="00633420">
              <w:t xml:space="preserve"> </w:t>
            </w:r>
            <w:r w:rsidR="003C221F"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72CB091" wp14:editId="0EEF87F2">
                  <wp:extent cx="800100" cy="800100"/>
                  <wp:effectExtent l="0" t="0" r="0" b="0"/>
                  <wp:docPr id="681936199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1FB9D4" w14:textId="1AE409DD" w:rsidR="00A870EA" w:rsidRPr="00633420" w:rsidRDefault="00A870EA" w:rsidP="007F2B91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Klasyczna piramidka w kształcie kurki do nakładania kolorowych kółek różnej wielkości, w kolejności od największego do</w:t>
            </w:r>
            <w:r w:rsidR="007F2B91" w:rsidRPr="00633420">
              <w:rPr>
                <w:rFonts w:cstheme="minorHAnsi"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najmniejszego.</w:t>
            </w:r>
          </w:p>
          <w:p w14:paraId="6A28E370" w14:textId="77777777" w:rsidR="00A870EA" w:rsidRPr="00633420" w:rsidRDefault="00A870EA" w:rsidP="003451FD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AA2F55" w14:textId="7D0B2B9D" w:rsidR="00A870EA" w:rsidRPr="00D85B2E" w:rsidRDefault="00D85B2E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69C15" w14:textId="473737EE" w:rsidR="00A870EA" w:rsidRPr="00633420" w:rsidRDefault="007F2B91" w:rsidP="003451FD">
            <w:pPr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FEA10D" w14:textId="77777777" w:rsidR="00A870EA" w:rsidRPr="00633420" w:rsidRDefault="00A870EA" w:rsidP="003451FD">
            <w:pPr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755E3F" w14:textId="77777777" w:rsidR="00A870EA" w:rsidRPr="00633420" w:rsidRDefault="00A870EA" w:rsidP="003451FD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AD474B" w14:textId="77777777" w:rsidR="00A870EA" w:rsidRPr="00633420" w:rsidRDefault="00A870EA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030F2B" w:rsidRPr="00633420" w14:paraId="514BDC58" w14:textId="77777777" w:rsidTr="00464C0C">
        <w:trPr>
          <w:gridAfter w:val="1"/>
          <w:wAfter w:w="52" w:type="dxa"/>
          <w:trHeight w:val="70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6A361" w14:textId="77777777" w:rsidR="00A870EA" w:rsidRPr="00633420" w:rsidRDefault="00A870EA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167F1B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typu Żabka 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16F17F" w14:textId="77777777" w:rsidR="00A870EA" w:rsidRPr="00633420" w:rsidRDefault="00A870EA" w:rsidP="003451FD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 czterema lakierowanymi krążkami </w:t>
            </w:r>
            <w:r w:rsidRPr="00633420">
              <w:rPr>
                <w:rFonts w:cstheme="minorHAnsi"/>
                <w:sz w:val="20"/>
                <w:szCs w:val="20"/>
              </w:rPr>
              <w:br/>
              <w:t>i główką uśmiechniętej żabki, wykonana z drewna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3B61F0" w14:textId="7B110441" w:rsidR="00A870EA" w:rsidRPr="00D85B2E" w:rsidRDefault="00D85B2E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914FE" w14:textId="10B500D8" w:rsidR="00A870EA" w:rsidRPr="00633420" w:rsidRDefault="007F2B91" w:rsidP="003451FD">
            <w:pPr>
              <w:pStyle w:val="Bezodstpw"/>
              <w:jc w:val="center"/>
              <w:rPr>
                <w:rFonts w:cstheme="minorHAnsi"/>
              </w:rPr>
            </w:pPr>
            <w:proofErr w:type="spellStart"/>
            <w:r w:rsidRPr="00633420">
              <w:rPr>
                <w:rFonts w:cstheme="minorHAnsi"/>
                <w:lang w:eastAsia="pl-PL"/>
              </w:rPr>
              <w:t>K</w:t>
            </w:r>
            <w:r w:rsidR="00A870EA" w:rsidRPr="00633420">
              <w:rPr>
                <w:rFonts w:cstheme="minorHAnsi"/>
                <w:lang w:eastAsia="pl-PL"/>
              </w:rPr>
              <w:t>pl</w:t>
            </w:r>
            <w:proofErr w:type="spellEnd"/>
            <w:r w:rsidRPr="00633420">
              <w:rPr>
                <w:rFonts w:cstheme="min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174831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</w:rPr>
            </w:pPr>
            <w:r w:rsidRPr="00633420">
              <w:rPr>
                <w:rFonts w:cstheme="minorHAns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393333" w14:textId="77777777" w:rsidR="00A870EA" w:rsidRPr="00633420" w:rsidRDefault="00A870EA" w:rsidP="003451FD">
            <w:pPr>
              <w:pStyle w:val="Bezodstpw"/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6E1C99" w14:textId="77777777" w:rsidR="00A870EA" w:rsidRPr="00633420" w:rsidRDefault="00A870EA" w:rsidP="003451FD">
            <w:pPr>
              <w:pStyle w:val="Bezodstpw"/>
              <w:rPr>
                <w:rFonts w:eastAsia="Times New Roman"/>
                <w:color w:val="EE0000"/>
                <w:lang w:eastAsia="pl-PL"/>
              </w:rPr>
            </w:pPr>
          </w:p>
        </w:tc>
      </w:tr>
      <w:tr w:rsidR="00030F2B" w:rsidRPr="00633420" w14:paraId="08F8393D" w14:textId="77777777" w:rsidTr="00464C0C">
        <w:trPr>
          <w:gridAfter w:val="1"/>
          <w:wAfter w:w="52" w:type="dxa"/>
          <w:trHeight w:val="10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0EFBD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0A0259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drewniana</w:t>
            </w:r>
          </w:p>
          <w:p w14:paraId="7D08DE41" w14:textId="6CEB18E9" w:rsidR="00A870EA" w:rsidRPr="00633420" w:rsidRDefault="003C221F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DDBEA79" wp14:editId="5FCE33CA">
                  <wp:extent cx="914400" cy="914400"/>
                  <wp:effectExtent l="0" t="0" r="0" b="0"/>
                  <wp:docPr id="869716276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36038" w14:textId="5B223A9F" w:rsidR="00A870EA" w:rsidRPr="00633420" w:rsidRDefault="00A870EA" w:rsidP="003451FD">
            <w:pPr>
              <w:spacing w:after="0" w:line="240" w:lineRule="auto"/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  <w:t xml:space="preserve">- </w:t>
            </w:r>
            <w:r w:rsidR="00D7414F" w:rsidRPr="00633420"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  <w:t>bujająca się</w:t>
            </w:r>
            <w:r w:rsidRPr="00633420"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  <w:t xml:space="preserve"> piramidka do nakładania kolorowych kółek różnej wielkości, w kolejności od największego do najmniejszego.</w:t>
            </w:r>
          </w:p>
          <w:p w14:paraId="4BE75D15" w14:textId="62EF3CBC" w:rsidR="003C221F" w:rsidRPr="00633420" w:rsidRDefault="003C221F" w:rsidP="003451FD">
            <w:pPr>
              <w:spacing w:after="0" w:line="240" w:lineRule="auto"/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  <w:t>- Pastelowa, stonowana kolorystyka,</w:t>
            </w:r>
          </w:p>
          <w:p w14:paraId="442D3E17" w14:textId="303629FB" w:rsidR="00A870EA" w:rsidRPr="00633420" w:rsidRDefault="00D7414F" w:rsidP="003451FD">
            <w:pPr>
              <w:spacing w:after="0" w:line="240" w:lineRule="auto"/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  <w:t>- wys.</w:t>
            </w:r>
            <w:r w:rsidR="003B096E"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  <w:t xml:space="preserve"> min. </w:t>
            </w:r>
            <w:r w:rsidRPr="00633420">
              <w:rPr>
                <w:rFonts w:eastAsia="Times New Roman" w:cstheme="minorHAnsi"/>
                <w:noProof/>
                <w:sz w:val="20"/>
                <w:szCs w:val="20"/>
                <w:lang w:eastAsia="pl-PL"/>
              </w:rPr>
              <w:t xml:space="preserve">18 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B3D6D8" w14:textId="7EE10FD7" w:rsidR="00A870EA" w:rsidRPr="00633420" w:rsidRDefault="00D85B2E" w:rsidP="003451FD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5D1D2" w14:textId="6153E655" w:rsidR="00A870EA" w:rsidRPr="00633420" w:rsidRDefault="007F2B91" w:rsidP="003451FD">
            <w:pPr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8F255A" w14:textId="77777777" w:rsidR="00A870EA" w:rsidRPr="00633420" w:rsidRDefault="00A870EA" w:rsidP="003451FD">
            <w:pPr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98D326" w14:textId="77777777" w:rsidR="00A870EA" w:rsidRPr="00633420" w:rsidRDefault="00A870EA" w:rsidP="003451FD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E9308C" w14:textId="77777777" w:rsidR="00A870EA" w:rsidRPr="00633420" w:rsidRDefault="00A870EA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71081B" w:rsidRPr="00633420" w14:paraId="05452F52" w14:textId="77777777" w:rsidTr="00464C0C">
        <w:trPr>
          <w:gridAfter w:val="1"/>
          <w:wAfter w:w="52" w:type="dxa"/>
          <w:trHeight w:val="2006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5B88C7D" w14:textId="77777777" w:rsidR="0071081B" w:rsidRPr="00633420" w:rsidRDefault="0071081B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B57B570" w14:textId="35BF41F9" w:rsidR="0071081B" w:rsidRPr="00633420" w:rsidRDefault="0071081B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dźwiękowa ze zwierzątkami</w:t>
            </w:r>
            <w:r w:rsidR="00E40A5F">
              <w:rPr>
                <w:rFonts w:cstheme="minorHAnsi"/>
                <w:sz w:val="20"/>
                <w:szCs w:val="20"/>
              </w:rPr>
              <w:t xml:space="preserve"> lub równoważna</w:t>
            </w:r>
          </w:p>
          <w:p w14:paraId="03F25B26" w14:textId="51CCA265" w:rsidR="0071081B" w:rsidRPr="00633420" w:rsidRDefault="0071081B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B7504ED" wp14:editId="228AFDBB">
                  <wp:extent cx="933450" cy="933450"/>
                  <wp:effectExtent l="0" t="0" r="0" b="0"/>
                  <wp:docPr id="1251004515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t xml:space="preserve"> </w:t>
            </w:r>
            <w:r w:rsidRPr="00633420">
              <w:rPr>
                <w:noProof/>
              </w:rPr>
              <w:drawing>
                <wp:inline distT="0" distB="0" distL="0" distR="0" wp14:anchorId="67158514" wp14:editId="4BB60FDA">
                  <wp:extent cx="1082040" cy="1003300"/>
                  <wp:effectExtent l="0" t="0" r="3810" b="6350"/>
                  <wp:docPr id="33809488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39F7C14" w14:textId="39649F4C" w:rsidR="0071081B" w:rsidRPr="00633420" w:rsidRDefault="0071081B" w:rsidP="003451FD">
            <w:pPr>
              <w:spacing w:after="0" w:line="240" w:lineRule="auto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Układanka dźwiękowa do dopasowywania figurek o tematyce farma (min. 5 szt.) według koloru, kształtu, oraz dźwięku. Elementy wykonane z drewna.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Produkt wymaga baterii.</w:t>
            </w:r>
            <w:r w:rsidRPr="006334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7E969CC9" w14:textId="77777777" w:rsidR="0071081B" w:rsidRPr="00633420" w:rsidRDefault="0071081B" w:rsidP="003451FD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-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Wymiary min. 22 x 20,5cm </w:t>
            </w:r>
          </w:p>
          <w:p w14:paraId="5E72439F" w14:textId="77777777" w:rsidR="007F2B91" w:rsidRPr="00633420" w:rsidRDefault="007F2B91" w:rsidP="003451FD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  <w:p w14:paraId="1867B262" w14:textId="368CACE6" w:rsidR="007862C9" w:rsidRPr="00633420" w:rsidRDefault="007862C9" w:rsidP="003451FD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  <w:shd w:val="clear" w:color="auto" w:fill="FFFFFF"/>
              </w:rPr>
              <w:t>Należy wskazać dwa różne wzory zabawki</w:t>
            </w:r>
            <w:r w:rsidR="00D85B2E">
              <w:rPr>
                <w:rFonts w:cstheme="minorHAnsi"/>
                <w:i/>
                <w:iCs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330608" w14:textId="07E11CD5" w:rsidR="0071081B" w:rsidRPr="00D85B2E" w:rsidRDefault="0071081B" w:rsidP="003451FD">
            <w:pPr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97B5619" w14:textId="45DADE90" w:rsidR="0071081B" w:rsidRPr="00633420" w:rsidRDefault="007F2B91" w:rsidP="003451FD">
            <w:pPr>
              <w:pStyle w:val="Bezodstpw"/>
              <w:jc w:val="center"/>
              <w:rPr>
                <w:rFonts w:cstheme="minorHAnsi"/>
                <w:lang w:eastAsia="pl-PL"/>
              </w:rPr>
            </w:pPr>
            <w:proofErr w:type="spellStart"/>
            <w:r w:rsidRPr="00633420">
              <w:rPr>
                <w:rFonts w:cstheme="minorHAnsi"/>
                <w:lang w:eastAsia="pl-PL"/>
              </w:rPr>
              <w:t>K</w:t>
            </w:r>
            <w:r w:rsidR="0071081B" w:rsidRPr="00633420">
              <w:rPr>
                <w:rFonts w:cstheme="minorHAnsi"/>
                <w:lang w:eastAsia="pl-PL"/>
              </w:rPr>
              <w:t>pl</w:t>
            </w:r>
            <w:proofErr w:type="spellEnd"/>
            <w:r w:rsidRPr="00633420">
              <w:rPr>
                <w:rFonts w:cstheme="min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BA2B3DA" w14:textId="77777777" w:rsidR="0071081B" w:rsidRPr="00633420" w:rsidRDefault="0071081B" w:rsidP="003451FD">
            <w:pPr>
              <w:pStyle w:val="Bezodstpw"/>
              <w:jc w:val="center"/>
              <w:rPr>
                <w:rFonts w:cstheme="minorHAnsi"/>
                <w:lang w:eastAsia="pl-PL"/>
              </w:rPr>
            </w:pPr>
            <w:r w:rsidRPr="00633420">
              <w:rPr>
                <w:rFonts w:cstheme="minorHAns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BDAA9EF" w14:textId="77777777" w:rsidR="0071081B" w:rsidRPr="00633420" w:rsidRDefault="0071081B" w:rsidP="003451FD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EB5F357" w14:textId="77777777" w:rsidR="0071081B" w:rsidRPr="00633420" w:rsidRDefault="0071081B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71081B" w:rsidRPr="00633420" w14:paraId="0FA2FBFE" w14:textId="77777777" w:rsidTr="00464C0C">
        <w:trPr>
          <w:gridAfter w:val="1"/>
          <w:wAfter w:w="52" w:type="dxa"/>
          <w:trHeight w:val="109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C7276" w14:textId="77777777" w:rsidR="0071081B" w:rsidRPr="00633420" w:rsidRDefault="0071081B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BFDA47" w14:textId="77777777" w:rsidR="0071081B" w:rsidRPr="00633420" w:rsidRDefault="0071081B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25C597" w14:textId="77777777" w:rsidR="0071081B" w:rsidRPr="00633420" w:rsidRDefault="0071081B" w:rsidP="003451FD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19F12B" w14:textId="608F763A" w:rsidR="0071081B" w:rsidRPr="00D85B2E" w:rsidRDefault="0071081B" w:rsidP="003451FD">
            <w:pPr>
              <w:rPr>
                <w:rFonts w:asciiTheme="majorHAnsi" w:hAnsiTheme="majorHAnsi" w:cstheme="majorHAnsi"/>
                <w:color w:val="EE0000"/>
              </w:rPr>
            </w:pPr>
            <w:r w:rsidRPr="00D85B2E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5EB1E" w14:textId="77777777" w:rsidR="0071081B" w:rsidRPr="00633420" w:rsidRDefault="0071081B" w:rsidP="003451FD">
            <w:pPr>
              <w:pStyle w:val="Bezodstpw"/>
              <w:jc w:val="center"/>
              <w:rPr>
                <w:rFonts w:cstheme="min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59B857" w14:textId="77777777" w:rsidR="0071081B" w:rsidRPr="00633420" w:rsidRDefault="0071081B" w:rsidP="003451FD">
            <w:pPr>
              <w:pStyle w:val="Bezodstpw"/>
              <w:jc w:val="center"/>
              <w:rPr>
                <w:rFonts w:cstheme="minorHAns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019E4B" w14:textId="77777777" w:rsidR="0071081B" w:rsidRPr="00633420" w:rsidRDefault="0071081B" w:rsidP="003451FD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22A865" w14:textId="77777777" w:rsidR="0071081B" w:rsidRPr="00633420" w:rsidRDefault="0071081B" w:rsidP="003451FD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030F2B" w:rsidRPr="00633420" w14:paraId="155D5A17" w14:textId="77777777" w:rsidTr="00464C0C">
        <w:trPr>
          <w:gridAfter w:val="1"/>
          <w:wAfter w:w="52" w:type="dxa"/>
          <w:trHeight w:val="70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24377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C91F53" w14:textId="3303AE52" w:rsidR="00C60ADF" w:rsidRPr="00633420" w:rsidRDefault="00A870EA" w:rsidP="00464C0C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3D o tematyce </w:t>
            </w:r>
            <w:r w:rsidR="00464C0C" w:rsidRPr="00633420">
              <w:rPr>
                <w:rFonts w:cstheme="minorHAnsi"/>
                <w:sz w:val="20"/>
                <w:szCs w:val="20"/>
              </w:rPr>
              <w:t>zwierzęta</w:t>
            </w:r>
            <w:r w:rsidR="00E40A5F">
              <w:rPr>
                <w:rFonts w:cstheme="minorHAnsi"/>
                <w:sz w:val="20"/>
                <w:szCs w:val="20"/>
              </w:rPr>
              <w:t xml:space="preserve"> lub równoważnej</w:t>
            </w:r>
          </w:p>
          <w:p w14:paraId="217B1E7B" w14:textId="11E25FF4" w:rsidR="00C60ADF" w:rsidRPr="00633420" w:rsidRDefault="00C60ADF" w:rsidP="00464C0C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985EDF0" wp14:editId="6A83FE7C">
                  <wp:extent cx="1102995" cy="1102995"/>
                  <wp:effectExtent l="0" t="0" r="1905" b="1905"/>
                  <wp:docPr id="1122634355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995" cy="1102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3335BA" w14:textId="4EFE45DC" w:rsidR="00C60ADF" w:rsidRPr="00633420" w:rsidRDefault="00C60ADF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A65D243" wp14:editId="29819027">
                  <wp:extent cx="949745" cy="904875"/>
                  <wp:effectExtent l="0" t="0" r="3175" b="0"/>
                  <wp:docPr id="1130169306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990" cy="9079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A0E009" w14:textId="6C29327D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Drewniana, trójwymiarowa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w kształcę prostokąta, z figurkami o tematyce zwierzątka</w:t>
            </w:r>
            <w:r w:rsidR="00C60ADF" w:rsidRPr="00633420">
              <w:rPr>
                <w:rFonts w:cstheme="minorHAnsi"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 xml:space="preserve">(min. 5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szt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). </w:t>
            </w:r>
          </w:p>
          <w:p w14:paraId="0FBF8D58" w14:textId="0E6E5375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-Wymiary </w:t>
            </w:r>
            <w:r w:rsidR="00C60ADF" w:rsidRPr="00633420">
              <w:rPr>
                <w:rFonts w:cstheme="minorHAnsi"/>
                <w:sz w:val="20"/>
                <w:szCs w:val="20"/>
              </w:rPr>
              <w:t xml:space="preserve">min. </w:t>
            </w:r>
            <w:r w:rsidRPr="00633420">
              <w:rPr>
                <w:rFonts w:cstheme="minorHAnsi"/>
                <w:sz w:val="20"/>
                <w:szCs w:val="20"/>
              </w:rPr>
              <w:t>21 x 21</w:t>
            </w:r>
            <w:r w:rsidR="00C60ADF" w:rsidRPr="00633420">
              <w:rPr>
                <w:rFonts w:cstheme="minorHAnsi"/>
                <w:sz w:val="20"/>
                <w:szCs w:val="20"/>
              </w:rPr>
              <w:t xml:space="preserve">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9E14CD" w14:textId="7AD4A1B4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0E047" w14:textId="642AD84C" w:rsidR="00A870EA" w:rsidRPr="00633420" w:rsidRDefault="00F14FF8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F8DB88" w14:textId="77777777" w:rsidR="00A870EA" w:rsidRPr="00633420" w:rsidRDefault="00A870EA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0AE526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059621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030F2B" w:rsidRPr="00633420" w14:paraId="4961411F" w14:textId="77777777" w:rsidTr="00464C0C">
        <w:trPr>
          <w:gridAfter w:val="1"/>
          <w:wAfter w:w="52" w:type="dxa"/>
          <w:trHeight w:val="85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5DFA0" w14:textId="77777777" w:rsidR="00A870EA" w:rsidRPr="00633420" w:rsidRDefault="00A870EA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strike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991757" w14:textId="681FE362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o tematyce farma</w:t>
            </w:r>
            <w:r w:rsidR="00E40A5F">
              <w:rPr>
                <w:rFonts w:cstheme="minorHAnsi"/>
                <w:sz w:val="20"/>
                <w:szCs w:val="20"/>
              </w:rPr>
              <w:t xml:space="preserve"> lub równoważnej</w:t>
            </w:r>
          </w:p>
          <w:p w14:paraId="2E70CA9A" w14:textId="0E96D5D7" w:rsidR="00C60ADF" w:rsidRPr="00633420" w:rsidRDefault="00C60ADF" w:rsidP="003451FD">
            <w:pPr>
              <w:pStyle w:val="Bezodstpw"/>
              <w:jc w:val="center"/>
              <w:rPr>
                <w:rFonts w:cstheme="minorHAnsi"/>
              </w:rPr>
            </w:pPr>
            <w:r w:rsidRPr="00633420">
              <w:rPr>
                <w:rFonts w:cstheme="minorHAnsi"/>
                <w:noProof/>
              </w:rPr>
              <w:lastRenderedPageBreak/>
              <w:drawing>
                <wp:inline distT="0" distB="0" distL="0" distR="0" wp14:anchorId="62CB2196" wp14:editId="478DE471">
                  <wp:extent cx="922863" cy="771525"/>
                  <wp:effectExtent l="0" t="0" r="0" b="0"/>
                  <wp:docPr id="813760661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884" cy="774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</w:rPr>
              <w:drawing>
                <wp:inline distT="0" distB="0" distL="0" distR="0" wp14:anchorId="55506989" wp14:editId="3980715F">
                  <wp:extent cx="1057275" cy="1026732"/>
                  <wp:effectExtent l="0" t="0" r="0" b="2540"/>
                  <wp:docPr id="1014368364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63860" cy="10331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1948BE" w14:textId="77777777" w:rsidR="00A870EA" w:rsidRPr="00633420" w:rsidRDefault="00A870EA" w:rsidP="003451FD">
            <w:pPr>
              <w:pStyle w:val="Bezodstpw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lastRenderedPageBreak/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drewniana z 5 dużymi elementami do dopasowania w otwory z drewnianymi pochwytami ułatwiającymi trzymanie elementu w rączce dziecka.</w:t>
            </w:r>
          </w:p>
          <w:p w14:paraId="3D086FD9" w14:textId="013CF48D" w:rsidR="00A870EA" w:rsidRPr="00633420" w:rsidRDefault="00A870EA" w:rsidP="003451FD">
            <w:pPr>
              <w:pStyle w:val="Bezodstpw"/>
              <w:rPr>
                <w:rFonts w:cstheme="minorHAnsi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-Wymiary </w:t>
            </w:r>
            <w:r w:rsidR="00C60ADF" w:rsidRPr="00633420">
              <w:rPr>
                <w:rFonts w:cstheme="minorHAnsi"/>
                <w:sz w:val="20"/>
                <w:szCs w:val="20"/>
              </w:rPr>
              <w:t>min.</w:t>
            </w:r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  <w:r w:rsidR="00C60ADF" w:rsidRPr="00633420">
              <w:rPr>
                <w:rFonts w:cstheme="minorHAnsi"/>
                <w:sz w:val="20"/>
                <w:szCs w:val="20"/>
              </w:rPr>
              <w:t>25</w:t>
            </w:r>
            <w:r w:rsidRPr="00633420">
              <w:rPr>
                <w:rFonts w:cstheme="minorHAnsi"/>
                <w:sz w:val="20"/>
                <w:szCs w:val="20"/>
              </w:rPr>
              <w:t xml:space="preserve"> x 21 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B7B4F9" w14:textId="717D01D4" w:rsidR="00A870EA" w:rsidRPr="00633420" w:rsidRDefault="00D85B2E" w:rsidP="003451FD">
            <w:pPr>
              <w:pStyle w:val="Bezodstpw"/>
              <w:rPr>
                <w:rFonts w:cstheme="minorHAnsi"/>
              </w:rPr>
            </w:pPr>
            <w:r>
              <w:rPr>
                <w:rFonts w:cstheme="min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65F78" w14:textId="02D1C5A8" w:rsidR="00A870EA" w:rsidRPr="00633420" w:rsidRDefault="00F14FF8" w:rsidP="003451FD">
            <w:pPr>
              <w:pStyle w:val="Bezodstpw"/>
              <w:jc w:val="center"/>
              <w:rPr>
                <w:rFonts w:cstheme="minorHAnsi"/>
              </w:rPr>
            </w:pPr>
            <w:proofErr w:type="spellStart"/>
            <w:r w:rsidRPr="00633420">
              <w:rPr>
                <w:rFonts w:eastAsia="Times New Roman" w:cstheme="minorHAnsi"/>
                <w:lang w:eastAsia="pl-PL"/>
              </w:rPr>
              <w:t>K</w:t>
            </w:r>
            <w:r w:rsidR="00A870EA" w:rsidRPr="00633420">
              <w:rPr>
                <w:rFonts w:eastAsia="Times New Roman" w:cstheme="minorHAnsi"/>
                <w:lang w:eastAsia="pl-PL"/>
              </w:rPr>
              <w:t>pl</w:t>
            </w:r>
            <w:proofErr w:type="spellEnd"/>
            <w:r w:rsidRPr="00633420">
              <w:rPr>
                <w:rFonts w:eastAsia="Times New Roman" w:cstheme="min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A93C1C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</w:rPr>
            </w:pPr>
            <w:r w:rsidRPr="00633420">
              <w:rPr>
                <w:rFonts w:cstheme="minorHAns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73DCE2" w14:textId="77777777" w:rsidR="00A870EA" w:rsidRPr="00633420" w:rsidRDefault="00A870EA" w:rsidP="003451FD">
            <w:pPr>
              <w:pStyle w:val="Bezodstpw"/>
              <w:rPr>
                <w:rFonts w:cstheme="minorHAnsi"/>
                <w:strike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ED945C" w14:textId="77777777" w:rsidR="00A870EA" w:rsidRPr="00633420" w:rsidRDefault="00A870EA" w:rsidP="003451FD">
            <w:pPr>
              <w:pStyle w:val="Bezodstpw"/>
              <w:rPr>
                <w:rFonts w:cstheme="minorHAnsi"/>
                <w:strike/>
                <w:color w:val="EE0000"/>
              </w:rPr>
            </w:pPr>
          </w:p>
        </w:tc>
      </w:tr>
      <w:tr w:rsidR="00030F2B" w:rsidRPr="00633420" w14:paraId="2E2296D8" w14:textId="77777777" w:rsidTr="00464C0C">
        <w:trPr>
          <w:gridAfter w:val="1"/>
          <w:wAfter w:w="52" w:type="dxa"/>
          <w:trHeight w:val="85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C28D7" w14:textId="77777777" w:rsidR="00A870EA" w:rsidRPr="00633420" w:rsidRDefault="00A870EA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878D21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wieża koła zębate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3E20B4" w14:textId="77777777" w:rsidR="00A870EA" w:rsidRPr="00633420" w:rsidRDefault="00A870EA" w:rsidP="003451FD">
            <w:pPr>
              <w:pStyle w:val="Bezodstpw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 kręcącymi się elementami. Zabawa polega na nakładaniu krążków na nagwintowany jak śruba słupek.</w:t>
            </w:r>
          </w:p>
          <w:p w14:paraId="5D795AA7" w14:textId="77777777" w:rsidR="00A870EA" w:rsidRPr="00633420" w:rsidRDefault="00A870EA" w:rsidP="003451FD">
            <w:pPr>
              <w:pStyle w:val="Bezodstpw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piramida z min 5 kręcącymi się elementami,</w:t>
            </w:r>
          </w:p>
          <w:p w14:paraId="13979A87" w14:textId="77777777" w:rsidR="00A870EA" w:rsidRPr="00633420" w:rsidRDefault="00A870EA" w:rsidP="003451FD">
            <w:pPr>
              <w:pStyle w:val="Bezodstpw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-intensywna kolorystyka, </w:t>
            </w:r>
          </w:p>
          <w:p w14:paraId="3A0FE910" w14:textId="77777777" w:rsidR="00A870EA" w:rsidRPr="00633420" w:rsidRDefault="00A870EA" w:rsidP="003451FD">
            <w:pPr>
              <w:pStyle w:val="Bezodstpw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6CD140" w14:textId="3DCC2FC9" w:rsidR="00A870EA" w:rsidRPr="00633420" w:rsidRDefault="00D85B2E" w:rsidP="003451FD">
            <w:pPr>
              <w:pStyle w:val="Bezodstpw"/>
              <w:rPr>
                <w:rFonts w:cstheme="minorHAnsi"/>
              </w:rPr>
            </w:pPr>
            <w:r>
              <w:rPr>
                <w:rFonts w:cstheme="min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42DD5" w14:textId="7655DD1D" w:rsidR="00A870EA" w:rsidRPr="00633420" w:rsidRDefault="00F14FF8" w:rsidP="003451FD">
            <w:pPr>
              <w:pStyle w:val="Bezodstpw"/>
              <w:jc w:val="center"/>
              <w:rPr>
                <w:rFonts w:eastAsia="Times New Roman" w:cstheme="minorHAnsi"/>
                <w:lang w:eastAsia="pl-PL"/>
              </w:rPr>
            </w:pPr>
            <w:proofErr w:type="spellStart"/>
            <w:r w:rsidRPr="00633420">
              <w:rPr>
                <w:rFonts w:eastAsia="Times New Roman" w:cstheme="minorHAnsi"/>
                <w:lang w:eastAsia="pl-PL"/>
              </w:rPr>
              <w:t>K</w:t>
            </w:r>
            <w:r w:rsidR="00A870EA" w:rsidRPr="00633420">
              <w:rPr>
                <w:rFonts w:eastAsia="Times New Roman" w:cstheme="minorHAnsi"/>
                <w:lang w:eastAsia="pl-PL"/>
              </w:rPr>
              <w:t>pl</w:t>
            </w:r>
            <w:proofErr w:type="spellEnd"/>
            <w:r w:rsidRPr="00633420">
              <w:rPr>
                <w:rFonts w:eastAsia="Times New Roman" w:cstheme="min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7F3D51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</w:rPr>
            </w:pPr>
            <w:r w:rsidRPr="00633420">
              <w:rPr>
                <w:rFonts w:cstheme="minorHAns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600659" w14:textId="77777777" w:rsidR="00A870EA" w:rsidRPr="00633420" w:rsidRDefault="00A870EA" w:rsidP="003451FD">
            <w:pPr>
              <w:pStyle w:val="Bezodstpw"/>
              <w:rPr>
                <w:rFonts w:cstheme="min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E04777" w14:textId="77777777" w:rsidR="00A870EA" w:rsidRPr="00633420" w:rsidRDefault="00A870EA" w:rsidP="003451FD">
            <w:pPr>
              <w:pStyle w:val="Bezodstpw"/>
              <w:rPr>
                <w:rFonts w:cstheme="minorHAnsi"/>
                <w:color w:val="EE0000"/>
              </w:rPr>
            </w:pPr>
          </w:p>
        </w:tc>
      </w:tr>
      <w:tr w:rsidR="00030F2B" w:rsidRPr="00633420" w14:paraId="52140C10" w14:textId="77777777" w:rsidTr="00464C0C">
        <w:trPr>
          <w:gridAfter w:val="1"/>
          <w:wAfter w:w="52" w:type="dxa"/>
          <w:trHeight w:val="85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1A48E" w14:textId="77777777" w:rsidR="00A870EA" w:rsidRPr="00633420" w:rsidRDefault="00A870EA" w:rsidP="003451FD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128505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fakturowa</w:t>
            </w:r>
          </w:p>
          <w:p w14:paraId="1385FBD2" w14:textId="77777777" w:rsidR="00A870EA" w:rsidRPr="00633420" w:rsidRDefault="00A870EA" w:rsidP="003451FD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402017F" wp14:editId="4C00237A">
                  <wp:extent cx="932815" cy="932815"/>
                  <wp:effectExtent l="0" t="0" r="635" b="635"/>
                  <wp:docPr id="1514822157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1A50F4" w14:textId="77777777" w:rsidR="00A870EA" w:rsidRPr="00633420" w:rsidRDefault="00A870EA" w:rsidP="003451FD">
            <w:pPr>
              <w:pStyle w:val="Bezodstpw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składająca się z min. 6 elementów w łagodnej i stonowanej kolorystyce. Na każdym z nim są przedstawione różne wzory</w:t>
            </w:r>
          </w:p>
          <w:p w14:paraId="0AA053D2" w14:textId="77777777" w:rsidR="00A870EA" w:rsidRPr="00633420" w:rsidRDefault="00A870EA" w:rsidP="003451FD">
            <w:pPr>
              <w:pStyle w:val="Bezodstpw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wykonane z PVC.</w:t>
            </w:r>
          </w:p>
          <w:p w14:paraId="43BC5516" w14:textId="77777777" w:rsidR="00A870EA" w:rsidRPr="00633420" w:rsidRDefault="00A870EA" w:rsidP="003451FD">
            <w:pPr>
              <w:pStyle w:val="Bezodstpw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1916DE" w14:textId="30E579DA" w:rsidR="00A870EA" w:rsidRPr="00633420" w:rsidRDefault="00D85B2E" w:rsidP="003451FD">
            <w:pPr>
              <w:pStyle w:val="Bezodstpw"/>
              <w:rPr>
                <w:rFonts w:cstheme="minorHAnsi"/>
              </w:rPr>
            </w:pPr>
            <w:r>
              <w:rPr>
                <w:rFonts w:cstheme="min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F0F5F" w14:textId="553941A1" w:rsidR="00A870EA" w:rsidRPr="00633420" w:rsidRDefault="006D062D" w:rsidP="003451FD">
            <w:pPr>
              <w:pStyle w:val="Bezodstpw"/>
              <w:jc w:val="center"/>
              <w:rPr>
                <w:rFonts w:eastAsia="Times New Roman" w:cstheme="minorHAnsi"/>
                <w:lang w:eastAsia="pl-PL"/>
              </w:rPr>
            </w:pPr>
            <w:proofErr w:type="spellStart"/>
            <w:r w:rsidRPr="00633420">
              <w:rPr>
                <w:rFonts w:eastAsia="Times New Roman" w:cstheme="minorHAnsi"/>
                <w:lang w:eastAsia="pl-PL"/>
              </w:rPr>
              <w:t>K</w:t>
            </w:r>
            <w:r w:rsidR="00A870EA" w:rsidRPr="00633420">
              <w:rPr>
                <w:rFonts w:eastAsia="Times New Roman" w:cstheme="minorHAnsi"/>
                <w:lang w:eastAsia="pl-PL"/>
              </w:rPr>
              <w:t>pl</w:t>
            </w:r>
            <w:proofErr w:type="spellEnd"/>
            <w:r w:rsidRPr="00633420">
              <w:rPr>
                <w:rFonts w:eastAsia="Times New Roman" w:cstheme="min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4DAFB8" w14:textId="1B1526D6" w:rsidR="00A870EA" w:rsidRPr="00633420" w:rsidRDefault="006D062D" w:rsidP="003451FD">
            <w:pPr>
              <w:pStyle w:val="Bezodstpw"/>
              <w:jc w:val="center"/>
              <w:rPr>
                <w:rFonts w:cstheme="minorHAnsi"/>
              </w:rPr>
            </w:pPr>
            <w:r w:rsidRPr="00633420">
              <w:rPr>
                <w:rFonts w:cstheme="minorHAnsi"/>
              </w:rPr>
              <w:t>3</w:t>
            </w:r>
            <w:r w:rsidR="00A870EA" w:rsidRPr="00633420">
              <w:rPr>
                <w:rFonts w:cstheme="minorHAnsi"/>
              </w:rPr>
              <w:t>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5AD13B" w14:textId="77777777" w:rsidR="00A870EA" w:rsidRPr="00633420" w:rsidRDefault="00A870EA" w:rsidP="003451FD">
            <w:pPr>
              <w:pStyle w:val="Bezodstpw"/>
              <w:rPr>
                <w:rFonts w:cstheme="minorHAnsi"/>
                <w:strike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197E6E" w14:textId="77777777" w:rsidR="00A870EA" w:rsidRPr="00633420" w:rsidRDefault="00A870EA" w:rsidP="003451FD">
            <w:pPr>
              <w:pStyle w:val="Bezodstpw"/>
              <w:rPr>
                <w:rFonts w:cstheme="minorHAnsi"/>
                <w:strike/>
                <w:color w:val="EE0000"/>
              </w:rPr>
            </w:pPr>
          </w:p>
        </w:tc>
      </w:tr>
      <w:tr w:rsidR="007862C9" w:rsidRPr="00633420" w14:paraId="79B9CE14" w14:textId="77777777" w:rsidTr="00464C0C">
        <w:trPr>
          <w:gridAfter w:val="1"/>
          <w:wAfter w:w="52" w:type="dxa"/>
          <w:trHeight w:val="144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1FB44D" w14:textId="77777777" w:rsidR="007862C9" w:rsidRPr="00633420" w:rsidRDefault="007862C9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954DCCA" w14:textId="77777777" w:rsidR="007862C9" w:rsidRPr="00633420" w:rsidRDefault="007862C9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Wieża z kubeczków</w:t>
            </w:r>
          </w:p>
          <w:p w14:paraId="77A72405" w14:textId="77777777" w:rsidR="007862C9" w:rsidRPr="00633420" w:rsidRDefault="007862C9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C5DDDF5" wp14:editId="7818C349">
                  <wp:extent cx="895985" cy="932815"/>
                  <wp:effectExtent l="0" t="0" r="0" b="635"/>
                  <wp:docPr id="155291817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21DD092" w14:textId="77777777" w:rsidR="007862C9" w:rsidRPr="00633420" w:rsidRDefault="007862C9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Kreatywna wieża z kubeczków rozwijająca zdolności manualne</w:t>
            </w:r>
          </w:p>
          <w:p w14:paraId="2CD75B83" w14:textId="77777777" w:rsidR="007862C9" w:rsidRPr="00633420" w:rsidRDefault="007862C9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minimalna ilość elementów – 6 </w:t>
            </w:r>
          </w:p>
          <w:p w14:paraId="5CDE8EB3" w14:textId="77777777" w:rsidR="007862C9" w:rsidRPr="00633420" w:rsidRDefault="007862C9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silikon, wolny od BPA, PVC,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i ołowiu, </w:t>
            </w:r>
          </w:p>
          <w:p w14:paraId="61154842" w14:textId="77777777" w:rsidR="007862C9" w:rsidRPr="00633420" w:rsidRDefault="007862C9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możliwość podgrzewania w mikrofalówce,</w:t>
            </w:r>
          </w:p>
          <w:p w14:paraId="4CF68E18" w14:textId="77777777" w:rsidR="007862C9" w:rsidRPr="00633420" w:rsidRDefault="007862C9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możliwość mycia w zmywarce, </w:t>
            </w:r>
          </w:p>
          <w:p w14:paraId="46EC0DB3" w14:textId="77777777" w:rsidR="007862C9" w:rsidRPr="00633420" w:rsidRDefault="007862C9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8820703" w14:textId="0A30A674" w:rsidR="007862C9" w:rsidRPr="00633420" w:rsidRDefault="007862C9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wzory zabawki</w:t>
            </w:r>
            <w:r w:rsidR="00273A1F" w:rsidRPr="00633420">
              <w:rPr>
                <w:rFonts w:cstheme="minorHAnsi"/>
                <w:i/>
                <w:iCs/>
                <w:sz w:val="18"/>
                <w:szCs w:val="18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53BB4D" w14:textId="361386DC" w:rsidR="007862C9" w:rsidRPr="00633420" w:rsidRDefault="007862C9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A458889" w14:textId="0A9CF7C0" w:rsidR="007862C9" w:rsidRPr="00633420" w:rsidRDefault="00885A91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7862C9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893CA81" w14:textId="77777777" w:rsidR="007862C9" w:rsidRPr="00633420" w:rsidRDefault="007862C9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8CCB5CC" w14:textId="77777777" w:rsidR="007862C9" w:rsidRPr="00633420" w:rsidRDefault="007862C9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066FB0C" w14:textId="77777777" w:rsidR="007862C9" w:rsidRPr="00633420" w:rsidRDefault="007862C9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7862C9" w:rsidRPr="00633420" w14:paraId="3BA93F9F" w14:textId="77777777" w:rsidTr="00464C0C">
        <w:trPr>
          <w:gridAfter w:val="1"/>
          <w:wAfter w:w="52" w:type="dxa"/>
          <w:trHeight w:val="96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45BF25" w14:textId="77777777" w:rsidR="007862C9" w:rsidRPr="00633420" w:rsidRDefault="007862C9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BC2CBE0" w14:textId="77777777" w:rsidR="007862C9" w:rsidRPr="00633420" w:rsidRDefault="007862C9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B143D9E" w14:textId="77777777" w:rsidR="007862C9" w:rsidRPr="00633420" w:rsidRDefault="007862C9" w:rsidP="003451FD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8CD028" w14:textId="2195A7D3" w:rsidR="007862C9" w:rsidRPr="00633420" w:rsidRDefault="007862C9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1A6EBD" w14:textId="77777777" w:rsidR="007862C9" w:rsidRPr="00633420" w:rsidRDefault="007862C9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4172B32" w14:textId="77777777" w:rsidR="007862C9" w:rsidRPr="00633420" w:rsidRDefault="007862C9" w:rsidP="003451FD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7E0CB2B" w14:textId="77777777" w:rsidR="007862C9" w:rsidRPr="00633420" w:rsidRDefault="007862C9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5DF1EB0" w14:textId="77777777" w:rsidR="007862C9" w:rsidRPr="00633420" w:rsidRDefault="007862C9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7862C9" w:rsidRPr="00633420" w14:paraId="444476E5" w14:textId="77777777" w:rsidTr="00464C0C">
        <w:trPr>
          <w:gridAfter w:val="1"/>
          <w:wAfter w:w="52" w:type="dxa"/>
          <w:trHeight w:val="96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A9000" w14:textId="77777777" w:rsidR="007862C9" w:rsidRPr="00633420" w:rsidRDefault="007862C9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7336A7" w14:textId="77777777" w:rsidR="007862C9" w:rsidRPr="00633420" w:rsidRDefault="007862C9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0478AA" w14:textId="77777777" w:rsidR="007862C9" w:rsidRPr="00633420" w:rsidRDefault="007862C9" w:rsidP="003451FD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95DCFC" w14:textId="03A3DB56" w:rsidR="007862C9" w:rsidRPr="00633420" w:rsidRDefault="007862C9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B977A" w14:textId="77777777" w:rsidR="007862C9" w:rsidRPr="00633420" w:rsidRDefault="007862C9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FED453" w14:textId="77777777" w:rsidR="007862C9" w:rsidRPr="00633420" w:rsidRDefault="007862C9" w:rsidP="003451FD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24460C" w14:textId="77777777" w:rsidR="007862C9" w:rsidRPr="00633420" w:rsidRDefault="007862C9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A028A7" w14:textId="77777777" w:rsidR="007862C9" w:rsidRPr="00633420" w:rsidRDefault="007862C9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030F2B" w:rsidRPr="00633420" w14:paraId="01EF1C10" w14:textId="77777777" w:rsidTr="00464C0C">
        <w:trPr>
          <w:gridAfter w:val="1"/>
          <w:wAfter w:w="52" w:type="dxa"/>
          <w:trHeight w:val="66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3C37C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0F4D61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Układanka typu Gdzie moja głowa? – Afryka lub równoważne</w:t>
            </w:r>
            <w:r w:rsidRPr="00633420">
              <w:rPr>
                <w:rFonts w:cstheme="minorHAnsi"/>
                <w:sz w:val="20"/>
                <w:szCs w:val="20"/>
              </w:rPr>
              <w:tab/>
            </w:r>
          </w:p>
          <w:p w14:paraId="49185A34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49602C" w14:textId="060A1466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Układanka wykonana z drewna. Na drewnianej podstawie labirynt i min. 6 zwierząt, których elementy trzeba połączyć w całość, przesuwając je po labiryncie. </w:t>
            </w:r>
          </w:p>
          <w:p w14:paraId="07FB4550" w14:textId="0EEBE509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Wym</w:t>
            </w:r>
            <w:r w:rsidR="007862C9" w:rsidRPr="00633420">
              <w:rPr>
                <w:rFonts w:cstheme="minorHAnsi"/>
                <w:sz w:val="20"/>
                <w:szCs w:val="20"/>
              </w:rPr>
              <w:t>iary min</w:t>
            </w:r>
            <w:r w:rsidRPr="00633420">
              <w:rPr>
                <w:rFonts w:cstheme="minorHAnsi"/>
                <w:sz w:val="20"/>
                <w:szCs w:val="20"/>
              </w:rPr>
              <w:t xml:space="preserve">.: </w:t>
            </w:r>
            <w:r w:rsidR="007862C9" w:rsidRPr="00633420">
              <w:rPr>
                <w:rFonts w:cstheme="minorHAnsi"/>
                <w:sz w:val="20"/>
                <w:szCs w:val="20"/>
              </w:rPr>
              <w:t>2</w:t>
            </w:r>
            <w:r w:rsidR="00885A91" w:rsidRPr="00633420">
              <w:rPr>
                <w:rFonts w:cstheme="minorHAnsi"/>
                <w:sz w:val="20"/>
                <w:szCs w:val="20"/>
              </w:rPr>
              <w:t>0</w:t>
            </w:r>
            <w:r w:rsidRPr="00633420">
              <w:rPr>
                <w:rFonts w:cstheme="minorHAnsi"/>
                <w:sz w:val="20"/>
                <w:szCs w:val="20"/>
              </w:rPr>
              <w:t xml:space="preserve"> x 2</w:t>
            </w:r>
            <w:r w:rsidR="007862C9" w:rsidRPr="00633420">
              <w:rPr>
                <w:rFonts w:cstheme="minorHAnsi"/>
                <w:sz w:val="20"/>
                <w:szCs w:val="20"/>
              </w:rPr>
              <w:t>0</w:t>
            </w:r>
            <w:r w:rsidRPr="00633420">
              <w:rPr>
                <w:rFonts w:cstheme="minorHAnsi"/>
                <w:sz w:val="20"/>
                <w:szCs w:val="20"/>
              </w:rPr>
              <w:t xml:space="preserve"> 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9ED2EC" w14:textId="505B0E03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E7ECD" w14:textId="3E887FDE" w:rsidR="00A870EA" w:rsidRPr="00633420" w:rsidRDefault="00885A91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zt</w:t>
            </w: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235ADD" w14:textId="77777777" w:rsidR="00A870EA" w:rsidRPr="00633420" w:rsidRDefault="00A870EA" w:rsidP="003451FD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18256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D203F8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885A91" w:rsidRPr="00633420" w14:paraId="74C44C38" w14:textId="77777777" w:rsidTr="00464C0C">
        <w:trPr>
          <w:gridAfter w:val="1"/>
          <w:wAfter w:w="52" w:type="dxa"/>
          <w:trHeight w:val="56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D14328E" w14:textId="77777777" w:rsidR="00885A91" w:rsidRPr="00633420" w:rsidRDefault="00885A91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AE459E4" w14:textId="411A965E" w:rsidR="00885A91" w:rsidRPr="00633420" w:rsidRDefault="00885A91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Układank</w:t>
            </w:r>
            <w:r w:rsidR="00273A1F" w:rsidRPr="00633420">
              <w:rPr>
                <w:rFonts w:cstheme="minorHAnsi"/>
                <w:sz w:val="20"/>
                <w:szCs w:val="20"/>
              </w:rPr>
              <w:t>i</w:t>
            </w:r>
            <w:r w:rsidRPr="00633420">
              <w:rPr>
                <w:rFonts w:cstheme="minorHAnsi"/>
                <w:sz w:val="20"/>
                <w:szCs w:val="20"/>
              </w:rPr>
              <w:t xml:space="preserve"> drewnian</w:t>
            </w:r>
            <w:r w:rsidR="00273A1F" w:rsidRPr="00633420">
              <w:rPr>
                <w:rFonts w:cstheme="minorHAnsi"/>
                <w:sz w:val="20"/>
                <w:szCs w:val="20"/>
              </w:rPr>
              <w:t>e</w:t>
            </w:r>
          </w:p>
          <w:p w14:paraId="45594450" w14:textId="77777777" w:rsidR="00885A91" w:rsidRPr="00633420" w:rsidRDefault="00885A91" w:rsidP="003451FD">
            <w:pPr>
              <w:spacing w:after="0"/>
              <w:jc w:val="center"/>
              <w:rPr>
                <w:rFonts w:cstheme="minorHAnsi"/>
                <w:noProof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6908CC11" wp14:editId="11898E75">
                  <wp:extent cx="1109345" cy="737870"/>
                  <wp:effectExtent l="0" t="0" r="0" b="5080"/>
                  <wp:docPr id="1763235736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737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9E8BA7" w14:textId="77777777" w:rsidR="00885A91" w:rsidRPr="00633420" w:rsidRDefault="00885A91" w:rsidP="003451FD">
            <w:pPr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652ACFA8" wp14:editId="366D3FDE">
                  <wp:extent cx="859790" cy="1146175"/>
                  <wp:effectExtent l="0" t="0" r="0" b="0"/>
                  <wp:docPr id="1229331266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11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960504C" w14:textId="58DCA914" w:rsidR="00885A91" w:rsidRPr="00633420" w:rsidRDefault="00885A91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Drewniana układanka ze zwierzątkami, owocami, warzywami, autami itp. w stonowanych, pastelowych kolorach. Min. 9 elementów. </w:t>
            </w:r>
          </w:p>
          <w:p w14:paraId="3EF54A27" w14:textId="77777777" w:rsidR="00885A91" w:rsidRPr="00633420" w:rsidRDefault="00885A91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632A8C23" w14:textId="528436D1" w:rsidR="00885A91" w:rsidRPr="00633420" w:rsidRDefault="00885A91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sześć różnych wzorów układanki.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4F0FFA" w14:textId="47289EC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24CDEC" w14:textId="3D651E7B" w:rsidR="00885A91" w:rsidRPr="00633420" w:rsidRDefault="00885A91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4FCCA59" w14:textId="77777777" w:rsidR="00885A91" w:rsidRPr="00633420" w:rsidRDefault="00885A91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18,00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0EB9C96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9E301AE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885A91" w:rsidRPr="00633420" w14:paraId="4E2DA57A" w14:textId="77777777" w:rsidTr="00464C0C">
        <w:trPr>
          <w:gridAfter w:val="1"/>
          <w:wAfter w:w="52" w:type="dxa"/>
          <w:trHeight w:val="73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B738D6" w14:textId="77777777" w:rsidR="00885A91" w:rsidRPr="00633420" w:rsidRDefault="00885A91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30C4E72" w14:textId="77777777" w:rsidR="00885A91" w:rsidRPr="00633420" w:rsidRDefault="00885A91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A2A4A0C" w14:textId="77777777" w:rsidR="00885A91" w:rsidRPr="00633420" w:rsidRDefault="00885A91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679802" w14:textId="0EA9DCC0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3F62E9" w14:textId="77777777" w:rsidR="00885A91" w:rsidRPr="00633420" w:rsidRDefault="00885A91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2C26AD9" w14:textId="77777777" w:rsidR="00885A91" w:rsidRPr="00633420" w:rsidRDefault="00885A91" w:rsidP="003451FD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789D761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E188831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885A91" w:rsidRPr="00633420" w14:paraId="569656C2" w14:textId="77777777" w:rsidTr="00464C0C">
        <w:trPr>
          <w:gridAfter w:val="1"/>
          <w:wAfter w:w="52" w:type="dxa"/>
          <w:trHeight w:val="73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3225D1" w14:textId="77777777" w:rsidR="00885A91" w:rsidRPr="00633420" w:rsidRDefault="00885A91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6E19D5D" w14:textId="77777777" w:rsidR="00885A91" w:rsidRPr="00633420" w:rsidRDefault="00885A91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85EDBD7" w14:textId="77777777" w:rsidR="00885A91" w:rsidRPr="00633420" w:rsidRDefault="00885A91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24A5E4" w14:textId="2DEC4A81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FCED0C" w14:textId="77777777" w:rsidR="00885A91" w:rsidRPr="00633420" w:rsidRDefault="00885A91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41EE1AA" w14:textId="77777777" w:rsidR="00885A91" w:rsidRPr="00633420" w:rsidRDefault="00885A91" w:rsidP="003451FD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FC41DC9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1B7787E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885A91" w:rsidRPr="00633420" w14:paraId="49FF6D32" w14:textId="77777777" w:rsidTr="00464C0C">
        <w:trPr>
          <w:gridAfter w:val="1"/>
          <w:wAfter w:w="52" w:type="dxa"/>
          <w:trHeight w:val="703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8B3A46" w14:textId="77777777" w:rsidR="00885A91" w:rsidRPr="00633420" w:rsidRDefault="00885A91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8477B8D" w14:textId="77777777" w:rsidR="00885A91" w:rsidRPr="00633420" w:rsidRDefault="00885A91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95BAE2F" w14:textId="77777777" w:rsidR="00885A91" w:rsidRPr="00633420" w:rsidRDefault="00885A91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36125F" w14:textId="7339620B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6BA36B" w14:textId="77777777" w:rsidR="00885A91" w:rsidRPr="00633420" w:rsidRDefault="00885A91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2694912" w14:textId="77777777" w:rsidR="00885A91" w:rsidRPr="00633420" w:rsidRDefault="00885A91" w:rsidP="003451FD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C24DB22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CF7658B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885A91" w:rsidRPr="00633420" w14:paraId="61D9F899" w14:textId="77777777" w:rsidTr="00464C0C">
        <w:trPr>
          <w:gridAfter w:val="1"/>
          <w:wAfter w:w="52" w:type="dxa"/>
          <w:trHeight w:val="72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0CFFFD" w14:textId="77777777" w:rsidR="00885A91" w:rsidRPr="00633420" w:rsidRDefault="00885A91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8C56B2B" w14:textId="77777777" w:rsidR="00885A91" w:rsidRPr="00633420" w:rsidRDefault="00885A91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8AD3DCB" w14:textId="77777777" w:rsidR="00885A91" w:rsidRPr="00633420" w:rsidRDefault="00885A91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286140" w14:textId="0E3C443F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27992F" w14:textId="77777777" w:rsidR="00885A91" w:rsidRPr="00633420" w:rsidRDefault="00885A91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32C7E1C" w14:textId="77777777" w:rsidR="00885A91" w:rsidRPr="00633420" w:rsidRDefault="00885A91" w:rsidP="003451FD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CEED06F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0BF317B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885A91" w:rsidRPr="00633420" w14:paraId="1ADC53E1" w14:textId="77777777" w:rsidTr="00464C0C">
        <w:trPr>
          <w:gridAfter w:val="1"/>
          <w:wAfter w:w="52" w:type="dxa"/>
          <w:trHeight w:val="559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2F947" w14:textId="77777777" w:rsidR="00885A91" w:rsidRPr="00633420" w:rsidRDefault="00885A91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C1B74B" w14:textId="77777777" w:rsidR="00885A91" w:rsidRPr="00633420" w:rsidRDefault="00885A91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A168F4" w14:textId="77777777" w:rsidR="00885A91" w:rsidRPr="00633420" w:rsidRDefault="00885A91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4425AB" w14:textId="21B5C876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5E079" w14:textId="77777777" w:rsidR="00885A91" w:rsidRPr="00633420" w:rsidRDefault="00885A91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614326" w14:textId="77777777" w:rsidR="00885A91" w:rsidRPr="00633420" w:rsidRDefault="00885A91" w:rsidP="003451FD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59BD55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C12604" w14:textId="77777777" w:rsidR="00885A91" w:rsidRPr="00633420" w:rsidRDefault="00885A91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030F2B" w:rsidRPr="00633420" w14:paraId="11301403" w14:textId="77777777" w:rsidTr="00464C0C">
        <w:trPr>
          <w:gridAfter w:val="1"/>
          <w:wAfter w:w="52" w:type="dxa"/>
          <w:trHeight w:val="8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D02A5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4B48FC" w14:textId="21B274C0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Zjeżdżalnia</w:t>
            </w:r>
            <w:r w:rsidR="001D4842" w:rsidRPr="00633420">
              <w:rPr>
                <w:rFonts w:cstheme="minorHAnsi"/>
                <w:sz w:val="20"/>
                <w:szCs w:val="20"/>
              </w:rPr>
              <w:t>/</w:t>
            </w:r>
            <w:proofErr w:type="spellStart"/>
            <w:r w:rsidR="001D4842" w:rsidRPr="00633420">
              <w:rPr>
                <w:rFonts w:cstheme="minorHAnsi"/>
                <w:sz w:val="20"/>
                <w:szCs w:val="20"/>
              </w:rPr>
              <w:t>kulodrom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 autami</w:t>
            </w:r>
          </w:p>
          <w:p w14:paraId="7C3BCB9A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837E757" wp14:editId="33B2B738">
                  <wp:extent cx="1091565" cy="1036320"/>
                  <wp:effectExtent l="0" t="0" r="0" b="0"/>
                  <wp:docPr id="238590506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FECE0E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Tor dla samochodzików wykonany z drewna, w stonowanych, pastelowych kolorach. Zestaw zawiera: tor min. czteropiętrowy, min. 4 małe samochodziki przemieszczające się po torze. </w:t>
            </w:r>
          </w:p>
          <w:p w14:paraId="7633B358" w14:textId="34449412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Wy</w:t>
            </w:r>
            <w:r w:rsidR="003B096E">
              <w:rPr>
                <w:rFonts w:cstheme="minorHAnsi"/>
                <w:sz w:val="20"/>
                <w:szCs w:val="20"/>
                <w:shd w:val="clear" w:color="auto" w:fill="FFFFFF"/>
              </w:rPr>
              <w:t>s.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min. </w:t>
            </w:r>
            <w:r w:rsidR="001D4842"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25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cm </w:t>
            </w:r>
          </w:p>
          <w:p w14:paraId="38742304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  <w:p w14:paraId="5A702798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ABD594" w14:textId="5299F704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D3CB3" w14:textId="13CE650B" w:rsidR="00A870EA" w:rsidRPr="00633420" w:rsidRDefault="00885A91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7E5FC4" w14:textId="77777777" w:rsidR="00A870EA" w:rsidRPr="00633420" w:rsidRDefault="00A870EA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2CB9A6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DAC7CF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030F2B" w:rsidRPr="00633420" w14:paraId="75F78103" w14:textId="77777777" w:rsidTr="00464C0C">
        <w:trPr>
          <w:gridAfter w:val="1"/>
          <w:wAfter w:w="52" w:type="dxa"/>
          <w:trHeight w:val="8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C7953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8FC242" w14:textId="4F48C862" w:rsidR="00A870EA" w:rsidRPr="00633420" w:rsidRDefault="001D4842" w:rsidP="003451FD">
            <w:pPr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kulodrom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284F197A" w14:textId="77777777" w:rsidR="00A870EA" w:rsidRPr="00633420" w:rsidRDefault="00A870EA" w:rsidP="003451FD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A2BA52D" wp14:editId="0BC44DED">
                  <wp:extent cx="935990" cy="845575"/>
                  <wp:effectExtent l="0" t="0" r="0" b="0"/>
                  <wp:docPr id="91530841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678" cy="8489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1C3040" w14:textId="6C029592" w:rsidR="00D55570" w:rsidRPr="00633420" w:rsidRDefault="00DC1C89" w:rsidP="003451FD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FC9CBA6" wp14:editId="65FD448B">
                  <wp:extent cx="1276350" cy="957263"/>
                  <wp:effectExtent l="0" t="0" r="0" b="0"/>
                  <wp:docPr id="632902314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884" cy="9621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7422C0" w14:textId="441A1535" w:rsidR="00B33082" w:rsidRPr="00633420" w:rsidRDefault="00B33082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-wieloelementowy tor dla najmłodszych,</w:t>
            </w:r>
          </w:p>
          <w:p w14:paraId="6F004C44" w14:textId="691A52D5" w:rsidR="00B33082" w:rsidRPr="00633420" w:rsidRDefault="00B33082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dla dzieci</w:t>
            </w:r>
            <w:r w:rsidR="004E37F8" w:rsidRPr="00633420">
              <w:rPr>
                <w:rFonts w:cstheme="minorHAnsi"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18m+</w:t>
            </w:r>
          </w:p>
          <w:p w14:paraId="77100144" w14:textId="2996B2D5" w:rsidR="00EB4EB6" w:rsidRPr="00633420" w:rsidRDefault="00D55570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 co najmniej </w:t>
            </w:r>
            <w:r w:rsidR="00DC1C89" w:rsidRPr="00633420">
              <w:rPr>
                <w:rFonts w:cstheme="minorHAnsi"/>
                <w:sz w:val="20"/>
                <w:szCs w:val="20"/>
              </w:rPr>
              <w:t>3</w:t>
            </w:r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  <w:r w:rsidR="006D062D" w:rsidRPr="00633420">
              <w:rPr>
                <w:rFonts w:cstheme="minorHAnsi"/>
                <w:sz w:val="20"/>
                <w:szCs w:val="20"/>
              </w:rPr>
              <w:t xml:space="preserve">elementy do toczenia </w:t>
            </w:r>
          </w:p>
          <w:p w14:paraId="089873C2" w14:textId="77777777" w:rsidR="00EB4EB6" w:rsidRPr="00633420" w:rsidRDefault="00EB4EB6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naturalne, przyjemne dla oczu kolory</w:t>
            </w:r>
          </w:p>
          <w:p w14:paraId="0B73CBAA" w14:textId="032F47C7" w:rsidR="00A870EA" w:rsidRPr="00633420" w:rsidRDefault="00D55570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Wysokość min.40cm </w:t>
            </w:r>
          </w:p>
          <w:p w14:paraId="7458E603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7CF635" w14:textId="3D2E0636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DFF23" w14:textId="4ACE31BA" w:rsidR="00A870EA" w:rsidRPr="00633420" w:rsidRDefault="006D062D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3197D1" w14:textId="77777777" w:rsidR="00A870EA" w:rsidRPr="00633420" w:rsidRDefault="00A870EA" w:rsidP="003451FD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99E5F2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176E84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030F2B" w:rsidRPr="00633420" w14:paraId="258E57D4" w14:textId="77777777" w:rsidTr="00464C0C">
        <w:trPr>
          <w:gridAfter w:val="1"/>
          <w:wAfter w:w="52" w:type="dxa"/>
          <w:trHeight w:val="41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D3FBC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22DBA7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dotykowa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514CAA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 postaciami zwierząt o tematyce las. Nakładka na min. 5 zwierzątek do dopasowania do otworu w deseczce. Otwór wypełniony materiałem, którego faktura i kolor imitują sierść dopasowywanego zwierzątka. Pomoc dydaktyczna rozwija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percepcję, koordynację wzrokowo - ruchową i zmysł dotyku. Zabawka wykonana z drewna. </w:t>
            </w:r>
          </w:p>
          <w:p w14:paraId="71F6FC08" w14:textId="55559465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Wymiary podstawy nakładki 29,5 x 20,5 x 1 cm +/- </w:t>
            </w:r>
            <w:r w:rsidR="006D062D"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5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2FBCCA" w14:textId="0B6C990A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A4ADA" w14:textId="362B9AF2" w:rsidR="00A870EA" w:rsidRPr="00633420" w:rsidRDefault="006D062D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C6733F" w14:textId="77777777" w:rsidR="00A870EA" w:rsidRPr="00633420" w:rsidRDefault="00A870EA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4020DC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strike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39841E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strike/>
                <w:color w:val="EE0000"/>
              </w:rPr>
            </w:pPr>
          </w:p>
        </w:tc>
      </w:tr>
      <w:tr w:rsidR="00030F2B" w:rsidRPr="00633420" w14:paraId="1A6CE5BA" w14:textId="77777777" w:rsidTr="00464C0C">
        <w:trPr>
          <w:gridAfter w:val="1"/>
          <w:wAfter w:w="52" w:type="dxa"/>
          <w:trHeight w:val="19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C2D31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EE8E17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tęcza</w:t>
            </w:r>
          </w:p>
          <w:p w14:paraId="41CDC14D" w14:textId="77777777" w:rsidR="00A870EA" w:rsidRPr="00633420" w:rsidRDefault="00A870EA" w:rsidP="003451FD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B8134F9" wp14:editId="76D9EB60">
                  <wp:extent cx="890546" cy="890546"/>
                  <wp:effectExtent l="0" t="0" r="5080" b="5080"/>
                  <wp:docPr id="148042516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744" cy="8917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7D829D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klocków tworzących tęczę </w:t>
            </w:r>
          </w:p>
          <w:p w14:paraId="23087A22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drewno, </w:t>
            </w:r>
          </w:p>
          <w:p w14:paraId="17422D91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7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łóków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300CDF3B" w14:textId="674E18B1" w:rsidR="00EB4EB6" w:rsidRPr="00633420" w:rsidRDefault="00EB4EB6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stonowane kolory, </w:t>
            </w:r>
          </w:p>
          <w:p w14:paraId="60DAC487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wymiary minimalne: 20x5x10 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B2595E" w14:textId="5A2F475F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B3B53" w14:textId="5C0B23C4" w:rsidR="00A870EA" w:rsidRPr="00633420" w:rsidRDefault="006D062D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BFA044" w14:textId="77777777" w:rsidR="00A870EA" w:rsidRPr="00633420" w:rsidRDefault="00A870EA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74249F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ADD263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030F2B" w:rsidRPr="00633420" w14:paraId="13B6A0FD" w14:textId="77777777" w:rsidTr="00464C0C">
        <w:trPr>
          <w:gridAfter w:val="1"/>
          <w:wAfter w:w="52" w:type="dxa"/>
          <w:trHeight w:val="323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5C82A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C7C0C5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Traktor farmera lub równoważny</w:t>
            </w:r>
          </w:p>
          <w:p w14:paraId="7ECCEAEA" w14:textId="3337ED89" w:rsidR="004D7CBE" w:rsidRPr="00633420" w:rsidRDefault="004D7CBE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C167498" wp14:editId="4A71AE2C">
                  <wp:extent cx="723900" cy="723900"/>
                  <wp:effectExtent l="0" t="0" r="0" b="0"/>
                  <wp:docPr id="1575318298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BDD5F7B" wp14:editId="4B48FF29">
                  <wp:extent cx="847725" cy="847725"/>
                  <wp:effectExtent l="0" t="0" r="9525" b="9525"/>
                  <wp:docPr id="34402805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875" cy="84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5D1649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Auto wraz z naczepą pełną zwierzaków, wykonane z drewna. W komplecie zwierzęta i akcesoria. </w:t>
            </w:r>
          </w:p>
          <w:p w14:paraId="0C2CAAFD" w14:textId="3CF682FE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ilość elementów </w:t>
            </w:r>
            <w:r w:rsidR="004D7CBE" w:rsidRPr="00633420">
              <w:rPr>
                <w:rFonts w:cstheme="minorHAnsi"/>
                <w:sz w:val="20"/>
                <w:szCs w:val="20"/>
              </w:rPr>
              <w:t>6</w:t>
            </w:r>
          </w:p>
          <w:p w14:paraId="28A875CB" w14:textId="45F148CF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BBA3F7" w14:textId="2CBE5D54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E35E9" w14:textId="33AB7844" w:rsidR="00A870EA" w:rsidRPr="00633420" w:rsidRDefault="006D062D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B71D29" w14:textId="77777777" w:rsidR="00A870EA" w:rsidRPr="00633420" w:rsidRDefault="00A870EA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E68EED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05FC8E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030F2B" w:rsidRPr="00633420" w14:paraId="7EB87836" w14:textId="77777777" w:rsidTr="00464C0C">
        <w:trPr>
          <w:gridAfter w:val="1"/>
          <w:wAfter w:w="52" w:type="dxa"/>
          <w:trHeight w:val="8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AD5BC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F6869B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Auto do prowadzenia na sznurku</w:t>
            </w:r>
          </w:p>
          <w:p w14:paraId="5996C512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127C78D" wp14:editId="0E1F2180">
                  <wp:extent cx="1207135" cy="786765"/>
                  <wp:effectExtent l="0" t="0" r="0" b="0"/>
                  <wp:docPr id="1904723003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786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131870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Autko- wywrotka </w:t>
            </w:r>
          </w:p>
          <w:p w14:paraId="5F9D2C72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 </w:t>
            </w:r>
          </w:p>
          <w:p w14:paraId="2BBEEE40" w14:textId="6047510C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</w:t>
            </w:r>
            <w:r w:rsidR="003B096E">
              <w:rPr>
                <w:rFonts w:cstheme="minorHAnsi"/>
                <w:sz w:val="20"/>
                <w:szCs w:val="20"/>
              </w:rPr>
              <w:t>długość auta:15cm</w:t>
            </w:r>
          </w:p>
          <w:p w14:paraId="56C6E91C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 zestawie kierowca. </w:t>
            </w:r>
          </w:p>
          <w:p w14:paraId="27E9CB8A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3223FB" w14:textId="2E88B805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B2C86" w14:textId="5F583B0E" w:rsidR="00A870EA" w:rsidRPr="00633420" w:rsidRDefault="008665A2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07F070" w14:textId="77777777" w:rsidR="00A870EA" w:rsidRPr="00633420" w:rsidRDefault="00A870EA" w:rsidP="003451FD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9FD7C5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258DAA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030F2B" w:rsidRPr="00633420" w14:paraId="66B4CD3E" w14:textId="77777777" w:rsidTr="00464C0C">
        <w:trPr>
          <w:gridAfter w:val="1"/>
          <w:wAfter w:w="52" w:type="dxa"/>
          <w:trHeight w:val="8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8BE6F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DE63E4" w14:textId="0F7ECE9A" w:rsidR="00A870EA" w:rsidRPr="00633420" w:rsidRDefault="00F879C5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Interaktywna z</w:t>
            </w:r>
            <w:r w:rsidR="00A870EA" w:rsidRPr="00633420">
              <w:rPr>
                <w:rFonts w:cstheme="minorHAnsi"/>
                <w:sz w:val="20"/>
                <w:szCs w:val="20"/>
              </w:rPr>
              <w:t>abawka do prowadzenia na sznurku</w:t>
            </w:r>
          </w:p>
          <w:p w14:paraId="0AAB0B2E" w14:textId="77777777" w:rsidR="00A870EA" w:rsidRPr="00633420" w:rsidRDefault="00A870EA" w:rsidP="003451FD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B54E498" wp14:editId="62D284CA">
                  <wp:extent cx="1115695" cy="969645"/>
                  <wp:effectExtent l="0" t="0" r="8255" b="1905"/>
                  <wp:docPr id="1158230882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D8A605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Interaktywna zabawka do prowadzenia na sznurku z tworzywa sztucznego.</w:t>
            </w:r>
          </w:p>
          <w:p w14:paraId="38660481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wyposażona jest w kółka i sznurek, który umożliwia dziecku ciągnięcie zabawki i słuchanie melodii, </w:t>
            </w:r>
          </w:p>
          <w:p w14:paraId="3CC797EA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efekty dźwiękowe i świetlne, </w:t>
            </w:r>
          </w:p>
          <w:p w14:paraId="501BB7AF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629FF2" w14:textId="5A4C759A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EEBEB" w14:textId="4A07F05A" w:rsidR="00A870EA" w:rsidRPr="00633420" w:rsidRDefault="00F879C5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zt</w:t>
            </w: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CD6A83" w14:textId="77777777" w:rsidR="00A870EA" w:rsidRPr="00633420" w:rsidRDefault="00A870EA" w:rsidP="003451FD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7C231E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5C1596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030F2B" w:rsidRPr="00633420" w14:paraId="1BD3D720" w14:textId="77777777" w:rsidTr="00464C0C">
        <w:trPr>
          <w:gridAfter w:val="1"/>
          <w:wAfter w:w="52" w:type="dxa"/>
          <w:trHeight w:val="8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2B4BE" w14:textId="77777777" w:rsidR="00A870EA" w:rsidRPr="00633420" w:rsidRDefault="00A870EA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4CA21B" w14:textId="498D8A18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zwierzątko do prowadzenia na sznurku lub równoważne</w:t>
            </w:r>
          </w:p>
          <w:p w14:paraId="03F3D1C9" w14:textId="77777777" w:rsidR="00A870EA" w:rsidRPr="00633420" w:rsidRDefault="00A870EA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413D36F6" wp14:editId="647265B0">
                  <wp:extent cx="1025718" cy="1025718"/>
                  <wp:effectExtent l="0" t="0" r="3175" b="3175"/>
                  <wp:docPr id="909312603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418" cy="10264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C3B5AE" w14:textId="04A1AD99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Zwierzątko: sarenka</w:t>
            </w:r>
            <w:r w:rsidR="00F879C5" w:rsidRPr="00633420">
              <w:rPr>
                <w:rFonts w:cstheme="minorHAnsi"/>
                <w:sz w:val="20"/>
                <w:szCs w:val="20"/>
              </w:rPr>
              <w:t xml:space="preserve"> lub inne zwierzątko</w:t>
            </w:r>
            <w:r w:rsidRPr="00633420">
              <w:rPr>
                <w:rFonts w:cstheme="minorHAnsi"/>
                <w:sz w:val="20"/>
                <w:szCs w:val="20"/>
              </w:rPr>
              <w:t xml:space="preserve"> na kółkach ze sznurkiem </w:t>
            </w:r>
          </w:p>
          <w:p w14:paraId="5E1DADC0" w14:textId="7A3DFBCB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</w:t>
            </w:r>
            <w:r w:rsidR="003B096E">
              <w:rPr>
                <w:rFonts w:cstheme="minorHAnsi"/>
                <w:sz w:val="20"/>
                <w:szCs w:val="20"/>
              </w:rPr>
              <w:t>wys.: 18cm</w:t>
            </w:r>
          </w:p>
          <w:p w14:paraId="339F7AEA" w14:textId="7D189C5A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Certyfikaty CE</w:t>
            </w:r>
            <w:r w:rsidR="00996CB3">
              <w:rPr>
                <w:rFonts w:cstheme="minorHAnsi"/>
                <w:sz w:val="20"/>
                <w:szCs w:val="20"/>
              </w:rPr>
              <w:t xml:space="preserve"> i</w:t>
            </w:r>
            <w:r w:rsidRPr="00633420">
              <w:rPr>
                <w:rFonts w:cstheme="minorHAnsi"/>
                <w:sz w:val="20"/>
                <w:szCs w:val="20"/>
              </w:rPr>
              <w:t xml:space="preserve"> EN71 </w:t>
            </w:r>
            <w:r w:rsidR="00996CB3" w:rsidRPr="00996CB3">
              <w:rPr>
                <w:rFonts w:cstheme="minorHAnsi"/>
                <w:sz w:val="20"/>
                <w:szCs w:val="20"/>
              </w:rPr>
              <w:t>- lub równoważn</w:t>
            </w:r>
            <w:r w:rsidR="00996CB3">
              <w:rPr>
                <w:rFonts w:cstheme="minorHAnsi"/>
                <w:sz w:val="20"/>
                <w:szCs w:val="20"/>
              </w:rPr>
              <w:t>e</w:t>
            </w:r>
          </w:p>
          <w:p w14:paraId="083B2686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spokojna, pastelowa kolorystyka </w:t>
            </w:r>
          </w:p>
          <w:p w14:paraId="6041890B" w14:textId="77777777" w:rsidR="00A870EA" w:rsidRPr="00633420" w:rsidRDefault="00A870EA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3344D6" w14:textId="742474C5" w:rsidR="00A870EA" w:rsidRPr="00633420" w:rsidRDefault="00D85B2E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D85B2E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4976A" w14:textId="588A1F95" w:rsidR="00A870EA" w:rsidRPr="00633420" w:rsidRDefault="00F879C5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</w:t>
            </w:r>
            <w:r w:rsidR="00A870EA" w:rsidRPr="00633420">
              <w:rPr>
                <w:rFonts w:asciiTheme="majorHAnsi" w:eastAsia="Times New Roman" w:hAnsiTheme="majorHAnsi" w:cstheme="majorHAnsi"/>
                <w:lang w:eastAsia="pl-PL"/>
              </w:rPr>
              <w:t>zt</w:t>
            </w: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9196E5" w14:textId="77777777" w:rsidR="00A870EA" w:rsidRPr="00633420" w:rsidRDefault="00A870EA" w:rsidP="003451FD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56C3C8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A19B68" w14:textId="77777777" w:rsidR="00A870EA" w:rsidRPr="00633420" w:rsidRDefault="00A870EA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22F42" w:rsidRPr="00633420" w14:paraId="577EC2EE" w14:textId="77777777" w:rsidTr="00464C0C">
        <w:trPr>
          <w:gridAfter w:val="1"/>
          <w:wAfter w:w="52" w:type="dxa"/>
          <w:trHeight w:val="51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8F0A125" w14:textId="77777777" w:rsidR="00D22F42" w:rsidRPr="00633420" w:rsidRDefault="00D22F42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  <w:bookmarkStart w:id="0" w:name="_Hlk217306369"/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262DCF6" w14:textId="026A1D89" w:rsidR="00D22F42" w:rsidRPr="00633420" w:rsidRDefault="00D22F42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Drewniane autko/pojazd</w:t>
            </w:r>
          </w:p>
          <w:p w14:paraId="15C39F03" w14:textId="77777777" w:rsidR="00D22F42" w:rsidRPr="00633420" w:rsidRDefault="00D22F42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3B4077A" wp14:editId="7C8F946E">
                  <wp:extent cx="932815" cy="932815"/>
                  <wp:effectExtent l="0" t="0" r="635" b="635"/>
                  <wp:docPr id="900180095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B8012C" w14:textId="5AF48613" w:rsidR="00D22F42" w:rsidRPr="00633420" w:rsidRDefault="00D22F42" w:rsidP="003451FD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EE20B1B" wp14:editId="44F02142">
                  <wp:extent cx="581025" cy="757310"/>
                  <wp:effectExtent l="0" t="0" r="0" b="5080"/>
                  <wp:docPr id="1864056947" name="Obraz 25" descr="Drewniany samochodzik wóz strażacki z drabiną Goki 55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Drewniany samochodzik wóz strażacki z drabiną Goki 55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057" cy="75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A11A89D" w14:textId="77777777" w:rsidR="00D22F42" w:rsidRPr="00633420" w:rsidRDefault="00D22F42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Małe drewniane samochodziki w różnych kolorach, idealnie dopasowane do małych rączek. Każdy samochodzik posiada wycięcie w miejscu gdzie powinny znajdować się szyby boczne. </w:t>
            </w:r>
          </w:p>
          <w:p w14:paraId="446EEDA6" w14:textId="77777777" w:rsidR="000B1FBD" w:rsidRPr="00633420" w:rsidRDefault="000B1FBD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627E4847" w14:textId="655380F5" w:rsidR="00D22F42" w:rsidRPr="00633420" w:rsidRDefault="00D22F42" w:rsidP="003451FD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Należy wskazać sześć różnych </w:t>
            </w:r>
            <w:r w:rsidR="000B1FBD" w:rsidRPr="00633420">
              <w:rPr>
                <w:rFonts w:cstheme="minorHAnsi"/>
                <w:i/>
                <w:iCs/>
                <w:sz w:val="20"/>
                <w:szCs w:val="20"/>
              </w:rPr>
              <w:t xml:space="preserve">wzorów </w:t>
            </w:r>
            <w:r w:rsidRPr="00633420">
              <w:rPr>
                <w:rFonts w:cstheme="minorHAnsi"/>
                <w:i/>
                <w:iCs/>
                <w:sz w:val="20"/>
                <w:szCs w:val="20"/>
              </w:rPr>
              <w:t>zabawek</w:t>
            </w:r>
            <w:r w:rsidR="000B1FBD" w:rsidRPr="00633420">
              <w:rPr>
                <w:rFonts w:cstheme="minorHAnsi"/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A7C34E" w14:textId="21EEF2D6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BFC5650" w14:textId="08EB6106" w:rsidR="00D22F42" w:rsidRPr="00633420" w:rsidRDefault="00D22F42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A87FFC5" w14:textId="77777777" w:rsidR="00D22F42" w:rsidRPr="00633420" w:rsidRDefault="00D22F42" w:rsidP="003451FD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18,00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E6C1810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3E3DC15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D22F42" w:rsidRPr="00633420" w14:paraId="3B8EF205" w14:textId="77777777" w:rsidTr="00464C0C">
        <w:trPr>
          <w:gridAfter w:val="1"/>
          <w:wAfter w:w="52" w:type="dxa"/>
          <w:trHeight w:val="51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9433ED" w14:textId="77777777" w:rsidR="00D22F42" w:rsidRPr="00633420" w:rsidRDefault="00D22F42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198ECCD" w14:textId="77777777" w:rsidR="00D22F42" w:rsidRPr="00633420" w:rsidRDefault="00D22F42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2C16F48" w14:textId="77777777" w:rsidR="00D22F42" w:rsidRPr="00633420" w:rsidRDefault="00D22F42" w:rsidP="003451FD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D6EBD6" w14:textId="3D88EA3D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221993" w14:textId="77777777" w:rsidR="00D22F42" w:rsidRPr="00633420" w:rsidRDefault="00D22F42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03C1C62" w14:textId="77777777" w:rsidR="00D22F42" w:rsidRPr="00633420" w:rsidRDefault="00D22F42" w:rsidP="003451FD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D19985E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9F733E7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22F42" w:rsidRPr="00633420" w14:paraId="0B28E0E4" w14:textId="77777777" w:rsidTr="00464C0C">
        <w:trPr>
          <w:gridAfter w:val="1"/>
          <w:wAfter w:w="52" w:type="dxa"/>
          <w:trHeight w:val="51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E78021" w14:textId="77777777" w:rsidR="00D22F42" w:rsidRPr="00633420" w:rsidRDefault="00D22F42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D2B7BC8" w14:textId="77777777" w:rsidR="00D22F42" w:rsidRPr="00633420" w:rsidRDefault="00D22F42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83882FF" w14:textId="77777777" w:rsidR="00D22F42" w:rsidRPr="00633420" w:rsidRDefault="00D22F42" w:rsidP="003451FD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063439" w14:textId="2DACF7F4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0E4267" w14:textId="77777777" w:rsidR="00D22F42" w:rsidRPr="00633420" w:rsidRDefault="00D22F42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6163F22" w14:textId="77777777" w:rsidR="00D22F42" w:rsidRPr="00633420" w:rsidRDefault="00D22F42" w:rsidP="003451FD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E80F3C2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41455B5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22F42" w:rsidRPr="00633420" w14:paraId="4BA32049" w14:textId="77777777" w:rsidTr="00464C0C">
        <w:trPr>
          <w:gridAfter w:val="1"/>
          <w:wAfter w:w="52" w:type="dxa"/>
          <w:trHeight w:val="51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484007" w14:textId="77777777" w:rsidR="00D22F42" w:rsidRPr="00633420" w:rsidRDefault="00D22F42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0CD250A" w14:textId="77777777" w:rsidR="00D22F42" w:rsidRPr="00633420" w:rsidRDefault="00D22F42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912919A" w14:textId="77777777" w:rsidR="00D22F42" w:rsidRPr="00633420" w:rsidRDefault="00D22F42" w:rsidP="003451FD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6897CA" w14:textId="28BB7F95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93F355" w14:textId="77777777" w:rsidR="00D22F42" w:rsidRPr="00633420" w:rsidRDefault="00D22F42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9EABA48" w14:textId="77777777" w:rsidR="00D22F42" w:rsidRPr="00633420" w:rsidRDefault="00D22F42" w:rsidP="003451FD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CF90AB1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91BD40F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22F42" w:rsidRPr="00633420" w14:paraId="442D9054" w14:textId="77777777" w:rsidTr="00464C0C">
        <w:trPr>
          <w:gridAfter w:val="1"/>
          <w:wAfter w:w="52" w:type="dxa"/>
          <w:trHeight w:val="51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1A6C62" w14:textId="77777777" w:rsidR="00D22F42" w:rsidRPr="00633420" w:rsidRDefault="00D22F42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CBCB99A" w14:textId="77777777" w:rsidR="00D22F42" w:rsidRPr="00633420" w:rsidRDefault="00D22F42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F292628" w14:textId="77777777" w:rsidR="00D22F42" w:rsidRPr="00633420" w:rsidRDefault="00D22F42" w:rsidP="003451FD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A9A4DF" w14:textId="578198B2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26DEC5" w14:textId="77777777" w:rsidR="00D22F42" w:rsidRPr="00633420" w:rsidRDefault="00D22F42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3D0AA8" w14:textId="77777777" w:rsidR="00D22F42" w:rsidRPr="00633420" w:rsidRDefault="00D22F42" w:rsidP="003451FD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DCE6F67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39487E1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22F42" w:rsidRPr="00633420" w14:paraId="45EB3B9B" w14:textId="77777777" w:rsidTr="00464C0C">
        <w:trPr>
          <w:gridAfter w:val="1"/>
          <w:wAfter w:w="52" w:type="dxa"/>
          <w:trHeight w:val="51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6B096" w14:textId="77777777" w:rsidR="00D22F42" w:rsidRPr="00633420" w:rsidRDefault="00D22F42" w:rsidP="00A870EA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B11FFD" w14:textId="77777777" w:rsidR="00D22F42" w:rsidRPr="00633420" w:rsidRDefault="00D22F42" w:rsidP="003451FD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252145" w14:textId="77777777" w:rsidR="00D22F42" w:rsidRPr="00633420" w:rsidRDefault="00D22F42" w:rsidP="003451FD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7A57A4" w14:textId="248B3C2B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106EA" w14:textId="77777777" w:rsidR="00D22F42" w:rsidRPr="00633420" w:rsidRDefault="00D22F42" w:rsidP="003451FD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F34522" w14:textId="77777777" w:rsidR="00D22F42" w:rsidRPr="00633420" w:rsidRDefault="00D22F42" w:rsidP="003451FD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AFE238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867960" w14:textId="77777777" w:rsidR="00D22F42" w:rsidRPr="00633420" w:rsidRDefault="00D22F42" w:rsidP="003451FD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bookmarkEnd w:id="0"/>
      <w:tr w:rsidR="00D85B2E" w:rsidRPr="00633420" w14:paraId="399D1294" w14:textId="77777777" w:rsidTr="00464C0C">
        <w:trPr>
          <w:gridAfter w:val="1"/>
          <w:wAfter w:w="52" w:type="dxa"/>
          <w:trHeight w:val="1088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509123B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80D3F3F" w14:textId="7ADEDA7E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Miękkie autka z napędem</w:t>
            </w:r>
          </w:p>
          <w:p w14:paraId="2B0D6B92" w14:textId="45629AD8" w:rsidR="00D85B2E" w:rsidRPr="00633420" w:rsidRDefault="00D85B2E" w:rsidP="00D85B2E">
            <w:pPr>
              <w:spacing w:after="0"/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243E9478" w14:textId="142A61B3" w:rsidR="00D85B2E" w:rsidRPr="00633420" w:rsidRDefault="00D85B2E" w:rsidP="00D85B2E">
            <w:pPr>
              <w:rPr>
                <w:rFonts w:cstheme="minorHAnsi"/>
                <w:noProof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F0CC165" wp14:editId="046CDBC4">
                  <wp:extent cx="828675" cy="892292"/>
                  <wp:effectExtent l="0" t="0" r="0" b="3175"/>
                  <wp:docPr id="87027515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048" cy="8926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F40173F" w14:textId="5B00854E" w:rsidR="00D85B2E" w:rsidRPr="00633420" w:rsidRDefault="00D85B2E" w:rsidP="00D85B2E">
            <w:pPr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FA46A97" wp14:editId="66E0E230">
                  <wp:extent cx="828675" cy="828675"/>
                  <wp:effectExtent l="0" t="0" r="9525" b="9525"/>
                  <wp:docPr id="714861382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E53C264" wp14:editId="56B418D3">
                  <wp:extent cx="685800" cy="685800"/>
                  <wp:effectExtent l="0" t="0" r="0" b="0"/>
                  <wp:docPr id="1134860479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A70F3" w:rsidRPr="007A70F3">
              <w:t xml:space="preserve"> </w:t>
            </w:r>
            <w:r w:rsidR="007A70F3" w:rsidRPr="007A70F3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602A154" wp14:editId="16A220A7">
                  <wp:extent cx="621102" cy="827772"/>
                  <wp:effectExtent l="0" t="0" r="7620" b="0"/>
                  <wp:docPr id="319714022" name="Obraz 2" descr="Zestaw 3 miękkich autek z pasażeram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3 miękkich autek z pasażeram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316" cy="830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3604E9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Zabawka sensoryczna</w:t>
            </w:r>
          </w:p>
          <w:p w14:paraId="00B3AA09" w14:textId="1CBF5991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 </w:t>
            </w:r>
            <w:r w:rsidR="007A70F3">
              <w:rPr>
                <w:rFonts w:cstheme="minorHAnsi"/>
                <w:sz w:val="20"/>
                <w:szCs w:val="20"/>
              </w:rPr>
              <w:t>dł.</w:t>
            </w:r>
            <w:r w:rsidRPr="00633420">
              <w:rPr>
                <w:rFonts w:cstheme="minorHAnsi"/>
                <w:sz w:val="20"/>
                <w:szCs w:val="20"/>
              </w:rPr>
              <w:t>: 8 cm,</w:t>
            </w:r>
          </w:p>
          <w:p w14:paraId="078ED11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posiada napęd, </w:t>
            </w:r>
          </w:p>
          <w:p w14:paraId="0CF7630E" w14:textId="26BF007C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autko na filcowych kółkach lub gumowych,</w:t>
            </w:r>
          </w:p>
          <w:p w14:paraId="72668DF1" w14:textId="4058B906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pluszowe lub z gumy,</w:t>
            </w:r>
          </w:p>
          <w:p w14:paraId="08C8B10B" w14:textId="160FACD8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Kreskówkowy wygląd,</w:t>
            </w:r>
          </w:p>
          <w:p w14:paraId="1383BF9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FF93DD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A891AAC" w14:textId="16DEBFBF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sześć różnych wzorów zabawek.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D11FCF" w14:textId="3C63240D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9BE34A0" w14:textId="11D73E3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0F58B4E" w14:textId="002A62AA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18,0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6EE1D7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7EDD1F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0A1CE70A" w14:textId="77777777" w:rsidTr="00464C0C">
        <w:trPr>
          <w:gridAfter w:val="1"/>
          <w:wAfter w:w="52" w:type="dxa"/>
          <w:trHeight w:val="112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DAE3F3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E67E0F4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22DDE4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B48037" w14:textId="426AE894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A7899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555FD8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EEC338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681BC2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410771B3" w14:textId="77777777" w:rsidTr="00464C0C">
        <w:trPr>
          <w:gridAfter w:val="1"/>
          <w:wAfter w:w="52" w:type="dxa"/>
          <w:trHeight w:val="99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D81233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93EDE69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BE7183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99E1E9" w14:textId="1A695826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7C63F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413B6A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353CA4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085332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B61F00F" w14:textId="77777777" w:rsidTr="00464C0C">
        <w:trPr>
          <w:gridAfter w:val="1"/>
          <w:wAfter w:w="52" w:type="dxa"/>
          <w:trHeight w:val="98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A1AB7B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63C642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5DAF72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492600" w14:textId="5667703C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43D81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EC5E19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86B512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814A74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4CF100E7" w14:textId="77777777" w:rsidTr="00464C0C">
        <w:trPr>
          <w:gridAfter w:val="1"/>
          <w:wAfter w:w="52" w:type="dxa"/>
          <w:trHeight w:val="112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436229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F19C2B1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A4EED9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FEC733" w14:textId="5949A41C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2CD29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7977CE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99FEE3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783236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D929AFF" w14:textId="77777777" w:rsidTr="00464C0C">
        <w:trPr>
          <w:gridAfter w:val="1"/>
          <w:wAfter w:w="52" w:type="dxa"/>
          <w:trHeight w:val="968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C6E64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E3CF50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9519D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0DF90B" w14:textId="792998BD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7F8F4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B6A07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3646B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43229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2B20D30A" w14:textId="77777777" w:rsidTr="00464C0C">
        <w:trPr>
          <w:gridAfter w:val="1"/>
          <w:wAfter w:w="52" w:type="dxa"/>
          <w:trHeight w:val="5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E786D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FE2144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drewniane</w:t>
            </w:r>
          </w:p>
          <w:p w14:paraId="46BEE46F" w14:textId="310A436A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74324A58" wp14:editId="4265257F">
                  <wp:extent cx="1082040" cy="1082040"/>
                  <wp:effectExtent l="0" t="0" r="3810" b="3810"/>
                  <wp:docPr id="2095585069" name="Obraz 28" descr="Klocki Drewniane Pastelowe 100 sztuk ZESTAW XL Pastelowe Kolory 8 Kształtó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Klocki Drewniane Pastelowe 100 sztuk ZESTAW XL Pastelowe Kolory 8 Kształtó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F83BC3" w14:textId="318E1A9E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Zestaw kolorowych klocków wykonanych z drewna, zapakowane w poręczne wiaderka z twardego kartonu z plastikową przykrywką i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uchwytem.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Każdy zestaw zawiera obrazkową instrukcję z przykładowymi konstrukcjami.</w:t>
            </w:r>
            <w:r w:rsidRPr="006334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Min. 5 kolorów 5,  min. 8 kształtów, min. 100 elementów</w:t>
            </w:r>
          </w:p>
          <w:p w14:paraId="244E5350" w14:textId="4FE1DEE8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pastelowe kolory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DEE77F" w14:textId="4064556C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3DF42" w14:textId="2E8DB76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78C50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2ADC5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5467D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D0A73E1" w14:textId="77777777" w:rsidTr="00464C0C">
        <w:trPr>
          <w:gridAfter w:val="1"/>
          <w:wAfter w:w="52" w:type="dxa"/>
          <w:trHeight w:val="5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CECFE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2C9542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magnetyczne</w:t>
            </w:r>
          </w:p>
          <w:p w14:paraId="3066B54E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6F46513E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89520D5" wp14:editId="0C198E48">
                  <wp:extent cx="1164590" cy="1024255"/>
                  <wp:effectExtent l="0" t="0" r="0" b="4445"/>
                  <wp:docPr id="156468398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024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A7A48B" w14:textId="4CF7744A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z min. 180 elementów.</w:t>
            </w:r>
          </w:p>
          <w:p w14:paraId="75604D6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klocki mają być wykonane z trwałych, przezroczystych elementów, które pozwalają na łatwe łączenie ich za pomocą magnetycznych krawędzi,</w:t>
            </w:r>
          </w:p>
          <w:p w14:paraId="0A871BD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klocki mają umożliwiać tworzenie trójwymiarowych konstrukcji, </w:t>
            </w:r>
          </w:p>
          <w:p w14:paraId="7C44382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klocki muszą zawierać magnesy wbudowane w krawędzi każdego elementu, zapewniające stabilność konstrukcji i bezpieczeństwo użytkowania,</w:t>
            </w:r>
          </w:p>
          <w:p w14:paraId="602B5F0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rPr>
                <w:rFonts w:ascii="Montserrat" w:eastAsia="Times New Roman" w:hAnsi="Montserrat" w:cs="Times New Roman"/>
                <w:sz w:val="23"/>
                <w:szCs w:val="23"/>
                <w:lang w:eastAsia="pl-PL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 xml:space="preserve">wykonane z nietoksycznego plastiku MABS, bez BPA,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i lateksu</w:t>
            </w:r>
          </w:p>
          <w:p w14:paraId="62C6FBC0" w14:textId="243C964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zawierający klocki w różnych kształtach geometrycznych. </w:t>
            </w:r>
          </w:p>
          <w:p w14:paraId="09B61C1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6067B6" w14:textId="4DED29EE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  <w:r w:rsidRPr="00D85B2E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78449" w14:textId="3F8E17D2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1AD63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97B7F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79785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254DDB60" w14:textId="77777777" w:rsidTr="00464C0C">
        <w:trPr>
          <w:gridAfter w:val="1"/>
          <w:wAfter w:w="52" w:type="dxa"/>
          <w:trHeight w:val="1528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50C4326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278DC6D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Magnetyczne zwierzaki</w:t>
            </w:r>
          </w:p>
          <w:p w14:paraId="4FC4753C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B742038" wp14:editId="4104E9CC">
                  <wp:extent cx="956945" cy="932815"/>
                  <wp:effectExtent l="0" t="0" r="0" b="635"/>
                  <wp:docPr id="729340806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AD1058" w14:textId="7875438D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101C23F" wp14:editId="01F6E9D5">
                  <wp:extent cx="804545" cy="603250"/>
                  <wp:effectExtent l="0" t="0" r="0" b="6350"/>
                  <wp:docPr id="50899554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3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758FC80" w14:textId="40159280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r w:rsidR="007A70F3">
              <w:rPr>
                <w:rFonts w:cstheme="minorHAnsi"/>
                <w:sz w:val="20"/>
                <w:szCs w:val="20"/>
              </w:rPr>
              <w:t xml:space="preserve">magnetyczny </w:t>
            </w:r>
            <w:r w:rsidRPr="00633420">
              <w:rPr>
                <w:rFonts w:cstheme="minorHAnsi"/>
                <w:sz w:val="20"/>
                <w:szCs w:val="20"/>
              </w:rPr>
              <w:t>zestaw z minimum 12 el. do budowy zwierząt</w:t>
            </w:r>
          </w:p>
          <w:p w14:paraId="3BDB8FF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przeznaczone dla dzieci w wieku 1+</w:t>
            </w:r>
          </w:p>
          <w:p w14:paraId="2BE1897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12FE6C7" w14:textId="0E69FEC5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dwa różne wzory zabawek.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B54286" w14:textId="16228DE6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C5ED9E" w14:textId="2890796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5397F32" w14:textId="0F4BDDF0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9D16ED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296FBF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D51A37F" w14:textId="77777777" w:rsidTr="00464C0C">
        <w:trPr>
          <w:gridAfter w:val="1"/>
          <w:wAfter w:w="52" w:type="dxa"/>
          <w:trHeight w:val="1358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C2E50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E964D1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CD70C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6C6DBD" w14:textId="6CE1CC1B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AD7A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EF31E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5937E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C2E82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0A239150" w14:textId="77777777" w:rsidTr="00464C0C">
        <w:trPr>
          <w:gridAfter w:val="1"/>
          <w:wAfter w:w="52" w:type="dxa"/>
          <w:trHeight w:val="13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6BB21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35C40B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tor dla samochodów</w:t>
            </w:r>
          </w:p>
          <w:p w14:paraId="15AEB8EF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3CCBD9F3" wp14:editId="73750256">
                  <wp:extent cx="1103630" cy="1103630"/>
                  <wp:effectExtent l="0" t="0" r="1270" b="1270"/>
                  <wp:docPr id="84408566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F9619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Edukacyjna zabawka dla dzieci. Zestaw składający się z elastycznej maty z drogą z łatwo pasującymi do siebie kawałkami. </w:t>
            </w:r>
          </w:p>
          <w:p w14:paraId="7C22DE7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liczba elementów: 24</w:t>
            </w:r>
          </w:p>
          <w:p w14:paraId="60BD3CA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guma </w:t>
            </w:r>
          </w:p>
          <w:p w14:paraId="56CC4F7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10A985" w14:textId="26602775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43CBD" w14:textId="4A7C775D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DB0E6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C3726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08F17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5599451" w14:textId="77777777" w:rsidTr="00464C0C">
        <w:trPr>
          <w:gridAfter w:val="1"/>
          <w:wAfter w:w="52" w:type="dxa"/>
          <w:trHeight w:val="13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A56F3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365430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Obrotowy bączek</w:t>
            </w:r>
          </w:p>
          <w:p w14:paraId="564879D9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AE78CE2" wp14:editId="5014ACD1">
                  <wp:extent cx="780415" cy="890270"/>
                  <wp:effectExtent l="0" t="0" r="635" b="5080"/>
                  <wp:docPr id="150544796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415" cy="890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774D7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 piłeczki o różnych kolorach i wielkościach, </w:t>
            </w:r>
          </w:p>
          <w:p w14:paraId="3CE340E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3D5E4A" w14:textId="7178BF18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3990" w14:textId="6EF79D8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482CB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E9504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B9E380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4444BD4E" w14:textId="77777777" w:rsidTr="00464C0C">
        <w:trPr>
          <w:gridAfter w:val="1"/>
          <w:wAfter w:w="52" w:type="dxa"/>
          <w:trHeight w:val="13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BAC0F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24A3FA" w14:textId="63FE14F1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Obrotowy bączek interaktywny</w:t>
            </w:r>
          </w:p>
          <w:p w14:paraId="73B37034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436AB5D" wp14:editId="0058D5AC">
                  <wp:extent cx="951230" cy="1078865"/>
                  <wp:effectExtent l="0" t="0" r="1270" b="6985"/>
                  <wp:docPr id="138411050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E4788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zabawka interaktywna na baterie, </w:t>
            </w:r>
          </w:p>
          <w:p w14:paraId="68F15DD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wraz ze światłami  gra melodia,</w:t>
            </w:r>
          </w:p>
          <w:p w14:paraId="0EAABA4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 minimum 10 melodii </w:t>
            </w:r>
          </w:p>
          <w:p w14:paraId="46BA261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532AF2" w14:textId="228A5613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7EC7" w14:textId="42B808D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434B5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AD570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F0003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D02940E" w14:textId="77777777" w:rsidTr="00464C0C">
        <w:trPr>
          <w:gridAfter w:val="1"/>
          <w:wAfter w:w="52" w:type="dxa"/>
          <w:trHeight w:val="52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1F4130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6149ED5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Materiałowe autka</w:t>
            </w:r>
          </w:p>
          <w:p w14:paraId="5C3385A5" w14:textId="3FFC8D09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  <w:p w14:paraId="3BBBB5C8" w14:textId="32723778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  <w:p w14:paraId="101E4DC3" w14:textId="6C1AC8C6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C5A9139" wp14:editId="5A954CB6">
                  <wp:extent cx="1109345" cy="737870"/>
                  <wp:effectExtent l="0" t="0" r="0" b="5080"/>
                  <wp:docPr id="157311132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737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CEB849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 wymiary: 8 x 6 x 6 cm,</w:t>
            </w:r>
          </w:p>
          <w:p w14:paraId="124A41D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posiada napęd, </w:t>
            </w:r>
          </w:p>
          <w:p w14:paraId="45CBA1C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autko na filcowych kółkach lub gumowych,</w:t>
            </w:r>
          </w:p>
          <w:p w14:paraId="300B1C2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pluszowe lub z gumy,</w:t>
            </w:r>
          </w:p>
          <w:p w14:paraId="5E8A5DF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D449AD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560F9A84" w14:textId="77777777" w:rsidR="00D85B2E" w:rsidRDefault="00D85B2E" w:rsidP="00D85B2E">
            <w:pPr>
              <w:spacing w:after="0"/>
              <w:rPr>
                <w:rFonts w:cstheme="minorHAns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pięć różnych zabawek.</w:t>
            </w:r>
          </w:p>
          <w:p w14:paraId="00F16854" w14:textId="133F5591" w:rsidR="00D76252" w:rsidRPr="00633420" w:rsidRDefault="00D76252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3C154A" w14:textId="03230866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098942" w14:textId="7E9657F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CE371F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15,00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C979AB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F167E9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A258AE4" w14:textId="77777777" w:rsidTr="00464C0C">
        <w:trPr>
          <w:gridAfter w:val="1"/>
          <w:wAfter w:w="52" w:type="dxa"/>
          <w:trHeight w:val="554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FF9BDD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60B28ED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52DFC6A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39530F" w14:textId="643A4851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345D8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DF4361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CCCFA5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EAC7C3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2EE11780" w14:textId="77777777" w:rsidTr="00464C0C">
        <w:trPr>
          <w:gridAfter w:val="1"/>
          <w:wAfter w:w="52" w:type="dxa"/>
          <w:trHeight w:val="58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E2910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8A3BA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41F64A3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649B6E" w14:textId="1AC2E672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B991D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31DB253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54EC3E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9BDBBF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7B5A373" w14:textId="77777777" w:rsidTr="00464C0C">
        <w:trPr>
          <w:gridAfter w:val="1"/>
          <w:wAfter w:w="52" w:type="dxa"/>
          <w:trHeight w:val="544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4F4D63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958982B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6D29538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B358E3" w14:textId="62EF6A34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5EA9C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EE63CF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1BD7E7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DAA421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D5051AD" w14:textId="77777777" w:rsidTr="00464C0C">
        <w:trPr>
          <w:gridAfter w:val="1"/>
          <w:wAfter w:w="52" w:type="dxa"/>
          <w:trHeight w:val="381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C56BB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A8299E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51323F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1A01B4" w14:textId="77777777" w:rsidR="00D85B2E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5.</w:t>
            </w:r>
          </w:p>
          <w:p w14:paraId="650155EE" w14:textId="09D7879B" w:rsidR="00D76252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A75E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99C00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68FE3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ECB7B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E5B6AEE" w14:textId="77777777" w:rsidTr="00464C0C">
        <w:trPr>
          <w:gridAfter w:val="1"/>
          <w:wAfter w:w="52" w:type="dxa"/>
          <w:trHeight w:val="943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F6E84D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93ABEB2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 edukacyjna</w:t>
            </w:r>
          </w:p>
          <w:p w14:paraId="56BA8BDB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71B91D0" wp14:editId="3AA870B0">
                  <wp:extent cx="714375" cy="1069374"/>
                  <wp:effectExtent l="0" t="0" r="0" b="0"/>
                  <wp:docPr id="209404297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008" cy="10703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DB27BA5" w14:textId="40FB174D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47F1DF50" wp14:editId="32FE0BE1">
                  <wp:extent cx="620820" cy="819150"/>
                  <wp:effectExtent l="0" t="0" r="8255" b="0"/>
                  <wp:docPr id="1468469111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27117" cy="8274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33E3FA2" w14:textId="76ABF7B5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Gra dla najmłodszych polegająca na połączeniu puzzli przedstawiających zwierzęta i ich mamy w min. 8 parach. Puzzle są wykonane z grubej tektury. Min. 16 elementów</w:t>
            </w:r>
          </w:p>
          <w:p w14:paraId="309D662C" w14:textId="77777777" w:rsidR="00D85B2E" w:rsidRPr="00633420" w:rsidRDefault="00D85B2E" w:rsidP="00D85B2E">
            <w:pPr>
              <w:spacing w:after="0"/>
              <w:rPr>
                <w:rFonts w:cstheme="minorHAnsi"/>
                <w:i/>
                <w:iCs/>
                <w:sz w:val="20"/>
                <w:szCs w:val="20"/>
              </w:rPr>
            </w:pPr>
          </w:p>
          <w:p w14:paraId="161C09C3" w14:textId="49C2565A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cztery różne gry.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AF447F" w14:textId="110AA56A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AE3A0FD" w14:textId="37E80FFA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9A3F67C" w14:textId="44E6C4EF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12,00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233AE2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3AD672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D85B2E" w:rsidRPr="00633420" w14:paraId="70693946" w14:textId="77777777" w:rsidTr="00464C0C">
        <w:trPr>
          <w:gridAfter w:val="1"/>
          <w:wAfter w:w="52" w:type="dxa"/>
          <w:trHeight w:val="84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FFE028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F473945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A6CE4A2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8BE927" w14:textId="0B0A6148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C4FE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411A5A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40E0BD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9E8BB60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2019402" w14:textId="77777777" w:rsidTr="00464C0C">
        <w:trPr>
          <w:gridAfter w:val="1"/>
          <w:wAfter w:w="52" w:type="dxa"/>
          <w:trHeight w:val="98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C725BF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5FFD8D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32EA2BF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264FC7" w14:textId="2957E7E6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CF6FB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FFCB07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C09C26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D73E41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D664558" w14:textId="77777777" w:rsidTr="00464C0C">
        <w:trPr>
          <w:gridAfter w:val="1"/>
          <w:wAfter w:w="52" w:type="dxa"/>
          <w:trHeight w:val="142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89D39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F45BB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6F444F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9C79D2" w14:textId="5538784F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A2F2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EFB80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7465E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76E61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879A7B0" w14:textId="77777777" w:rsidTr="00464C0C">
        <w:trPr>
          <w:gridAfter w:val="1"/>
          <w:wAfter w:w="52" w:type="dxa"/>
          <w:trHeight w:val="98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220E6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77AD1E" w14:textId="7D60D469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Memory gra</w:t>
            </w:r>
          </w:p>
          <w:p w14:paraId="6C54FBE2" w14:textId="7A7B272E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1BFEB20" wp14:editId="1C6B8764">
                  <wp:extent cx="590550" cy="784359"/>
                  <wp:effectExtent l="0" t="0" r="0" b="0"/>
                  <wp:docPr id="1889006180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601" cy="7884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4FEF4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 tematyczna, która powinna polegać na łączeniu obrazków w pary różnych zwierząt. Gra winna ćwiczyć pamięć wzrokową, a także umiejętność kojarzenia, logiczne myślenie dziecka.</w:t>
            </w:r>
          </w:p>
          <w:p w14:paraId="7C9A8F0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Gra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powininna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zawierać min. 24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elem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. (12 par).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6D76B3" w14:textId="7B9A3F9A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FA0C0" w14:textId="25EB9DE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76928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E14340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DDDD2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B94A479" w14:textId="77777777" w:rsidTr="00464C0C">
        <w:trPr>
          <w:gridAfter w:val="1"/>
          <w:wAfter w:w="52" w:type="dxa"/>
          <w:trHeight w:val="98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2DD49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08C6BA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 typu Patyczaki lub równoważne</w:t>
            </w:r>
          </w:p>
          <w:p w14:paraId="0A9004E7" w14:textId="61B6BABA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6968A4F" wp14:editId="605CC321">
                  <wp:extent cx="1082040" cy="1236345"/>
                  <wp:effectExtent l="0" t="0" r="3810" b="1905"/>
                  <wp:docPr id="842895140" name="Obraz 9" descr="Granna Patyczaki Gram Ze Smokiem Obibokiem - zdjęc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ranna Patyczaki Gram Ze Smokiem Obibokiem - zdjęc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18BB0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Zabawka polega na układaniu obrazków z patyczków. Zestaw musi zawierać min.:</w:t>
            </w:r>
          </w:p>
          <w:p w14:paraId="19CCD736" w14:textId="50D0769F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-24 patyczki w min. 4 kolorach </w:t>
            </w:r>
          </w:p>
          <w:p w14:paraId="62690543" w14:textId="77F00C91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8 dwustronnych plansz z wzorkami do układania </w:t>
            </w:r>
          </w:p>
          <w:p w14:paraId="71FBC29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instrukcja</w:t>
            </w:r>
          </w:p>
          <w:p w14:paraId="6265003B" w14:textId="27059681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C6CE7E" w14:textId="3C7444A1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CA9AB" w14:textId="0E9F6E6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35BC3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81910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A6584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D85B2E" w:rsidRPr="00633420" w14:paraId="16977B13" w14:textId="77777777" w:rsidTr="00464C0C">
        <w:trPr>
          <w:gridAfter w:val="1"/>
          <w:wAfter w:w="52" w:type="dxa"/>
          <w:trHeight w:val="123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076728A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B14D94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Pierwsza gra Zwierzątka lub równoważna</w:t>
            </w:r>
          </w:p>
          <w:p w14:paraId="7E8AA89E" w14:textId="562EDDCC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DADC88D" wp14:editId="7CA076E4">
                  <wp:extent cx="619125" cy="865466"/>
                  <wp:effectExtent l="0" t="0" r="0" b="0"/>
                  <wp:docPr id="2011215669" name="Obraz 13" descr="CzuCzu Moje puzzle z dziurką Jedzenie 12m+  - zdjęci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zuCzu Moje puzzle z dziurką Jedzenie 12m+  - zdjęci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570" cy="87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A412ED" w14:textId="0E9570A5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A344B51" wp14:editId="589C22D4">
                  <wp:extent cx="590550" cy="787400"/>
                  <wp:effectExtent l="0" t="0" r="0" b="0"/>
                  <wp:docPr id="753087661" name="Obraz 11" descr="Czuczu Puzzle Odkrywam kształty - cena, recenzje i opinie na klockidladzieci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zuczu Puzzle Odkrywam kształty - cena, recenzje i opinie na klockidladzieci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E089BD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F02FCAD" wp14:editId="5CADDE80">
                  <wp:extent cx="733425" cy="379358"/>
                  <wp:effectExtent l="0" t="0" r="0" b="1905"/>
                  <wp:docPr id="304204667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239" cy="383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6111371" w14:textId="257BE3CF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gra edukacyjna polegająca na dopasowywaniu kształtów lub kolorów i figur.</w:t>
            </w:r>
          </w:p>
          <w:p w14:paraId="3BB6BD3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884715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1D26526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7BC66DD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506E6CA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4823B296" w14:textId="61E7F209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trzy różne zabawki.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870AD9" w14:textId="0C055109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3B7DEF5" w14:textId="7315876C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FF1125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E59ED20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AEAA3B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D85B2E" w:rsidRPr="00633420" w14:paraId="157605BC" w14:textId="77777777" w:rsidTr="00464C0C">
        <w:trPr>
          <w:gridAfter w:val="1"/>
          <w:wAfter w:w="52" w:type="dxa"/>
          <w:trHeight w:val="133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206E3F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1322B39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CB0F65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E7FA4B" w14:textId="526F95C3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9E50B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85489A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E31770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AB10E1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47514BE" w14:textId="77777777" w:rsidTr="00464C0C">
        <w:trPr>
          <w:gridAfter w:val="1"/>
          <w:wAfter w:w="52" w:type="dxa"/>
          <w:trHeight w:val="60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6C96C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2A230E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8F9C7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71520C" w14:textId="26CDA91B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57CA4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6B50BC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04F5C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55464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6ED86AB" w14:textId="77777777" w:rsidTr="00464C0C">
        <w:trPr>
          <w:gridAfter w:val="1"/>
          <w:wAfter w:w="52" w:type="dxa"/>
          <w:trHeight w:val="98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9486A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3BF369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 w łowienie rybek</w:t>
            </w:r>
          </w:p>
          <w:p w14:paraId="4EF5C202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E74940A" wp14:editId="295FFB9B">
                  <wp:extent cx="1009815" cy="1009815"/>
                  <wp:effectExtent l="0" t="0" r="0" b="0"/>
                  <wp:docPr id="1206285383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097" cy="10120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20AFC7" w14:textId="2EB03BC3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minimum 6 rybek i 2 wędki, </w:t>
            </w:r>
          </w:p>
          <w:p w14:paraId="1204321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minimalny wymiar rybki 3x8cm </w:t>
            </w:r>
          </w:p>
          <w:p w14:paraId="4602A38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6E483F9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BC83FB" w14:textId="664BA3A9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02567" w14:textId="3F3C838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47A58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A50B7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B5F10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453F662F" w14:textId="77777777" w:rsidTr="00464C0C">
        <w:trPr>
          <w:gridAfter w:val="1"/>
          <w:wAfter w:w="52" w:type="dxa"/>
          <w:trHeight w:val="80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42D21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7037DB" w14:textId="77777777" w:rsidR="00D85B2E" w:rsidRPr="00633420" w:rsidRDefault="00D85B2E" w:rsidP="00D85B2E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o tematyce Co jedzą zwierzęta lub równoważne</w:t>
            </w:r>
          </w:p>
          <w:p w14:paraId="5554311D" w14:textId="1853DB0E" w:rsidR="00D85B2E" w:rsidRPr="00633420" w:rsidRDefault="00D85B2E" w:rsidP="00D85B2E">
            <w:pPr>
              <w:pStyle w:val="Bezodstpw"/>
              <w:jc w:val="center"/>
              <w:rPr>
                <w:rFonts w:cstheme="minorHAnsi"/>
              </w:rPr>
            </w:pPr>
            <w:r w:rsidRPr="00633420">
              <w:rPr>
                <w:rFonts w:cstheme="minorHAnsi"/>
                <w:noProof/>
              </w:rPr>
              <w:drawing>
                <wp:inline distT="0" distB="0" distL="0" distR="0" wp14:anchorId="06A67EE9" wp14:editId="04232D03">
                  <wp:extent cx="1082040" cy="1082040"/>
                  <wp:effectExtent l="0" t="0" r="3810" b="3810"/>
                  <wp:docPr id="884785445" name="Obraz 15" descr="Puzzle Co jedzą zwierzęta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uzzle Co jedzą zwierzęta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ED157B" w14:textId="1A9AA553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8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nakładanek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ze zwierzątkami, umieszczonych na drewnianej kwadratowej planszy.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5DD166" w14:textId="6DE263D7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6F4FF" w14:textId="46D56EE6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61A44B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E899E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65FA4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AB81869" w14:textId="77777777" w:rsidTr="00464C0C">
        <w:trPr>
          <w:gridAfter w:val="1"/>
          <w:wAfter w:w="52" w:type="dxa"/>
          <w:trHeight w:val="80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00499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FD2E29" w14:textId="2CD5C938" w:rsidR="00D85B2E" w:rsidRPr="00633420" w:rsidRDefault="00D85B2E" w:rsidP="00D85B2E">
            <w:pPr>
              <w:pStyle w:val="Bezodstpw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Puzzle pojazdy na budowie lub równoważne </w:t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98D4FB3" wp14:editId="2D374F75">
                  <wp:extent cx="1127760" cy="1469390"/>
                  <wp:effectExtent l="0" t="0" r="0" b="0"/>
                  <wp:docPr id="63119862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69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E0A6C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puzzle wykonane z trwałej tektury</w:t>
            </w:r>
          </w:p>
          <w:p w14:paraId="626BBA06" w14:textId="5C7352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minimum 18 elementów </w:t>
            </w:r>
          </w:p>
          <w:p w14:paraId="59CC50D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455D90" w14:textId="2F99E4E2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3058D" w14:textId="22A130DC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98BA7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35D1D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1612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D85B2E" w:rsidRPr="00633420" w14:paraId="1A7C24B2" w14:textId="77777777" w:rsidTr="00464C0C">
        <w:trPr>
          <w:gridAfter w:val="1"/>
          <w:wAfter w:w="52" w:type="dxa"/>
          <w:trHeight w:val="93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30BC20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52018C9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z niespodzianką zajrzyj do środka</w:t>
            </w:r>
          </w:p>
          <w:p w14:paraId="0E4F9640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011BB50" wp14:editId="234BCAB3">
                  <wp:extent cx="1034368" cy="954157"/>
                  <wp:effectExtent l="0" t="0" r="0" b="0"/>
                  <wp:docPr id="1893325514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68" cy="957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638302" w14:textId="719C6B8B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9496872" wp14:editId="2F17404B">
                  <wp:extent cx="1082040" cy="1082040"/>
                  <wp:effectExtent l="0" t="0" r="3810" b="3810"/>
                  <wp:docPr id="1542092994" name="Obraz 19" descr="Puzzle z niespodzianką - zajrzyj do środk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uzzle z niespodzianką - zajrzyj do środk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3A588B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puzzle pod którymi znajdują się ukryte obrazy, </w:t>
            </w:r>
          </w:p>
          <w:p w14:paraId="1D775AE6" w14:textId="1426C9C5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elementy posiadają uchwyt do prostszego chwytania.</w:t>
            </w:r>
          </w:p>
          <w:p w14:paraId="59EBF91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66AA9F5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07BB087" w14:textId="07A1A978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Należy wskazać cztery różne zabawki.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2FD3CE" w14:textId="508D239B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DD587B" w14:textId="25BCB4C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B985970" w14:textId="63C8113F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12,00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EABEB50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46F3CC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2907025" w14:textId="77777777" w:rsidTr="00464C0C">
        <w:trPr>
          <w:gridAfter w:val="1"/>
          <w:wAfter w:w="52" w:type="dxa"/>
          <w:trHeight w:val="973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C89C4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7200EE3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3E7CBB1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7E2C1B" w14:textId="60E44171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EC360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94A233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C362A6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504C1E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E753140" w14:textId="77777777" w:rsidTr="00464C0C">
        <w:trPr>
          <w:gridAfter w:val="1"/>
          <w:wAfter w:w="52" w:type="dxa"/>
          <w:trHeight w:val="973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B2D7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57CB334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BF3C4D5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D2EB48" w14:textId="77A264F6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99031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017A22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5B593F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1FAD2C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2C1E660" w14:textId="77777777" w:rsidTr="00464C0C">
        <w:trPr>
          <w:gridAfter w:val="1"/>
          <w:wAfter w:w="52" w:type="dxa"/>
          <w:trHeight w:val="57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F41F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C3434D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F9CA40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D0B498" w14:textId="50CD0683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CFFAA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D8EB6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CCD08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687E4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1A4AFB0" w14:textId="77777777" w:rsidTr="00464C0C">
        <w:trPr>
          <w:gridAfter w:val="1"/>
          <w:wAfter w:w="52" w:type="dxa"/>
          <w:trHeight w:val="102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98783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F4793C5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zwierzęta do pary</w:t>
            </w:r>
          </w:p>
          <w:p w14:paraId="17FCA73D" w14:textId="184782B4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anchor distT="0" distB="0" distL="114300" distR="114300" simplePos="0" relativeHeight="251658240" behindDoc="0" locked="0" layoutInCell="1" allowOverlap="1" wp14:anchorId="2DABF850" wp14:editId="107C6084">
                  <wp:simplePos x="0" y="0"/>
                  <wp:positionH relativeFrom="column">
                    <wp:posOffset>158115</wp:posOffset>
                  </wp:positionH>
                  <wp:positionV relativeFrom="paragraph">
                    <wp:posOffset>1270</wp:posOffset>
                  </wp:positionV>
                  <wp:extent cx="752475" cy="752475"/>
                  <wp:effectExtent l="0" t="0" r="9525" b="9525"/>
                  <wp:wrapTopAndBottom/>
                  <wp:docPr id="1301994307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91CECB0" wp14:editId="6B9C0D0F">
                  <wp:extent cx="628650" cy="673597"/>
                  <wp:effectExtent l="0" t="0" r="0" b="0"/>
                  <wp:docPr id="1732241936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414" cy="6894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2A722DE" wp14:editId="18A8C483">
                  <wp:extent cx="752475" cy="673267"/>
                  <wp:effectExtent l="0" t="0" r="0" b="0"/>
                  <wp:docPr id="266650218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02" cy="6789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2A88B40" w14:textId="4A6BD820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dzieci łączą wieloelementowe  puzzle z sympatycznymi wizerunkami różnych wiejskich zwierząt lub równoważne </w:t>
            </w:r>
          </w:p>
          <w:p w14:paraId="26F30A04" w14:textId="2B1E1BBC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zawiera min.18 puzzli. </w:t>
            </w:r>
          </w:p>
          <w:p w14:paraId="61FCDBD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54D40748" w14:textId="2235F354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cztery różne wzory zabawki.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28281A" w14:textId="09243299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974A35" w14:textId="34E95E2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706A826" w14:textId="2971F5FF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12,00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56D8BE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69DDFE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D85B2E" w:rsidRPr="00633420" w14:paraId="3A0E2AF6" w14:textId="77777777" w:rsidTr="00464C0C">
        <w:trPr>
          <w:gridAfter w:val="1"/>
          <w:wAfter w:w="52" w:type="dxa"/>
          <w:trHeight w:val="946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124B5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EE0A2EA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AD6DD47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3A058" w14:textId="775B17AD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5B289D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431BDF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350952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576CFC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0CD369CD" w14:textId="77777777" w:rsidTr="00464C0C">
        <w:trPr>
          <w:gridAfter w:val="1"/>
          <w:wAfter w:w="52" w:type="dxa"/>
          <w:trHeight w:val="97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92EA2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B2D71EC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9783476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8188E0" w14:textId="5D12215D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6CFCCD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F2B0F0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1EC4F1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A407F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9C0B41B" w14:textId="77777777" w:rsidTr="00464C0C">
        <w:trPr>
          <w:gridAfter w:val="1"/>
          <w:wAfter w:w="52" w:type="dxa"/>
          <w:trHeight w:val="54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E9EB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6C7FA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6A1AB3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8F0BFC" w14:textId="06090EDD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B9CEA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4F72B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F152D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03D2F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4FE8C5F9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4C0F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9A9465" w14:textId="77777777" w:rsidR="00D85B2E" w:rsidRPr="00633420" w:rsidRDefault="00D85B2E" w:rsidP="00D85B2E">
            <w:pPr>
              <w:pStyle w:val="Bezodstpw"/>
              <w:jc w:val="center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Wózek pchacz dla lalek</w:t>
            </w:r>
          </w:p>
          <w:p w14:paraId="6A3BE565" w14:textId="77777777" w:rsidR="00D85B2E" w:rsidRPr="00633420" w:rsidRDefault="00D85B2E" w:rsidP="00D85B2E">
            <w:pPr>
              <w:pStyle w:val="Bezodstpw"/>
              <w:jc w:val="center"/>
              <w:rPr>
                <w:strike/>
              </w:rPr>
            </w:pPr>
            <w:r w:rsidRPr="00633420">
              <w:rPr>
                <w:strike/>
                <w:noProof/>
              </w:rPr>
              <w:drawing>
                <wp:inline distT="0" distB="0" distL="0" distR="0" wp14:anchorId="7DBD9E16" wp14:editId="6E66A8E7">
                  <wp:extent cx="1319521" cy="1089328"/>
                  <wp:effectExtent l="0" t="0" r="0" b="0"/>
                  <wp:docPr id="1582424522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739" cy="10911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DC337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drewno, </w:t>
            </w:r>
          </w:p>
          <w:p w14:paraId="18AEA1DD" w14:textId="40EDE1A0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r w:rsidR="00EF36E1">
              <w:rPr>
                <w:rFonts w:cstheme="minorHAnsi"/>
                <w:sz w:val="20"/>
                <w:szCs w:val="20"/>
              </w:rPr>
              <w:t>min. długość wózka 40cm</w:t>
            </w:r>
          </w:p>
          <w:p w14:paraId="7E84620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gładka, starannie oszlifowana powierzchnia</w:t>
            </w:r>
          </w:p>
          <w:p w14:paraId="37B11F4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minimalistyczny design, styl skandynawski</w:t>
            </w:r>
          </w:p>
          <w:p w14:paraId="2109A8F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wysokość uchwytu dostosowana do potrzeb maluszków</w:t>
            </w:r>
          </w:p>
          <w:p w14:paraId="0AA38165" w14:textId="10B04E71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 z Certyfikatem: EN71</w:t>
            </w:r>
            <w:r w:rsidR="00996CB3">
              <w:rPr>
                <w:rFonts w:cstheme="minorHAnsi"/>
                <w:sz w:val="20"/>
                <w:szCs w:val="20"/>
              </w:rPr>
              <w:t>- lub równoważnym</w:t>
            </w:r>
            <w:r w:rsidRPr="00633420">
              <w:rPr>
                <w:rFonts w:cstheme="minorHAnsi"/>
                <w:sz w:val="20"/>
                <w:szCs w:val="20"/>
              </w:rPr>
              <w:t>, wykonane z drewna z certyfikatem FSC</w:t>
            </w:r>
            <w:r w:rsidR="00E40A5F" w:rsidRPr="00E40A5F">
              <w:rPr>
                <w:rFonts w:cstheme="minorHAnsi"/>
                <w:sz w:val="20"/>
                <w:szCs w:val="20"/>
              </w:rPr>
              <w:t>- lub równoważnym,</w:t>
            </w:r>
            <w:r w:rsidRPr="00633420">
              <w:rPr>
                <w:rFonts w:cstheme="minorHAnsi"/>
                <w:sz w:val="20"/>
                <w:szCs w:val="20"/>
              </w:rPr>
              <w:t>, oznaczenie CE</w:t>
            </w:r>
            <w:r w:rsidR="00E40A5F" w:rsidRPr="00E40A5F">
              <w:rPr>
                <w:rFonts w:cstheme="minorHAnsi"/>
                <w:sz w:val="20"/>
                <w:szCs w:val="20"/>
              </w:rPr>
              <w:t>- lub równoważn</w:t>
            </w:r>
            <w:r w:rsidR="00E40A5F">
              <w:rPr>
                <w:rFonts w:cstheme="minorHAnsi"/>
                <w:sz w:val="20"/>
                <w:szCs w:val="20"/>
              </w:rPr>
              <w:t>e</w:t>
            </w:r>
          </w:p>
          <w:p w14:paraId="3DA7B09F" w14:textId="77777777" w:rsidR="00D85B2E" w:rsidRPr="00633420" w:rsidRDefault="00D85B2E" w:rsidP="00D85B2E">
            <w:pPr>
              <w:spacing w:after="0"/>
              <w:rPr>
                <w:rFonts w:cstheme="minorHAnsi"/>
                <w:strike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2F8EB0" w14:textId="24CBA87C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1E85A" w14:textId="6109FA69" w:rsidR="00D85B2E" w:rsidRPr="00633420" w:rsidRDefault="00D85B2E" w:rsidP="00D85B2E">
            <w:pPr>
              <w:pStyle w:val="Bezodstpw"/>
              <w:jc w:val="center"/>
              <w:rPr>
                <w:lang w:eastAsia="pl-PL"/>
              </w:rPr>
            </w:pPr>
            <w:r w:rsidRPr="00633420">
              <w:rPr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BBAC8C" w14:textId="77777777" w:rsidR="00D85B2E" w:rsidRPr="00633420" w:rsidRDefault="00D85B2E" w:rsidP="00D85B2E">
            <w:pPr>
              <w:pStyle w:val="Bezodstpw"/>
              <w:jc w:val="center"/>
              <w:rPr>
                <w:lang w:eastAsia="pl-PL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D7476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DB44B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1810A1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FCDF4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strike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8CE415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Wózek spacerówka</w:t>
            </w:r>
          </w:p>
          <w:p w14:paraId="4F16B652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36A89F2" wp14:editId="593AF5A2">
                  <wp:extent cx="975360" cy="975360"/>
                  <wp:effectExtent l="0" t="0" r="0" b="0"/>
                  <wp:docPr id="884100912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5D469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możliwość składania,</w:t>
            </w:r>
          </w:p>
          <w:p w14:paraId="566946A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metalowa konstrukcja, </w:t>
            </w:r>
          </w:p>
          <w:p w14:paraId="1FC73E1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miękkie uchwyty, </w:t>
            </w:r>
          </w:p>
          <w:p w14:paraId="39A4F92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pastelowe kolory, </w:t>
            </w:r>
          </w:p>
          <w:p w14:paraId="08F6307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torba/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organizer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67AF32E1" w14:textId="00F588E0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wymiary min.: wys. 56 cm x szer. 25 cm </w:t>
            </w:r>
          </w:p>
          <w:p w14:paraId="473FCB2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61D389" w14:textId="33FFB51E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D2156" w14:textId="025CA9EA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F4AFBE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06DB2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strike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12137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32C542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D73DD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02DF1F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Pchacz auto</w:t>
            </w:r>
          </w:p>
          <w:p w14:paraId="11366914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5EE3745" wp14:editId="5ECB2FBA">
                  <wp:extent cx="1200785" cy="926465"/>
                  <wp:effectExtent l="0" t="0" r="0" b="6985"/>
                  <wp:docPr id="1535800637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69DC4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Edukacyjna zabawka przeznaczona dla dzieci w wieku 12-36 miesięcy, wspomagająca rozwój motoryczny i koordynację ruchową. </w:t>
            </w:r>
          </w:p>
          <w:p w14:paraId="4B35BDC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drewno, tworzywo sztuczne</w:t>
            </w:r>
          </w:p>
          <w:p w14:paraId="67BF727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waga max: 8  kg</w:t>
            </w:r>
          </w:p>
          <w:p w14:paraId="3696DE8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gumowane kółka </w:t>
            </w:r>
          </w:p>
          <w:p w14:paraId="54E49E3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pastelowe kolory </w:t>
            </w:r>
          </w:p>
          <w:p w14:paraId="61967966" w14:textId="687BE01E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produkt wykonany z materiałów spełniających normy bezpieczeństwa dla dzieci (EN71</w:t>
            </w:r>
            <w:r w:rsidR="00E40A5F" w:rsidRPr="00E40A5F">
              <w:rPr>
                <w:rFonts w:cstheme="minorHAnsi"/>
                <w:sz w:val="20"/>
                <w:szCs w:val="20"/>
              </w:rPr>
              <w:t>- lub równoważn</w:t>
            </w:r>
            <w:r w:rsidR="00E40A5F">
              <w:rPr>
                <w:rFonts w:cstheme="minorHAnsi"/>
                <w:sz w:val="20"/>
                <w:szCs w:val="20"/>
              </w:rPr>
              <w:t>e</w:t>
            </w:r>
            <w:r w:rsidRPr="00633420">
              <w:rPr>
                <w:rFonts w:cstheme="minorHAnsi"/>
                <w:sz w:val="20"/>
                <w:szCs w:val="20"/>
              </w:rPr>
              <w:t>, CPSIA</w:t>
            </w:r>
            <w:r w:rsidR="00E40A5F" w:rsidRPr="00E40A5F">
              <w:rPr>
                <w:rFonts w:cstheme="minorHAnsi"/>
                <w:sz w:val="20"/>
                <w:szCs w:val="20"/>
              </w:rPr>
              <w:t>- lub równoważne</w:t>
            </w:r>
            <w:r w:rsidRPr="00633420">
              <w:rPr>
                <w:rFonts w:cstheme="minorHAnsi"/>
                <w:sz w:val="20"/>
                <w:szCs w:val="20"/>
              </w:rPr>
              <w:t>, ASTM</w:t>
            </w:r>
            <w:r w:rsidR="00E40A5F" w:rsidRPr="00E40A5F">
              <w:rPr>
                <w:rFonts w:cstheme="minorHAnsi"/>
                <w:sz w:val="20"/>
                <w:szCs w:val="20"/>
              </w:rPr>
              <w:t>- lub równoważne</w:t>
            </w:r>
            <w:r w:rsidRPr="00633420">
              <w:rPr>
                <w:rFonts w:cstheme="minorHAnsi"/>
                <w:sz w:val="20"/>
                <w:szCs w:val="20"/>
              </w:rPr>
              <w:t>).</w:t>
            </w:r>
          </w:p>
          <w:p w14:paraId="64BC1A9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brak ostrych krawędzi oraz małych elementów, które mogą stanowić ryzyko połknięcia.</w:t>
            </w:r>
          </w:p>
          <w:p w14:paraId="1F54F93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Antypoślizgowe kółka zapewniające bezpieczeństwo użytkowania na różnych powierzchniach.</w:t>
            </w:r>
          </w:p>
          <w:p w14:paraId="19E944B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FEE260" w14:textId="362F2C01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F3CF0" w14:textId="3D3C4D54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11A8A4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7F732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721F6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88A8439" w14:textId="77777777" w:rsidTr="00464C0C">
        <w:trPr>
          <w:gridAfter w:val="1"/>
          <w:wAfter w:w="52" w:type="dxa"/>
          <w:trHeight w:val="90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5BA185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7505830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Owady jumbo</w:t>
            </w:r>
          </w:p>
          <w:p w14:paraId="2054005B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2DE5179" wp14:editId="45E866EC">
                  <wp:extent cx="1030605" cy="731520"/>
                  <wp:effectExtent l="0" t="0" r="0" b="0"/>
                  <wp:docPr id="1007096480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731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19E718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duże owady wykonane z tworzywa sztucznego, </w:t>
            </w:r>
          </w:p>
          <w:p w14:paraId="467568E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owady nie mniejsze niż 7 cm </w:t>
            </w:r>
          </w:p>
          <w:p w14:paraId="21458C15" w14:textId="621ADCE3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liczba el. 6 w zestawie</w:t>
            </w:r>
          </w:p>
          <w:p w14:paraId="4B0F146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41BBD47" w14:textId="785FFA47" w:rsidR="00D85B2E" w:rsidRPr="00633420" w:rsidRDefault="00D85B2E" w:rsidP="00D85B2E">
            <w:pPr>
              <w:spacing w:after="0"/>
              <w:rPr>
                <w:rFonts w:cstheme="minorHAns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3 zestawy owadów jumbo, różniące się od siebie składem lub producentem (dopuszcza się powtarzanie pojedynczych gatunków owadów).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38F063" w14:textId="3CBE59B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6AC428" w14:textId="403B5D21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0F4033C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C2CB9F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AE6EFC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859676E" w14:textId="77777777" w:rsidTr="00464C0C">
        <w:trPr>
          <w:gridAfter w:val="1"/>
          <w:wAfter w:w="52" w:type="dxa"/>
          <w:trHeight w:val="983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0A078C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AD042EC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2A4595C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05018E" w14:textId="14F976F0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1963FB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E1D3AEC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26A460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20E442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53C80B0" w14:textId="77777777" w:rsidTr="00464C0C">
        <w:trPr>
          <w:gridAfter w:val="1"/>
          <w:wAfter w:w="52" w:type="dxa"/>
          <w:trHeight w:val="48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1C9F1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0CFA5F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EDBD7E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8B6058" w14:textId="61B882B0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D414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03E160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E9FF1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ECA9D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244D10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F3A5A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6E58A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zwierząt egzotycznych</w:t>
            </w:r>
          </w:p>
          <w:p w14:paraId="0A4BBCDD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FC14F03" wp14:editId="360119C8">
                  <wp:extent cx="1017905" cy="993775"/>
                  <wp:effectExtent l="0" t="0" r="0" b="0"/>
                  <wp:docPr id="2142876098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99149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7 elementów </w:t>
            </w:r>
          </w:p>
          <w:p w14:paraId="09B8E34B" w14:textId="3FF2598C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 egzotycznych, </w:t>
            </w:r>
          </w:p>
          <w:p w14:paraId="14F46B5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C5EFAB" w14:textId="33C00BD7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86CE1" w14:textId="6F53908C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C5D405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63AD50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CCCA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3B6388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2EA22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ACDADE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zwierząt morskich</w:t>
            </w:r>
          </w:p>
          <w:p w14:paraId="2F553930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346D283" wp14:editId="2F06E905">
                  <wp:extent cx="1024255" cy="1024255"/>
                  <wp:effectExtent l="0" t="0" r="4445" b="4445"/>
                  <wp:docPr id="1187804183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255" cy="1024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7FA54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5 elementów</w:t>
            </w:r>
          </w:p>
          <w:p w14:paraId="02F56407" w14:textId="1071CF5D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 morskich, </w:t>
            </w:r>
          </w:p>
          <w:p w14:paraId="1B0B072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1D6BBD" w14:textId="27D79D57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AE79C" w14:textId="66DFE759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541D1F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EDF2B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8663F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DCA641F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34A31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6207A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zwierząt leśnych</w:t>
            </w:r>
          </w:p>
          <w:p w14:paraId="62CC60F1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37264134" wp14:editId="51A0404E">
                  <wp:extent cx="1054735" cy="1054735"/>
                  <wp:effectExtent l="0" t="0" r="0" b="0"/>
                  <wp:docPr id="547739059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1054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AFDE2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min. 7 elementów</w:t>
            </w:r>
          </w:p>
          <w:p w14:paraId="56E99D5C" w14:textId="524E07B5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 leśnych, </w:t>
            </w:r>
          </w:p>
          <w:p w14:paraId="5B46B88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22C2CD" w14:textId="60E71713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81A8D" w14:textId="26C02369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3F522A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3FDEE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577FB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CA1099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FC34B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A3D96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gadów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D8375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7 elementów</w:t>
            </w:r>
          </w:p>
          <w:p w14:paraId="2BD0905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zwierząt, </w:t>
            </w:r>
          </w:p>
          <w:p w14:paraId="7B3D9A1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4C56D2" w14:textId="0990036F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B6545" w14:textId="19D71538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58DDA3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3B7A5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D0A04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019D6D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92112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76931E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zwierząt gospodarskich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F6CF1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7 elementów</w:t>
            </w:r>
          </w:p>
          <w:p w14:paraId="2273CCD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zwierząt, </w:t>
            </w:r>
          </w:p>
          <w:p w14:paraId="4F856CDB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ADDBDC" w14:textId="3CB435BF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859A5" w14:textId="5E129349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F3D6CC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84315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66B42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E71315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3E96B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2E9C9E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konie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3B1EB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min.6 elementów</w:t>
            </w:r>
          </w:p>
          <w:p w14:paraId="0215E04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zwierząt, </w:t>
            </w:r>
          </w:p>
          <w:p w14:paraId="1C497ABB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F60C3C" w14:textId="7E820753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04265" w14:textId="237EA19B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400C68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28EB6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DB2D9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A15C500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F43AF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5438F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Figurki ptaków</w:t>
            </w:r>
          </w:p>
          <w:p w14:paraId="121A0B8A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BCFD711" wp14:editId="3F7A5BC7">
                  <wp:extent cx="1341120" cy="944880"/>
                  <wp:effectExtent l="0" t="0" r="0" b="7620"/>
                  <wp:docPr id="164113822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944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395C4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5 elementów</w:t>
            </w:r>
          </w:p>
          <w:p w14:paraId="0F9559D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odzwierciedlają wygląd prawdziwych zwierząt, </w:t>
            </w:r>
          </w:p>
          <w:p w14:paraId="6FA495B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0FD2E4" w14:textId="0BC49DC3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A26CE" w14:textId="5F392212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4F8C98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D1824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80B11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06DB676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35317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0754C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pies</w:t>
            </w:r>
          </w:p>
          <w:p w14:paraId="504C0B5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41FA866" wp14:editId="5D8C395A">
                  <wp:extent cx="953193" cy="1017767"/>
                  <wp:effectExtent l="0" t="0" r="0" b="0"/>
                  <wp:docPr id="100455548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062" cy="10197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5C07E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Piesek rasy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Cavalier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king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charles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spaniel </w:t>
            </w:r>
          </w:p>
          <w:p w14:paraId="35A8406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wys. min 25 cm </w:t>
            </w:r>
          </w:p>
          <w:p w14:paraId="12BC53B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wykonany z miękkiego w dotyku materiału, </w:t>
            </w:r>
          </w:p>
          <w:p w14:paraId="5DE45D3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pastelowa kolorystyka futra, </w:t>
            </w:r>
          </w:p>
          <w:p w14:paraId="1CD8B04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3FEEFDC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8A129B" w14:textId="66E25F3E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8AC50" w14:textId="4860A9ED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F73108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20F40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3F38A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0D88B7D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DAB80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A9372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kot</w:t>
            </w:r>
          </w:p>
          <w:p w14:paraId="6FB58B23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7812BE7" wp14:editId="617E2092">
                  <wp:extent cx="951230" cy="932815"/>
                  <wp:effectExtent l="0" t="0" r="1270" b="635"/>
                  <wp:docPr id="138443500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2A7B1DB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5EE70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Kotek z szalikiem </w:t>
            </w:r>
          </w:p>
          <w:p w14:paraId="51D150BB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wys. min 25 cm </w:t>
            </w:r>
          </w:p>
          <w:p w14:paraId="6612EC5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uszyty z miękkiego futerka </w:t>
            </w:r>
          </w:p>
          <w:p w14:paraId="7F01168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CAF65D" w14:textId="37A2E4C5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A3136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1EE63E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73BBA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F2DB6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1BF481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BF84D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217D2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świnka</w:t>
            </w:r>
          </w:p>
          <w:p w14:paraId="72CB69E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3EB47135" wp14:editId="2B67D4DF">
                  <wp:extent cx="1371600" cy="1371600"/>
                  <wp:effectExtent l="0" t="0" r="0" b="0"/>
                  <wp:docPr id="2022379333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AAC53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wys. min 25 cm </w:t>
            </w:r>
          </w:p>
          <w:p w14:paraId="325CCA6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wykonana z miękkiego w dotyku materiału, </w:t>
            </w:r>
          </w:p>
          <w:p w14:paraId="2CCD180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1F7E46" w14:textId="403BD6EE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C2EB0" w14:textId="65F2E258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D803A1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1034B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C2583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A66E25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D7BD6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C4A6A5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królik</w:t>
            </w:r>
          </w:p>
          <w:p w14:paraId="5239E2FA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95E47F4" wp14:editId="40FB266B">
                  <wp:extent cx="1105231" cy="1105231"/>
                  <wp:effectExtent l="0" t="0" r="0" b="0"/>
                  <wp:docPr id="599975021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6748" cy="11067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C5854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wys. min 25 cm</w:t>
            </w:r>
          </w:p>
          <w:p w14:paraId="6196192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wykonany z miękkiego w dotyku materiału, </w:t>
            </w:r>
          </w:p>
          <w:p w14:paraId="564FE7C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maskotka wykonana z pluszu, przeznaczona do przytulania,</w:t>
            </w:r>
          </w:p>
          <w:p w14:paraId="527A90E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 pastelowy, </w:t>
            </w:r>
          </w:p>
          <w:p w14:paraId="431509A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209740" w14:textId="11EB012F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73996" w14:textId="12E1922B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48DFF9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C51AF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A74DF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A267D2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5D368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8BFF2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owca</w:t>
            </w:r>
          </w:p>
          <w:p w14:paraId="4FC833F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DFDBB59" wp14:editId="0A09356E">
                  <wp:extent cx="1113183" cy="1113183"/>
                  <wp:effectExtent l="0" t="0" r="0" b="0"/>
                  <wp:docPr id="1862693247" name="Obraz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244" cy="11142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7E586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wys. min 15 cm</w:t>
            </w:r>
          </w:p>
          <w:p w14:paraId="601372A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wykonana z miękkiego w dotyku materiału, </w:t>
            </w:r>
          </w:p>
          <w:p w14:paraId="6522C38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kolorystyka biało- kremowa, </w:t>
            </w:r>
          </w:p>
          <w:p w14:paraId="01B37E0B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F70C5D" w14:textId="1A0042FF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2379B" w14:textId="35FDD3DF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3C34C4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C0F58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9924D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EAEAC1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B4A1B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76D5F5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sowa</w:t>
            </w:r>
          </w:p>
          <w:p w14:paraId="52FB044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E536640" wp14:editId="00865BF4">
                  <wp:extent cx="1054735" cy="1371600"/>
                  <wp:effectExtent l="0" t="0" r="0" b="0"/>
                  <wp:docPr id="1940501060" name="Obraz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DFDD6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wys. min 25 cm</w:t>
            </w:r>
          </w:p>
          <w:p w14:paraId="613D887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 pastelowy, </w:t>
            </w:r>
          </w:p>
          <w:p w14:paraId="18E451F6" w14:textId="75740F14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wykonana z miękkiego w dotyku materiału, </w:t>
            </w:r>
          </w:p>
          <w:p w14:paraId="2EAE04DE" w14:textId="0A2909D6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10A8309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1F5D040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4E7014A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D40BAD" w14:textId="01FC7383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0C59D" w14:textId="7F51044D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39E2BD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BC4A2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7647D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60F268C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CD5E8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77172C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małpka</w:t>
            </w:r>
          </w:p>
          <w:p w14:paraId="4CC0D06B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D8243AE" wp14:editId="496B5236">
                  <wp:extent cx="981710" cy="1030605"/>
                  <wp:effectExtent l="0" t="0" r="8890" b="0"/>
                  <wp:docPr id="86736703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1030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08861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wys. min 25 cm</w:t>
            </w:r>
          </w:p>
          <w:p w14:paraId="0E0E004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wykonana z miękkiego w dotyku materiału,</w:t>
            </w:r>
          </w:p>
          <w:p w14:paraId="4A2E1D7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maskotka ma mieć wygląd pełnej, puszystej postaci z zaokrąglonym brzuszkiem. </w:t>
            </w:r>
          </w:p>
          <w:p w14:paraId="662CCDAB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DB13DA" w14:textId="73B0437B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58043" w14:textId="5A26CE5B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668405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E3B36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66F69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AAF5F14" w14:textId="77777777" w:rsidTr="00464C0C">
        <w:trPr>
          <w:gridAfter w:val="1"/>
          <w:wAfter w:w="52" w:type="dxa"/>
          <w:trHeight w:val="146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076E0B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9156653" w14:textId="3623DB1D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Interaktywny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pluszak</w:t>
            </w:r>
            <w:proofErr w:type="spellEnd"/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D0B11B6" w14:textId="53B7D39D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Miękka zabawka interaktywna – zwierzę / </w:t>
            </w:r>
            <w:proofErr w:type="spellStart"/>
            <w:r w:rsidRPr="003565DA">
              <w:rPr>
                <w:rFonts w:cstheme="minorHAnsi"/>
                <w:sz w:val="20"/>
                <w:szCs w:val="20"/>
              </w:rPr>
              <w:t>pluszak</w:t>
            </w:r>
            <w:proofErr w:type="spellEnd"/>
          </w:p>
          <w:p w14:paraId="4CB33068" w14:textId="07E83C8F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miękka maskotka o wyglądzie zwierzęcia (np. piesek, kotek, małpka, miś/koala</w:t>
            </w:r>
            <w:r w:rsidR="00D76252" w:rsidRPr="003565DA">
              <w:rPr>
                <w:rFonts w:cstheme="minorHAnsi"/>
                <w:sz w:val="20"/>
                <w:szCs w:val="20"/>
              </w:rPr>
              <w:t>, itp.</w:t>
            </w:r>
            <w:r w:rsidRPr="003565DA">
              <w:rPr>
                <w:rFonts w:cstheme="minorHAnsi"/>
                <w:sz w:val="20"/>
                <w:szCs w:val="20"/>
              </w:rPr>
              <w:t>),</w:t>
            </w:r>
          </w:p>
          <w:p w14:paraId="14B55A87" w14:textId="77777777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lastRenderedPageBreak/>
              <w:t>- zabawka interaktywna reagująca na dotyk i/lub wydająca delikatne dźwięki,</w:t>
            </w:r>
          </w:p>
          <w:p w14:paraId="036C41E6" w14:textId="25497F9A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przeznaczona dla dzieci w wieku żłobkowym,</w:t>
            </w:r>
          </w:p>
          <w:p w14:paraId="6B28C721" w14:textId="14F236CF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bez małych elementów,</w:t>
            </w:r>
          </w:p>
          <w:p w14:paraId="166C2E22" w14:textId="077104DB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wykonana z miękkiego, bezpiecznego w dotyku materiału,</w:t>
            </w:r>
          </w:p>
          <w:p w14:paraId="4F328C9E" w14:textId="7358BC1C" w:rsidR="00D85B2E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opcjonalnie z transporterem lub innym akcesorium do przenoszenia.</w:t>
            </w:r>
          </w:p>
          <w:p w14:paraId="5F9D3DFD" w14:textId="79C4BEB5" w:rsidR="00EF36E1" w:rsidRPr="003565DA" w:rsidRDefault="00EF36E1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EF36E1">
              <w:rPr>
                <w:rFonts w:cstheme="minorHAnsi"/>
                <w:sz w:val="20"/>
                <w:szCs w:val="20"/>
              </w:rPr>
              <w:t>- wys. min 25 cm</w:t>
            </w:r>
          </w:p>
          <w:p w14:paraId="55035F2F" w14:textId="34756FD4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i/>
                <w:iCs/>
                <w:sz w:val="18"/>
                <w:szCs w:val="18"/>
              </w:rPr>
              <w:t>Należy wskazać trzy różne zabawki</w:t>
            </w:r>
            <w:r w:rsidR="00D76252" w:rsidRPr="003565DA">
              <w:rPr>
                <w:rFonts w:cstheme="minorHAnsi"/>
                <w:i/>
                <w:iCs/>
                <w:sz w:val="18"/>
                <w:szCs w:val="18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677087" w14:textId="1E659B85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lastRenderedPageBreak/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454DED0" w14:textId="3332F81E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6F4771A" w14:textId="0C425CEF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B89FA5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756740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0B537FA" w14:textId="77777777" w:rsidTr="00464C0C">
        <w:trPr>
          <w:gridAfter w:val="1"/>
          <w:wAfter w:w="52" w:type="dxa"/>
          <w:trHeight w:val="1633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B05D5F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EFAC3C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53580F6" w14:textId="77777777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124ED" w14:textId="54B406D2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125D7C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899192B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467462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8FB6DE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54354EC" w14:textId="77777777" w:rsidTr="00464C0C">
        <w:trPr>
          <w:gridAfter w:val="1"/>
          <w:wAfter w:w="52" w:type="dxa"/>
          <w:trHeight w:val="1213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31369A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208A86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1317E4A" w14:textId="77777777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C6B4EC" w14:textId="750C81E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17ABFB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32DABE7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28901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12C8DA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001A631" w14:textId="77777777" w:rsidTr="00464C0C">
        <w:trPr>
          <w:gridAfter w:val="1"/>
          <w:wAfter w:w="52" w:type="dxa"/>
          <w:trHeight w:val="736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CF139EE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D484A62" w14:textId="0F010B94" w:rsidR="00D85B2E" w:rsidRPr="00D76252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D76252">
              <w:rPr>
                <w:rFonts w:cstheme="minorHAnsi"/>
                <w:sz w:val="20"/>
                <w:szCs w:val="20"/>
              </w:rPr>
              <w:t>Pluszaki</w:t>
            </w:r>
            <w:proofErr w:type="spellEnd"/>
            <w:r w:rsidRPr="00D76252">
              <w:rPr>
                <w:rFonts w:cstheme="minorHAnsi"/>
                <w:sz w:val="20"/>
                <w:szCs w:val="20"/>
              </w:rPr>
              <w:t xml:space="preserve"> inspirowane popularnymi bajkami 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7843796" w14:textId="6891AA94" w:rsidR="00D85B2E" w:rsidRPr="003565DA" w:rsidRDefault="00D85B2E" w:rsidP="003565DA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- Maskotki w kształcie bohaterów popularnej bajki dla dzieci. </w:t>
            </w:r>
          </w:p>
          <w:p w14:paraId="008D687B" w14:textId="77777777" w:rsidR="00D85B2E" w:rsidRPr="003565DA" w:rsidRDefault="00D85B2E" w:rsidP="003565DA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wys. min 20cm.</w:t>
            </w:r>
          </w:p>
          <w:p w14:paraId="73103498" w14:textId="35A71607" w:rsidR="00D85B2E" w:rsidRPr="003565DA" w:rsidRDefault="00D85B2E" w:rsidP="003565DA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miękkie, proste w formie,</w:t>
            </w:r>
          </w:p>
          <w:p w14:paraId="62C62BC6" w14:textId="5CB77DF6" w:rsidR="00D85B2E" w:rsidRPr="003565DA" w:rsidRDefault="00D85B2E" w:rsidP="003565DA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- bez małych elementów,</w:t>
            </w:r>
          </w:p>
          <w:p w14:paraId="7BBB0E7A" w14:textId="6030EEB2" w:rsidR="00D85B2E" w:rsidRPr="003565DA" w:rsidRDefault="00D85B2E" w:rsidP="003565DA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- wykonana z miękkiego w dotyku materiału, </w:t>
            </w:r>
          </w:p>
          <w:p w14:paraId="4C07C368" w14:textId="77777777" w:rsidR="00D85B2E" w:rsidRPr="003565DA" w:rsidRDefault="00D85B2E" w:rsidP="003565DA">
            <w:pPr>
              <w:spacing w:after="0"/>
              <w:rPr>
                <w:rFonts w:cstheme="minorHAnsi"/>
                <w:sz w:val="20"/>
                <w:szCs w:val="20"/>
              </w:rPr>
            </w:pPr>
            <w:proofErr w:type="spellStart"/>
            <w:r w:rsidRPr="003565DA">
              <w:rPr>
                <w:rFonts w:cstheme="minorHAnsi"/>
                <w:sz w:val="20"/>
                <w:szCs w:val="20"/>
              </w:rPr>
              <w:t>Pluszaki</w:t>
            </w:r>
            <w:proofErr w:type="spellEnd"/>
            <w:r w:rsidRPr="003565DA">
              <w:rPr>
                <w:rFonts w:cstheme="minorHAnsi"/>
                <w:sz w:val="20"/>
                <w:szCs w:val="20"/>
              </w:rPr>
              <w:t xml:space="preserve"> z następujących bajek:</w:t>
            </w:r>
          </w:p>
          <w:p w14:paraId="1C9F081B" w14:textId="3B4EDD3B" w:rsidR="00D85B2E" w:rsidRPr="003565DA" w:rsidRDefault="00D85B2E" w:rsidP="003565DA">
            <w:pPr>
              <w:pStyle w:val="Akapitzlist"/>
              <w:numPr>
                <w:ilvl w:val="0"/>
                <w:numId w:val="28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Kicia kocia </w:t>
            </w:r>
          </w:p>
          <w:p w14:paraId="34C69231" w14:textId="6B4AD150" w:rsidR="00D85B2E" w:rsidRPr="003565DA" w:rsidRDefault="00D85B2E" w:rsidP="003565DA">
            <w:pPr>
              <w:pStyle w:val="Akapitzlist"/>
              <w:numPr>
                <w:ilvl w:val="0"/>
                <w:numId w:val="28"/>
              </w:numPr>
              <w:spacing w:after="0"/>
              <w:rPr>
                <w:rFonts w:cstheme="minorHAnsi"/>
                <w:sz w:val="20"/>
                <w:szCs w:val="20"/>
              </w:rPr>
            </w:pPr>
            <w:proofErr w:type="spellStart"/>
            <w:r w:rsidRPr="003565DA">
              <w:rPr>
                <w:rFonts w:cstheme="minorHAnsi"/>
                <w:sz w:val="20"/>
                <w:szCs w:val="20"/>
              </w:rPr>
              <w:t>Nunuś</w:t>
            </w:r>
            <w:proofErr w:type="spellEnd"/>
            <w:r w:rsidR="00E41F5E" w:rsidRPr="003565DA">
              <w:rPr>
                <w:rFonts w:cstheme="minorHAnsi"/>
                <w:sz w:val="20"/>
                <w:szCs w:val="20"/>
              </w:rPr>
              <w:t xml:space="preserve"> lub Pacek</w:t>
            </w:r>
            <w:r w:rsidRPr="003565DA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2528685A" w14:textId="77777777" w:rsidR="00D85B2E" w:rsidRPr="003565DA" w:rsidRDefault="00D85B2E" w:rsidP="003565DA">
            <w:pPr>
              <w:pStyle w:val="Akapitzlist"/>
              <w:numPr>
                <w:ilvl w:val="0"/>
                <w:numId w:val="28"/>
              </w:numPr>
              <w:spacing w:after="0"/>
              <w:rPr>
                <w:rFonts w:cstheme="minorHAnsi"/>
                <w:sz w:val="20"/>
                <w:szCs w:val="20"/>
              </w:rPr>
            </w:pPr>
            <w:proofErr w:type="spellStart"/>
            <w:r w:rsidRPr="003565DA">
              <w:rPr>
                <w:rFonts w:cstheme="minorHAnsi"/>
                <w:sz w:val="20"/>
                <w:szCs w:val="20"/>
              </w:rPr>
              <w:t>Bluey</w:t>
            </w:r>
            <w:proofErr w:type="spellEnd"/>
          </w:p>
          <w:p w14:paraId="38B310FC" w14:textId="77777777" w:rsidR="00D85B2E" w:rsidRPr="003565DA" w:rsidRDefault="00D85B2E" w:rsidP="003565DA">
            <w:pPr>
              <w:pStyle w:val="Akapitzlist"/>
              <w:numPr>
                <w:ilvl w:val="0"/>
                <w:numId w:val="28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Bingo</w:t>
            </w:r>
          </w:p>
          <w:p w14:paraId="2FCE1D9B" w14:textId="77777777" w:rsidR="00D85B2E" w:rsidRPr="003565DA" w:rsidRDefault="00D85B2E" w:rsidP="003565DA">
            <w:pPr>
              <w:pStyle w:val="Akapitzlist"/>
              <w:numPr>
                <w:ilvl w:val="0"/>
                <w:numId w:val="28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Psi patrol: Chase</w:t>
            </w:r>
          </w:p>
          <w:p w14:paraId="28100721" w14:textId="77777777" w:rsidR="00D85B2E" w:rsidRPr="003565DA" w:rsidRDefault="00D85B2E" w:rsidP="003565DA">
            <w:pPr>
              <w:pStyle w:val="Akapitzlist"/>
              <w:numPr>
                <w:ilvl w:val="0"/>
                <w:numId w:val="28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Psi patrol: Marshall</w:t>
            </w:r>
          </w:p>
          <w:p w14:paraId="7025C505" w14:textId="77777777" w:rsidR="00D85B2E" w:rsidRPr="003565DA" w:rsidRDefault="00D85B2E" w:rsidP="003565DA">
            <w:pPr>
              <w:pStyle w:val="Akapitzlist"/>
              <w:numPr>
                <w:ilvl w:val="0"/>
                <w:numId w:val="28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Świnka </w:t>
            </w:r>
            <w:proofErr w:type="spellStart"/>
            <w:r w:rsidRPr="003565DA">
              <w:rPr>
                <w:rFonts w:cstheme="minorHAnsi"/>
                <w:sz w:val="20"/>
                <w:szCs w:val="20"/>
              </w:rPr>
              <w:t>Peppa</w:t>
            </w:r>
            <w:proofErr w:type="spellEnd"/>
            <w:r w:rsidRPr="003565DA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5FBDCAE4" w14:textId="765D30CB" w:rsidR="00D85B2E" w:rsidRPr="003565DA" w:rsidRDefault="00D85B2E" w:rsidP="003565DA">
            <w:pPr>
              <w:pStyle w:val="Akapitzlist"/>
              <w:numPr>
                <w:ilvl w:val="0"/>
                <w:numId w:val="28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>Świnka George</w:t>
            </w:r>
          </w:p>
          <w:p w14:paraId="6A6B105D" w14:textId="77777777" w:rsidR="00D85B2E" w:rsidRPr="003565DA" w:rsidRDefault="00D85B2E" w:rsidP="00D85B2E">
            <w:pPr>
              <w:spacing w:after="0"/>
              <w:rPr>
                <w:rFonts w:cstheme="minorHAnsi"/>
                <w:i/>
                <w:iCs/>
                <w:sz w:val="20"/>
                <w:szCs w:val="20"/>
              </w:rPr>
            </w:pPr>
          </w:p>
          <w:p w14:paraId="395A7329" w14:textId="0D43EB03" w:rsidR="00D85B2E" w:rsidRPr="003565DA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3565DA">
              <w:rPr>
                <w:rFonts w:cstheme="minorHAnsi"/>
                <w:sz w:val="20"/>
                <w:szCs w:val="20"/>
              </w:rPr>
              <w:t xml:space="preserve">Zamawiający wymaga </w:t>
            </w:r>
            <w:r w:rsidRPr="003565DA">
              <w:rPr>
                <w:rFonts w:cstheme="minorHAnsi"/>
                <w:b/>
                <w:bCs/>
                <w:sz w:val="20"/>
                <w:szCs w:val="20"/>
              </w:rPr>
              <w:t>3 sztuk każdej z wymienionych postaci</w:t>
            </w:r>
            <w:r w:rsidRPr="003565DA">
              <w:rPr>
                <w:rFonts w:cstheme="minorHAnsi"/>
                <w:sz w:val="20"/>
                <w:szCs w:val="20"/>
              </w:rPr>
              <w:t xml:space="preserve"> pluszowych (8 pozycji × 3 sztuki), co łącznie daje </w:t>
            </w:r>
            <w:r w:rsidRPr="003565DA">
              <w:rPr>
                <w:rFonts w:cstheme="minorHAnsi"/>
                <w:b/>
                <w:bCs/>
                <w:sz w:val="20"/>
                <w:szCs w:val="20"/>
              </w:rPr>
              <w:t>24 sztuki</w:t>
            </w:r>
            <w:r w:rsidRPr="003565DA"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00B267" w14:textId="42C13FA1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C8F055" w14:textId="15F84671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6B8E1B1" w14:textId="270DB95B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24,00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DB723F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5EB53F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3AECCB0" w14:textId="77777777" w:rsidTr="00464C0C">
        <w:trPr>
          <w:gridAfter w:val="1"/>
          <w:wAfter w:w="52" w:type="dxa"/>
          <w:trHeight w:val="839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1DC0EA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77E7D3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A96874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CFFEEB" w14:textId="0A5D7724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732E39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EC12B07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39CA21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B02C0E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2B15B0A" w14:textId="77777777" w:rsidTr="00464C0C">
        <w:trPr>
          <w:gridAfter w:val="1"/>
          <w:wAfter w:w="52" w:type="dxa"/>
          <w:trHeight w:val="83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EF37F6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B427871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01330A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3DAFC9" w14:textId="0D1AC4EB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8D924E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A327D7A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E045B3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82BC85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8FBF798" w14:textId="77777777" w:rsidTr="00464C0C">
        <w:trPr>
          <w:gridAfter w:val="1"/>
          <w:wAfter w:w="52" w:type="dxa"/>
          <w:trHeight w:val="58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FE79A1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58CFE03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CF9A1D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C28C66" w14:textId="60348613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90F00F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4564278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C40D95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EDE15E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CFA732A" w14:textId="77777777" w:rsidTr="00464C0C">
        <w:trPr>
          <w:gridAfter w:val="1"/>
          <w:wAfter w:w="52" w:type="dxa"/>
          <w:trHeight w:val="58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565B8A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D025E0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EDE026B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0F8E79" w14:textId="0E182ED6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D99C5C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0505E8C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647F4B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183810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CA3AD3F" w14:textId="77777777" w:rsidTr="00464C0C">
        <w:trPr>
          <w:gridAfter w:val="1"/>
          <w:wAfter w:w="52" w:type="dxa"/>
          <w:trHeight w:val="85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20E8DF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C92B250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2CF984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11C73D" w14:textId="5EFB88D2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155B22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8560E61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8726FB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934761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89F6B18" w14:textId="77777777" w:rsidTr="00464C0C">
        <w:trPr>
          <w:gridAfter w:val="1"/>
          <w:wAfter w:w="52" w:type="dxa"/>
          <w:trHeight w:val="84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3A0FA4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4770AE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5EA115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A907A1" w14:textId="5084AFE5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7.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96AC71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96235C2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7B50AA0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76569F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830C412" w14:textId="77777777" w:rsidTr="00464C0C">
        <w:trPr>
          <w:gridAfter w:val="1"/>
          <w:wAfter w:w="52" w:type="dxa"/>
          <w:trHeight w:val="581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C584E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3460FB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79634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E3BDB7" w14:textId="3D8AE132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8.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20486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A469DD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7E0D5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D1A19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AE1616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68FF8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0DDF0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pojazdów budowlanych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3209C1" w14:textId="30C86375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zawiera min. : koparkę,</w:t>
            </w:r>
          </w:p>
          <w:p w14:paraId="31ACEE6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ciężarówkę z łyżką,</w:t>
            </w:r>
          </w:p>
          <w:p w14:paraId="5242D59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ciężarówkę z wywrotką,</w:t>
            </w:r>
          </w:p>
          <w:p w14:paraId="6908C91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walec drogowy,</w:t>
            </w:r>
          </w:p>
          <w:p w14:paraId="11182D6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spycharkę.</w:t>
            </w:r>
          </w:p>
          <w:p w14:paraId="3301500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6792E0BF" w14:textId="4A24EF7E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 zestaw skompletowany z pojedynczych pojazdów – nie musi być to fabryczny zestaw</w:t>
            </w:r>
            <w:r w:rsidRPr="00633420">
              <w:rPr>
                <w:rFonts w:cstheme="minorHAnsi"/>
                <w:sz w:val="20"/>
                <w:szCs w:val="20"/>
              </w:rPr>
              <w:t>.</w:t>
            </w:r>
            <w:r w:rsidRPr="00633420">
              <w:t xml:space="preserve"> 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W przypadku zaoferowania zestawu złożonego z 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lastRenderedPageBreak/>
              <w:t xml:space="preserve">pojedynczych pojazdów, Oferent zobowiązany jest do wskazania w ofercie wszystkich elementów zestawu w kolumnie 4.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C4E3CB" w14:textId="59CBC05E" w:rsidR="00D85B2E" w:rsidRPr="00633420" w:rsidRDefault="00D76252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D76252">
              <w:rPr>
                <w:rFonts w:asciiTheme="majorHAnsi" w:eastAsia="Times New Roman" w:hAnsiTheme="majorHAnsi" w:cstheme="majorHAnsi"/>
                <w:lang w:eastAsia="pl-PL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3A583" w14:textId="30F150D8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D13FFE" w14:textId="77777777" w:rsidR="00D85B2E" w:rsidRPr="00633420" w:rsidRDefault="00D85B2E" w:rsidP="00D85B2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90F65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469C2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9335D0B" w14:textId="77777777" w:rsidTr="00464C0C">
        <w:trPr>
          <w:gridAfter w:val="1"/>
          <w:wAfter w:w="52" w:type="dxa"/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19E9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2D1D18" w14:textId="77777777" w:rsidR="00D85B2E" w:rsidRPr="00633420" w:rsidRDefault="00D85B2E" w:rsidP="00D85B2E">
            <w:pPr>
              <w:pStyle w:val="Bezodstpw"/>
              <w:jc w:val="center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t>Samochód osobowy z figurkami</w:t>
            </w:r>
          </w:p>
          <w:p w14:paraId="17E53DA7" w14:textId="77777777" w:rsidR="00D85B2E" w:rsidRPr="00633420" w:rsidRDefault="00D85B2E" w:rsidP="00D85B2E">
            <w:pPr>
              <w:pStyle w:val="Bezodstpw"/>
              <w:jc w:val="center"/>
              <w:rPr>
                <w:color w:val="EE0000"/>
              </w:rPr>
            </w:pPr>
          </w:p>
          <w:p w14:paraId="130D7387" w14:textId="3B47DA48" w:rsidR="00D85B2E" w:rsidRPr="00633420" w:rsidRDefault="00D85B2E" w:rsidP="00D85B2E">
            <w:pPr>
              <w:pStyle w:val="Bezodstpw"/>
              <w:jc w:val="center"/>
              <w:rPr>
                <w:color w:val="EE0000"/>
              </w:rPr>
            </w:pPr>
            <w:r w:rsidRPr="00633420">
              <w:rPr>
                <w:noProof/>
                <w:color w:val="EE0000"/>
              </w:rPr>
              <w:drawing>
                <wp:inline distT="0" distB="0" distL="0" distR="0" wp14:anchorId="5990EC68" wp14:editId="3729023E">
                  <wp:extent cx="1219200" cy="361950"/>
                  <wp:effectExtent l="0" t="0" r="0" b="0"/>
                  <wp:docPr id="333991490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361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noProof/>
                <w:color w:val="EE0000"/>
              </w:rPr>
              <w:drawing>
                <wp:inline distT="0" distB="0" distL="0" distR="0" wp14:anchorId="6E22DCEB" wp14:editId="4A8218EF">
                  <wp:extent cx="1082040" cy="1082040"/>
                  <wp:effectExtent l="0" t="0" r="3810" b="3810"/>
                  <wp:docPr id="618311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31167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FF685E" w14:textId="5FF24A62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Pojazd przeznaczony do zabawy tematycznej. Wykonany z drewna </w:t>
            </w:r>
          </w:p>
          <w:p w14:paraId="2AA1D1C6" w14:textId="647B5669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zawiera minimum 3 postacie.</w:t>
            </w:r>
          </w:p>
          <w:p w14:paraId="50F5DFD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615BAC4" w14:textId="0523DA0D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Dopuszcza się rozwiązanie równoważne, w którym figurki pochodzą z innego zestawu, pod warunkiem że łącznie z pojazdem umożliwiają realizację funkcji zabawy tematycznej „samochód osobowy z pasażerami”. W w/w przypadku Oferent zobowiązany jest do wskazania w ofercie wszystkich elementów zestawu w kolumnie 4.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AAB7F0" w14:textId="2388138E" w:rsidR="00D85B2E" w:rsidRPr="00633420" w:rsidRDefault="00D76252" w:rsidP="00D85B2E">
            <w:pPr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F37A5" w14:textId="0AD055B8" w:rsidR="00D85B2E" w:rsidRPr="00633420" w:rsidRDefault="00D85B2E" w:rsidP="00D85B2E">
            <w:pPr>
              <w:pStyle w:val="Bezodstpw"/>
              <w:jc w:val="center"/>
              <w:rPr>
                <w:lang w:eastAsia="pl-PL"/>
              </w:rPr>
            </w:pPr>
            <w:proofErr w:type="spellStart"/>
            <w:r w:rsidRPr="00633420">
              <w:rPr>
                <w:lang w:eastAsia="pl-PL"/>
              </w:rPr>
              <w:t>Kpl</w:t>
            </w:r>
            <w:proofErr w:type="spellEnd"/>
            <w:r w:rsidRPr="00633420">
              <w:rPr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E69D65" w14:textId="77777777" w:rsidR="00D85B2E" w:rsidRPr="00633420" w:rsidRDefault="00D85B2E" w:rsidP="00D85B2E">
            <w:pPr>
              <w:pStyle w:val="Bezodstpw"/>
              <w:jc w:val="center"/>
              <w:rPr>
                <w:lang w:eastAsia="pl-PL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30E71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1EF89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B1C86FD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564EF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C0C459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Samochody ratunkowe</w:t>
            </w:r>
          </w:p>
          <w:p w14:paraId="727DFAEA" w14:textId="3A327705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E7D37E8" wp14:editId="72C81637">
                  <wp:extent cx="1054453" cy="581025"/>
                  <wp:effectExtent l="0" t="0" r="0" b="0"/>
                  <wp:docPr id="1332268498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686" cy="5828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CCD250" w14:textId="7482E734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drewnianych samochodów ratowniczych: Zawiera minimum ambulans, radiowóz, wóz strażacki, helikopter i </w:t>
            </w:r>
          </w:p>
          <w:p w14:paraId="660FD7E5" w14:textId="74835B1A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samochód jednostki szybkiego reagowania lub lawetę.  </w:t>
            </w:r>
          </w:p>
          <w:p w14:paraId="39C8324A" w14:textId="77777777" w:rsidR="00D85B2E" w:rsidRPr="00633420" w:rsidRDefault="00D85B2E" w:rsidP="00D85B2E">
            <w:pPr>
              <w:spacing w:after="0"/>
              <w:rPr>
                <w:rFonts w:cstheme="minorHAnsi"/>
                <w:i/>
                <w:iCs/>
                <w:sz w:val="18"/>
                <w:szCs w:val="18"/>
              </w:rPr>
            </w:pPr>
          </w:p>
          <w:p w14:paraId="7888A8E7" w14:textId="2DC4A54C" w:rsidR="00D85B2E" w:rsidRPr="00633420" w:rsidRDefault="00D85B2E" w:rsidP="00D85B2E">
            <w:pPr>
              <w:spacing w:after="0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 zestaw skompletowany z pojedynczych pojazdów – nie musi być to fabryczny zestaw. W przypadku zaoferowania zestawu złożonego z pojedynczych pojazdów, Oferent zobowiązany jest do wskazania w ofercie wszystkich elementów zestawu w kolumnie 4.</w:t>
            </w:r>
          </w:p>
          <w:p w14:paraId="08DA53D2" w14:textId="05726FC1" w:rsidR="00D85B2E" w:rsidRPr="00633420" w:rsidRDefault="00D85B2E" w:rsidP="00D85B2E">
            <w:pPr>
              <w:spacing w:after="0"/>
              <w:rPr>
                <w:rFonts w:cstheme="minorHAnsi"/>
                <w:i/>
                <w:iCs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CE5AC8" w14:textId="68380542" w:rsidR="00D85B2E" w:rsidRPr="00633420" w:rsidRDefault="00D76252" w:rsidP="00D85B2E">
            <w:pPr>
              <w:spacing w:after="0"/>
              <w:rPr>
                <w:rFonts w:cstheme="minorHAnsi"/>
                <w:i/>
                <w:iCs/>
                <w:sz w:val="18"/>
                <w:szCs w:val="18"/>
              </w:rPr>
            </w:pPr>
            <w:r w:rsidRPr="00D76252">
              <w:rPr>
                <w:rFonts w:cstheme="minorHAnsi"/>
                <w:i/>
                <w:iCs/>
                <w:sz w:val="18"/>
                <w:szCs w:val="18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D8D0A" w14:textId="57A91538" w:rsidR="00D85B2E" w:rsidRPr="00633420" w:rsidRDefault="00D85B2E" w:rsidP="00D85B2E">
            <w:pPr>
              <w:spacing w:after="0"/>
              <w:jc w:val="center"/>
              <w:rPr>
                <w:rFonts w:cstheme="minorHAnsi"/>
                <w:i/>
                <w:iCs/>
                <w:sz w:val="18"/>
                <w:szCs w:val="18"/>
              </w:rPr>
            </w:pPr>
            <w:proofErr w:type="spellStart"/>
            <w:r w:rsidRPr="00633420">
              <w:rPr>
                <w:lang w:eastAsia="pl-PL"/>
              </w:rPr>
              <w:t>Kpl</w:t>
            </w:r>
            <w:proofErr w:type="spellEnd"/>
            <w:r w:rsidRPr="00633420">
              <w:rPr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987F1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4F7F1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CCC13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F56C04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35A0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506D6B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autobus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DE3F60" w14:textId="77777777" w:rsidR="00D85B2E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Drewniany autobus szkolny dla dzieci, który zawiera 5 figurek – kierowcę autobusu i 4 pasażerów. Wykonany z drewna i/lub plastiku (ABS), może zawierać elektroniczne części. </w:t>
            </w:r>
          </w:p>
          <w:p w14:paraId="2E24CA4C" w14:textId="77777777" w:rsidR="00A85C5F" w:rsidRDefault="00A85C5F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2C827D49" w14:textId="23EC9846" w:rsidR="00A85C5F" w:rsidRPr="00633420" w:rsidRDefault="00A85C5F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A85C5F">
              <w:rPr>
                <w:rFonts w:cstheme="minorHAnsi"/>
                <w:i/>
                <w:iCs/>
                <w:sz w:val="20"/>
                <w:szCs w:val="20"/>
              </w:rPr>
              <w:t xml:space="preserve">Dopuszcza się rozwiązanie równoważne, w którym figurki pochodzą z innego zestawu, </w:t>
            </w:r>
            <w:r w:rsidRPr="00A85C5F">
              <w:rPr>
                <w:rFonts w:cstheme="minorHAnsi"/>
                <w:i/>
                <w:iCs/>
                <w:sz w:val="20"/>
                <w:szCs w:val="20"/>
              </w:rPr>
              <w:lastRenderedPageBreak/>
              <w:t>pod warunkiem że łącznie z pojazdem umożliwiają realizację funkcji zabawy tematycznej „</w:t>
            </w:r>
            <w:r>
              <w:rPr>
                <w:rFonts w:cstheme="minorHAnsi"/>
                <w:i/>
                <w:iCs/>
                <w:sz w:val="20"/>
                <w:szCs w:val="20"/>
              </w:rPr>
              <w:t>autobus z pasażerami</w:t>
            </w:r>
            <w:r w:rsidRPr="00A85C5F">
              <w:rPr>
                <w:rFonts w:cstheme="minorHAnsi"/>
                <w:i/>
                <w:iCs/>
                <w:sz w:val="20"/>
                <w:szCs w:val="20"/>
              </w:rPr>
              <w:t>”. W w/w przypadku Oferent zobowiązany jest do wskazania w ofercie wszystkich elementów zestawu w kolumnie 4.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0D2413" w14:textId="1A0B1FFF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DBC7B" w14:textId="3E284A29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A46A69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93330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19A18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D85B2E" w:rsidRPr="00633420" w14:paraId="7435850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AACB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60FBB8" w14:textId="2A6F4201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Kuchnia zabawkowa</w:t>
            </w:r>
          </w:p>
          <w:p w14:paraId="73A5727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353DCB6B" wp14:editId="1EB18DA2">
                  <wp:extent cx="1170305" cy="1170305"/>
                  <wp:effectExtent l="0" t="0" r="0" b="0"/>
                  <wp:docPr id="1535227411" name="Obraz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25616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drewno, </w:t>
            </w:r>
          </w:p>
          <w:p w14:paraId="0E157C6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kuchnia dwupoziomowa </w:t>
            </w:r>
          </w:p>
          <w:p w14:paraId="6952AE7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 zestawie naczynia i akcesoria do gotowania,</w:t>
            </w:r>
          </w:p>
          <w:p w14:paraId="23FD1CA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interaktywne elementy, oświetlenie LED </w:t>
            </w:r>
          </w:p>
          <w:p w14:paraId="403FDB7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regulowana wysokość, </w:t>
            </w:r>
          </w:p>
          <w:p w14:paraId="6CD3976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min. : 58x28x91 cm</w:t>
            </w:r>
          </w:p>
          <w:p w14:paraId="0C63700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CEA0D3" w14:textId="5CB030B0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CB364" w14:textId="2FB587C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7ADD0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7DCC8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1D1ED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E79A456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D7D1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F3C414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Lodziarnia</w:t>
            </w:r>
          </w:p>
          <w:p w14:paraId="73B5F101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C933773" wp14:editId="56C30813">
                  <wp:extent cx="792480" cy="792480"/>
                  <wp:effectExtent l="0" t="0" r="7620" b="7620"/>
                  <wp:docPr id="1881454187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EBA6FB" w14:textId="3F77C7D3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</w:t>
            </w:r>
            <w:r w:rsidR="00A85C5F">
              <w:rPr>
                <w:rFonts w:cstheme="minorHAnsi"/>
                <w:sz w:val="20"/>
                <w:szCs w:val="20"/>
              </w:rPr>
              <w:t xml:space="preserve"> wiodący</w:t>
            </w:r>
            <w:r w:rsidRPr="00633420">
              <w:rPr>
                <w:rFonts w:cstheme="minorHAnsi"/>
                <w:sz w:val="20"/>
                <w:szCs w:val="20"/>
              </w:rPr>
              <w:t xml:space="preserve">: drewno, bezpieczna farba na bazie wody, </w:t>
            </w:r>
          </w:p>
          <w:p w14:paraId="5C71A92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15-elementowy zabawkowy drewniany zestaw z lodami, </w:t>
            </w:r>
          </w:p>
          <w:p w14:paraId="0F72F8F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pastelowa kolorystyka</w:t>
            </w:r>
          </w:p>
          <w:p w14:paraId="48C5CD4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603949" w14:textId="326C5B4E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29D54" w14:textId="5D29C40D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DA8A5D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FAEC8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50A93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557C7B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257F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15D86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do herbaty</w:t>
            </w:r>
          </w:p>
          <w:p w14:paraId="271BC54E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3199DD1" wp14:editId="58C81764">
                  <wp:extent cx="1097280" cy="1097280"/>
                  <wp:effectExtent l="0" t="0" r="7620" b="7620"/>
                  <wp:docPr id="12380376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500" cy="1098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6D0BB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 </w:t>
            </w:r>
          </w:p>
          <w:p w14:paraId="456839A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6 elementów </w:t>
            </w:r>
          </w:p>
          <w:p w14:paraId="4A78E6BB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pastelowa kolorystyka</w:t>
            </w:r>
          </w:p>
          <w:p w14:paraId="1B3861B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094B6C" w14:textId="68BDBD6C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F52F0" w14:textId="08F13A1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3D9FD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2924F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7AE95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712AEEB" w14:textId="77777777" w:rsidTr="00464C0C">
        <w:trPr>
          <w:gridAfter w:val="1"/>
          <w:wAfter w:w="52" w:type="dxa"/>
          <w:trHeight w:val="1106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95880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26EB3CF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Drewniane warzywa do zabawy</w:t>
            </w:r>
          </w:p>
          <w:p w14:paraId="7A90587E" w14:textId="43BBA0AA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11D9E47" wp14:editId="6F2322F2">
                  <wp:extent cx="762000" cy="762000"/>
                  <wp:effectExtent l="0" t="0" r="0" b="0"/>
                  <wp:docPr id="1245717874" name="Obraz 27" descr="WARZYWA drewniany zestaw do krojenia z desk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WARZYWA drewniany zestaw do krojenia z desk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E9FE5D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mni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. 5 kolorowych, drewnianych warzyw, które dzięki łączeniu na rzep można przekroić na pół. </w:t>
            </w:r>
          </w:p>
          <w:p w14:paraId="65901D3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27404923" w14:textId="7F0689F6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dwa różne zestawy.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427EC2" w14:textId="6347F3C4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05B769" w14:textId="738A93C6" w:rsidR="00D85B2E" w:rsidRPr="00633420" w:rsidRDefault="00D85B2E" w:rsidP="00D85B2E">
            <w:pPr>
              <w:pStyle w:val="Bezodstpw"/>
              <w:jc w:val="center"/>
              <w:rPr>
                <w:lang w:eastAsia="pl-PL"/>
              </w:rPr>
            </w:pPr>
            <w:proofErr w:type="spellStart"/>
            <w:r w:rsidRPr="00633420">
              <w:rPr>
                <w:lang w:eastAsia="pl-PL"/>
              </w:rPr>
              <w:t>Kpl</w:t>
            </w:r>
            <w:proofErr w:type="spellEnd"/>
            <w:r w:rsidRPr="00633420">
              <w:rPr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85A164E" w14:textId="77777777" w:rsidR="00D85B2E" w:rsidRPr="00633420" w:rsidRDefault="00D85B2E" w:rsidP="00D85B2E">
            <w:pPr>
              <w:pStyle w:val="Bezodstpw"/>
              <w:jc w:val="center"/>
              <w:rPr>
                <w:lang w:eastAsia="pl-PL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3167C0A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0A14CF9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6E8A963" w14:textId="77777777" w:rsidTr="00464C0C">
        <w:trPr>
          <w:gridAfter w:val="1"/>
          <w:wAfter w:w="52" w:type="dxa"/>
          <w:trHeight w:val="66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2736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12E008" w14:textId="77777777" w:rsidR="00D85B2E" w:rsidRPr="00633420" w:rsidRDefault="00D85B2E" w:rsidP="00D85B2E">
            <w:pPr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297F0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FB0D94" w14:textId="1CB19851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4BF07" w14:textId="77777777" w:rsidR="00D85B2E" w:rsidRPr="00633420" w:rsidRDefault="00D85B2E" w:rsidP="00D85B2E">
            <w:pPr>
              <w:pStyle w:val="Bezodstpw"/>
              <w:jc w:val="center"/>
              <w:rPr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616EB2" w14:textId="77777777" w:rsidR="00D85B2E" w:rsidRPr="00633420" w:rsidRDefault="00D85B2E" w:rsidP="00D85B2E">
            <w:pPr>
              <w:pStyle w:val="Bezodstpw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E085F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7F623E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368A5C3" w14:textId="77777777" w:rsidTr="00464C0C">
        <w:trPr>
          <w:gridAfter w:val="1"/>
          <w:wAfter w:w="52" w:type="dxa"/>
          <w:trHeight w:val="1039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CD4BA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F371298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Drewniane owoce do zabawy</w:t>
            </w:r>
          </w:p>
          <w:p w14:paraId="78DB4CA8" w14:textId="15673041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5838DC91" wp14:editId="71C008EB">
                  <wp:extent cx="790575" cy="790575"/>
                  <wp:effectExtent l="0" t="0" r="9525" b="9525"/>
                  <wp:docPr id="1602820631" name="Obraz 29" descr="OWOCE drewniany zestaw do krojenia z desk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OWOCE drewniany zestaw do krojenia z desk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018BBD3" w14:textId="77777777" w:rsidR="00D85B2E" w:rsidRDefault="00D85B2E" w:rsidP="00D85B2E">
            <w:pPr>
              <w:pStyle w:val="Bezodstpw"/>
              <w:rPr>
                <w:sz w:val="20"/>
                <w:szCs w:val="20"/>
              </w:rPr>
            </w:pPr>
            <w:r w:rsidRPr="00633420">
              <w:rPr>
                <w:sz w:val="20"/>
                <w:szCs w:val="20"/>
              </w:rPr>
              <w:lastRenderedPageBreak/>
              <w:t xml:space="preserve">Zestaw </w:t>
            </w:r>
            <w:proofErr w:type="spellStart"/>
            <w:r w:rsidRPr="00633420">
              <w:rPr>
                <w:sz w:val="20"/>
                <w:szCs w:val="20"/>
              </w:rPr>
              <w:t>mni</w:t>
            </w:r>
            <w:proofErr w:type="spellEnd"/>
            <w:r w:rsidRPr="00633420">
              <w:rPr>
                <w:sz w:val="20"/>
                <w:szCs w:val="20"/>
              </w:rPr>
              <w:t xml:space="preserve">. 5 kolorowych, drewnianych owoców, które dzięki łączeniu na rzep można przekroić na pół. </w:t>
            </w:r>
          </w:p>
          <w:p w14:paraId="4B9F5176" w14:textId="77777777" w:rsidR="00D76252" w:rsidRPr="00633420" w:rsidRDefault="00D76252" w:rsidP="00D85B2E">
            <w:pPr>
              <w:pStyle w:val="Bezodstpw"/>
              <w:rPr>
                <w:sz w:val="20"/>
                <w:szCs w:val="20"/>
              </w:rPr>
            </w:pPr>
          </w:p>
          <w:p w14:paraId="1FEA4B9F" w14:textId="648548B9" w:rsidR="00D85B2E" w:rsidRPr="00633420" w:rsidRDefault="00D85B2E" w:rsidP="00D85B2E">
            <w:pPr>
              <w:pStyle w:val="Bezodstpw"/>
              <w:rPr>
                <w:i/>
                <w:iCs/>
              </w:rPr>
            </w:pPr>
            <w:r w:rsidRPr="00633420">
              <w:rPr>
                <w:i/>
                <w:iCs/>
                <w:sz w:val="18"/>
                <w:szCs w:val="18"/>
              </w:rPr>
              <w:t>Należy wskazać dwa różne zestawy.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63CE8D" w14:textId="6D2CF4B2" w:rsidR="00D85B2E" w:rsidRPr="00633420" w:rsidRDefault="00D85B2E" w:rsidP="00D85B2E">
            <w:pPr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F7F57A" w14:textId="2DDE6D89" w:rsidR="00D85B2E" w:rsidRPr="00633420" w:rsidRDefault="00D85B2E" w:rsidP="00D85B2E">
            <w:pPr>
              <w:pStyle w:val="Bezodstpw"/>
              <w:jc w:val="center"/>
            </w:pPr>
            <w:r w:rsidRPr="00633420">
              <w:rPr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09125B6" w14:textId="77777777" w:rsidR="00D85B2E" w:rsidRPr="00633420" w:rsidRDefault="00D85B2E" w:rsidP="00D85B2E">
            <w:pPr>
              <w:pStyle w:val="Bezodstpw"/>
              <w:jc w:val="center"/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B60692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CAF7D5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018CD0D8" w14:textId="77777777" w:rsidTr="00464C0C">
        <w:trPr>
          <w:gridAfter w:val="1"/>
          <w:wAfter w:w="52" w:type="dxa"/>
          <w:trHeight w:val="622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3F66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91BBF8" w14:textId="77777777" w:rsidR="00D85B2E" w:rsidRPr="00633420" w:rsidRDefault="00D85B2E" w:rsidP="00D85B2E">
            <w:pPr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E4E30D" w14:textId="77777777" w:rsidR="00D85B2E" w:rsidRPr="00633420" w:rsidRDefault="00D85B2E" w:rsidP="00D85B2E">
            <w:pPr>
              <w:pStyle w:val="Bezodstpw"/>
              <w:rPr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E727EA" w14:textId="4DC366AC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30CB5" w14:textId="77777777" w:rsidR="00D85B2E" w:rsidRPr="00633420" w:rsidRDefault="00D85B2E" w:rsidP="00D85B2E">
            <w:pPr>
              <w:pStyle w:val="Bezodstpw"/>
              <w:jc w:val="center"/>
              <w:rPr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3B4749" w14:textId="77777777" w:rsidR="00D85B2E" w:rsidRPr="00633420" w:rsidRDefault="00D85B2E" w:rsidP="00D85B2E">
            <w:pPr>
              <w:pStyle w:val="Bezodstpw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2A729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7AF81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0B50FFA9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BE8E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13CA0D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Drewniany zestaw żywności</w:t>
            </w:r>
          </w:p>
          <w:p w14:paraId="683B3B8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0F364793" wp14:editId="306489A0">
                  <wp:extent cx="1200785" cy="1200785"/>
                  <wp:effectExtent l="0" t="0" r="0" b="0"/>
                  <wp:docPr id="1146159295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1200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67659C" w14:textId="0AD4FF4C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drewnianych produktów spożywczych posegregowanych w osobnych skrzynkach na min. 4 grupy. W zestawie: min. 4 skrzyneczki, drewniane produkty: min. 2 kromki chleba, bułka, hamburger, stek, kiełbasa, udko kurczaka, ryba, min.2 sery, masło, mleko, jajko, arbuz, cytryna, pomidor, banan, pomarańcza, czosnek. </w:t>
            </w:r>
          </w:p>
          <w:p w14:paraId="26C5D4E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379485FF" w14:textId="48F2336A" w:rsidR="00D85B2E" w:rsidRPr="00633420" w:rsidRDefault="00D85B2E" w:rsidP="00D85B2E">
            <w:pPr>
              <w:spacing w:after="0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 skompletowanie zestawu z oddzielnych elementów lub różnych zestawów, pod warunkiem, że łącznie spełniają funkcje opisane powyżej. W w/w przypadku Oferent zobowiązany jest do wskazania w ofercie wszystkich elementów zestawu w kolumnie 4.</w:t>
            </w:r>
          </w:p>
          <w:p w14:paraId="70B1FB0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F7D77D" w14:textId="3A050178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2CD2D" w14:textId="263CB5A8" w:rsidR="00D85B2E" w:rsidRPr="00633420" w:rsidRDefault="00D85B2E" w:rsidP="00D85B2E">
            <w:pPr>
              <w:pStyle w:val="Bezodstpw"/>
              <w:jc w:val="center"/>
            </w:pPr>
            <w:r w:rsidRPr="00633420">
              <w:rPr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55E713" w14:textId="77777777" w:rsidR="00D85B2E" w:rsidRPr="00633420" w:rsidRDefault="00D85B2E" w:rsidP="00D85B2E">
            <w:pPr>
              <w:pStyle w:val="Bezodstpw"/>
              <w:jc w:val="center"/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8EB8C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54050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92CCBD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CB96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10A6EB" w14:textId="77777777" w:rsidR="00D85B2E" w:rsidRPr="00D76252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>Zabawkowy odkurzacz bezprzewodowy</w:t>
            </w:r>
          </w:p>
          <w:p w14:paraId="0CE02F56" w14:textId="77777777" w:rsidR="00D85B2E" w:rsidRPr="00D76252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C0093F2" wp14:editId="5D387611">
                  <wp:extent cx="1073150" cy="1073150"/>
                  <wp:effectExtent l="0" t="0" r="0" b="0"/>
                  <wp:docPr id="486093739" name="Obraz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50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849EEE" w14:textId="77777777" w:rsidR="00D85B2E" w:rsidRPr="00D76252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 xml:space="preserve">- zabawka z efektem dźwiękowym, </w:t>
            </w:r>
          </w:p>
          <w:p w14:paraId="6DD1DC23" w14:textId="77777777" w:rsidR="00D85B2E" w:rsidRPr="00D76252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 xml:space="preserve">- posiada funkcję ssania, </w:t>
            </w:r>
          </w:p>
          <w:p w14:paraId="26F71617" w14:textId="77777777" w:rsidR="00D85B2E" w:rsidRPr="00D76252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 xml:space="preserve">- zabawka na baterie, </w:t>
            </w:r>
          </w:p>
          <w:p w14:paraId="70172F11" w14:textId="77777777" w:rsidR="00D85B2E" w:rsidRPr="00D76252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D76252">
              <w:rPr>
                <w:rFonts w:cstheme="minorHAnsi"/>
                <w:sz w:val="20"/>
                <w:szCs w:val="20"/>
              </w:rPr>
              <w:t xml:space="preserve">- zabawka imitująca prawdziwy odkurzacz, </w:t>
            </w:r>
          </w:p>
          <w:p w14:paraId="4475A0A7" w14:textId="77777777" w:rsidR="00D85B2E" w:rsidRPr="00D76252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A0FBB6" w14:textId="095A09D3" w:rsidR="00D85B2E" w:rsidRPr="00D76252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6F595" w14:textId="77777777" w:rsidR="00D85B2E" w:rsidRDefault="00D85B2E" w:rsidP="00D85B2E">
            <w:pPr>
              <w:pStyle w:val="Bezodstpw"/>
              <w:jc w:val="center"/>
              <w:rPr>
                <w:lang w:eastAsia="pl-PL"/>
              </w:rPr>
            </w:pPr>
            <w:r w:rsidRPr="00D76252">
              <w:rPr>
                <w:lang w:eastAsia="pl-PL"/>
              </w:rPr>
              <w:t>Szt.</w:t>
            </w:r>
          </w:p>
          <w:p w14:paraId="2B970AEA" w14:textId="77777777" w:rsidR="00D76252" w:rsidRDefault="00D76252" w:rsidP="00D76252">
            <w:pPr>
              <w:rPr>
                <w:lang w:eastAsia="pl-PL"/>
              </w:rPr>
            </w:pPr>
          </w:p>
          <w:p w14:paraId="463C8131" w14:textId="77777777" w:rsidR="00D76252" w:rsidRDefault="00D76252" w:rsidP="00D76252">
            <w:pPr>
              <w:rPr>
                <w:lang w:eastAsia="pl-PL"/>
              </w:rPr>
            </w:pPr>
          </w:p>
          <w:p w14:paraId="0DE5552E" w14:textId="36EEF9FF" w:rsidR="00D76252" w:rsidRPr="00D76252" w:rsidRDefault="00D76252" w:rsidP="00D76252">
            <w:pPr>
              <w:rPr>
                <w:lang w:eastAsia="pl-PL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017418" w14:textId="77777777" w:rsidR="00D85B2E" w:rsidRPr="00D76252" w:rsidRDefault="00D85B2E" w:rsidP="00D85B2E">
            <w:pPr>
              <w:pStyle w:val="Bezodstpw"/>
              <w:jc w:val="center"/>
              <w:rPr>
                <w:rFonts w:ascii="Calibri" w:hAnsi="Calibri" w:cs="Calibri"/>
              </w:rPr>
            </w:pPr>
            <w:r w:rsidRPr="00D76252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CF80E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9102F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39FF8B5" w14:textId="77777777" w:rsidTr="00464C0C">
        <w:trPr>
          <w:gridAfter w:val="1"/>
          <w:wAfter w:w="52" w:type="dxa"/>
          <w:trHeight w:val="160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69439A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F750AB1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Przeciąganka</w:t>
            </w:r>
            <w:proofErr w:type="spellEnd"/>
          </w:p>
          <w:p w14:paraId="482823A2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A164B22" wp14:editId="244D32D7">
                  <wp:extent cx="792480" cy="932815"/>
                  <wp:effectExtent l="0" t="0" r="7620" b="635"/>
                  <wp:docPr id="1678380297" name="Obraz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6EBD71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-materiał: wykonana z sylikonu w 100% bezpiecznego materiału nietoksycznego i zawierającego BPA</w:t>
            </w:r>
          </w:p>
          <w:p w14:paraId="60A7740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zabawka o różnych kolorach i fakturach, </w:t>
            </w:r>
          </w:p>
          <w:p w14:paraId="131A44B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4 sensoryczne sznurki do przeciągania </w:t>
            </w:r>
          </w:p>
          <w:p w14:paraId="3CDD8DD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68444DA" w14:textId="51905A45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dwie różne zabawki.</w:t>
            </w:r>
          </w:p>
          <w:p w14:paraId="71CB386F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40E241" w14:textId="5AD76F40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3488B2" w14:textId="6BB7212A" w:rsidR="00D85B2E" w:rsidRPr="00633420" w:rsidRDefault="00D85B2E" w:rsidP="00D85B2E">
            <w:pPr>
              <w:pStyle w:val="Bezodstpw"/>
              <w:jc w:val="center"/>
              <w:rPr>
                <w:lang w:eastAsia="pl-PL"/>
              </w:rPr>
            </w:pPr>
            <w:r w:rsidRPr="00633420">
              <w:rPr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A6CC72A" w14:textId="77777777" w:rsidR="00D85B2E" w:rsidRPr="00633420" w:rsidRDefault="00D85B2E" w:rsidP="00D85B2E">
            <w:pPr>
              <w:pStyle w:val="Bezodstpw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A21806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248F30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D85B2E" w:rsidRPr="00633420" w14:paraId="0BA9E43D" w14:textId="77777777" w:rsidTr="00464C0C">
        <w:trPr>
          <w:gridAfter w:val="1"/>
          <w:wAfter w:w="52" w:type="dxa"/>
          <w:trHeight w:val="118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9B26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ADBB9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023CBC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E0F0F0" w14:textId="7B3E33AF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7DC3C" w14:textId="77777777" w:rsidR="00D85B2E" w:rsidRPr="00633420" w:rsidRDefault="00D85B2E" w:rsidP="00D85B2E">
            <w:pPr>
              <w:pStyle w:val="Bezodstpw"/>
              <w:jc w:val="center"/>
              <w:rPr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18DAB7" w14:textId="77777777" w:rsidR="00D85B2E" w:rsidRPr="00633420" w:rsidRDefault="00D85B2E" w:rsidP="00D85B2E">
            <w:pPr>
              <w:pStyle w:val="Bezodstpw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8B6E0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09E52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DF6659F" w14:textId="77777777" w:rsidTr="00464C0C">
        <w:trPr>
          <w:gridAfter w:val="1"/>
          <w:wAfter w:w="52" w:type="dxa"/>
          <w:trHeight w:val="98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5153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DABFB0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Wieża kartonowa</w:t>
            </w:r>
          </w:p>
          <w:p w14:paraId="6CF86FF8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0A433A1" wp14:editId="765D72F0">
                  <wp:extent cx="1170305" cy="1170305"/>
                  <wp:effectExtent l="0" t="0" r="0" b="0"/>
                  <wp:docPr id="674481777" name="Obraz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EC5D4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Wieża układanka z min. 10 różnej wielkości sześcianów ukazujących z każdej strony inny ciąg obrazków (m.in. zbiory w zakresie od 1 do 10). Można z nich układać wieże, ciągi, chować jeden w drugi. Min. 10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elem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. Wysokość wieży 85 cm +/- 2cm</w:t>
            </w:r>
          </w:p>
          <w:p w14:paraId="33C4358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9456A3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094781" w14:textId="2E279166" w:rsidR="00D85B2E" w:rsidRPr="00D76252" w:rsidRDefault="00D76252" w:rsidP="00D85B2E">
            <w:pPr>
              <w:spacing w:after="0"/>
              <w:rPr>
                <w:rFonts w:asciiTheme="majorHAnsi" w:hAnsiTheme="majorHAnsi" w:cstheme="majorHAnsi"/>
                <w:u w:val="single"/>
              </w:rPr>
            </w:pPr>
            <w:r w:rsidRPr="00D76252">
              <w:rPr>
                <w:rFonts w:asciiTheme="majorHAnsi" w:hAnsiTheme="majorHAnsi" w:cstheme="majorHAnsi"/>
                <w:u w:val="single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8F32F" w14:textId="43A7360B" w:rsidR="00D85B2E" w:rsidRPr="00633420" w:rsidRDefault="00D85B2E" w:rsidP="00D85B2E">
            <w:pPr>
              <w:pStyle w:val="Bezodstpw"/>
              <w:jc w:val="center"/>
              <w:rPr>
                <w:lang w:eastAsia="pl-PL"/>
              </w:rPr>
            </w:pPr>
            <w:proofErr w:type="spellStart"/>
            <w:r w:rsidRPr="00633420">
              <w:rPr>
                <w:lang w:eastAsia="pl-PL"/>
              </w:rPr>
              <w:t>Kpl</w:t>
            </w:r>
            <w:proofErr w:type="spellEnd"/>
            <w:r w:rsidRPr="00633420">
              <w:rPr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662B50" w14:textId="77777777" w:rsidR="00D85B2E" w:rsidRPr="00633420" w:rsidRDefault="00D85B2E" w:rsidP="00D85B2E">
            <w:pPr>
              <w:pStyle w:val="Bezodstpw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9882B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DB7A7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CBB399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573BB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55A725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Wieża ze zwierzętami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FA2AF4" w14:textId="5F5AA059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Kartonowe pudełeczka z liczbami i okienkami, w których kryją się różne zwierzątka. Zestaw zawiera: min. 6 pudełek , min. 6 zwierzątek.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4EBDDC" w14:textId="3F24C8D1" w:rsidR="00D85B2E" w:rsidRPr="00D76252" w:rsidRDefault="00D76252" w:rsidP="00D85B2E">
            <w:pPr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69E5A" w14:textId="665FD6EF" w:rsidR="00D85B2E" w:rsidRPr="00633420" w:rsidRDefault="00D85B2E" w:rsidP="00D85B2E">
            <w:pPr>
              <w:spacing w:before="240"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85BF3C" w14:textId="77777777" w:rsidR="00D85B2E" w:rsidRPr="00633420" w:rsidRDefault="00D85B2E" w:rsidP="00D85B2E">
            <w:pPr>
              <w:spacing w:before="240"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0620C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249D8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562703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CA2D5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1F8478" w14:textId="0E0C1AC5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Wieża z autami</w:t>
            </w:r>
          </w:p>
          <w:p w14:paraId="1529C730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A0F5E04" wp14:editId="3A96B0F8">
                  <wp:extent cx="1274445" cy="1274445"/>
                  <wp:effectExtent l="0" t="0" r="1905" b="1905"/>
                  <wp:docPr id="702626856" name="Obraz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274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EB3F4E" w14:textId="16871AEA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Kolorowy komplet min. 5 garaży i dopasowanych do nich samochodzików. Można zbudować z garaży wieżę od największego do najmniejszego, złożyć jeden w drugi, albo porozkładać garaże w różnych miejscach na dywanie i jeździć między nimi.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E87CC3" w14:textId="7F08B445" w:rsidR="00D85B2E" w:rsidRPr="00D76252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70E1F" w14:textId="6549D842" w:rsidR="00D85B2E" w:rsidRPr="00633420" w:rsidRDefault="00D85B2E" w:rsidP="00D85B2E">
            <w:pPr>
              <w:spacing w:before="360"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B58777" w14:textId="77777777" w:rsidR="00D85B2E" w:rsidRPr="00633420" w:rsidRDefault="00D85B2E" w:rsidP="00D85B2E">
            <w:pPr>
              <w:spacing w:before="360"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1AAFA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D18830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1014DD4" w14:textId="77777777" w:rsidTr="00464C0C">
        <w:trPr>
          <w:gridAfter w:val="1"/>
          <w:wAfter w:w="52" w:type="dxa"/>
          <w:trHeight w:val="151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C7761C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AEE851A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Miękkie klocki sensoryczne materiałowe</w:t>
            </w:r>
          </w:p>
          <w:p w14:paraId="26B37E89" w14:textId="47067139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20FFB20" wp14:editId="2E8C2A51">
                  <wp:extent cx="714375" cy="714375"/>
                  <wp:effectExtent l="0" t="0" r="9525" b="9525"/>
                  <wp:docPr id="586599636" name="Obraz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14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F0A1A92" w14:textId="4B6BE062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5433411D" wp14:editId="3173C386">
                  <wp:extent cx="857250" cy="857250"/>
                  <wp:effectExtent l="0" t="0" r="0" b="0"/>
                  <wp:docPr id="1859078568" name="Obraz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240D477" wp14:editId="5D326388">
                  <wp:extent cx="897890" cy="704850"/>
                  <wp:effectExtent l="0" t="0" r="0" b="0"/>
                  <wp:docPr id="447692906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522" cy="7147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E3B540A" wp14:editId="410B5A82">
                  <wp:extent cx="838200" cy="838200"/>
                  <wp:effectExtent l="0" t="0" r="0" b="0"/>
                  <wp:docPr id="1570839973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1AA33D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Zestaw składający się z min. 4 elementów </w:t>
            </w:r>
          </w:p>
          <w:p w14:paraId="0993D963" w14:textId="4A47E184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lekkie w formie kostek lub wałka wykonane z tkanin o rożnych fakturach i wzorach,</w:t>
            </w:r>
          </w:p>
          <w:p w14:paraId="1DBC06DB" w14:textId="23BB0666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na każdej kostce znajduje się co najmniej jeden element sensoryczny  (metki, wypustki, lusterko)</w:t>
            </w:r>
          </w:p>
          <w:p w14:paraId="38DC5F5A" w14:textId="60658CF2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stonowane, pastelowe kolory.</w:t>
            </w:r>
          </w:p>
          <w:p w14:paraId="4EF11CB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12E75121" w14:textId="4B63DCB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cztery różne zabawki.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201EC0" w14:textId="73A28162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489BB2" w14:textId="4D7DA351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289BD60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12,00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932F12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25B3B5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09C8509D" w14:textId="77777777" w:rsidTr="00464C0C">
        <w:trPr>
          <w:gridAfter w:val="1"/>
          <w:wAfter w:w="52" w:type="dxa"/>
          <w:trHeight w:val="154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A9DA5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shd w:val="clear" w:color="auto" w:fill="FFFF00"/>
            <w:vAlign w:val="center"/>
          </w:tcPr>
          <w:p w14:paraId="7C2AF51A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shd w:val="clear" w:color="auto" w:fill="FFFF00"/>
            <w:noWrap/>
            <w:vAlign w:val="center"/>
          </w:tcPr>
          <w:p w14:paraId="1709E60D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CB4115" w14:textId="105C6B5E" w:rsidR="00D85B2E" w:rsidRPr="00D76252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8CC3F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C465543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141BB3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B7F89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249CC00" w14:textId="77777777" w:rsidTr="00464C0C">
        <w:trPr>
          <w:gridAfter w:val="1"/>
          <w:wAfter w:w="52" w:type="dxa"/>
          <w:trHeight w:val="1594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C93A6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shd w:val="clear" w:color="auto" w:fill="FFFF00"/>
            <w:vAlign w:val="center"/>
          </w:tcPr>
          <w:p w14:paraId="16D26810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shd w:val="clear" w:color="auto" w:fill="FFFF00"/>
            <w:noWrap/>
            <w:vAlign w:val="center"/>
          </w:tcPr>
          <w:p w14:paraId="20EEF286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DAC7D0" w14:textId="54C0C541" w:rsidR="00D85B2E" w:rsidRPr="00D76252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3034D4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96780A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2C080F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E20FAF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BAE112C" w14:textId="77777777" w:rsidTr="00464C0C">
        <w:trPr>
          <w:gridAfter w:val="1"/>
          <w:wAfter w:w="52" w:type="dxa"/>
          <w:trHeight w:val="1263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3DAC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8D5976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ADFB27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88E79B" w14:textId="275A3B5A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9D01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20F7B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CB37D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2B642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0D38ABD9" w14:textId="77777777" w:rsidTr="00464C0C">
        <w:trPr>
          <w:gridAfter w:val="1"/>
          <w:wAfter w:w="52" w:type="dxa"/>
          <w:trHeight w:val="10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139F3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DCF318F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Miękka piłka z aktywnościami</w:t>
            </w:r>
          </w:p>
          <w:p w14:paraId="30AD001C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1FA98D5" wp14:editId="35C62980">
                  <wp:extent cx="1054735" cy="701040"/>
                  <wp:effectExtent l="0" t="0" r="0" b="3810"/>
                  <wp:docPr id="1705947139" name="Obraz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701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7E9FEBF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E32F2BD" wp14:editId="5396EAF7">
                  <wp:extent cx="1012190" cy="1012190"/>
                  <wp:effectExtent l="0" t="0" r="0" b="0"/>
                  <wp:docPr id="826102258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190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0AD0137" w14:textId="5016DE20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Mięciutka, materiałowa piłka sensoryczna z wypustkami sensorycznymi, </w:t>
            </w:r>
          </w:p>
          <w:p w14:paraId="0E03FBA9" w14:textId="3AD9B09A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 minimalny: 11x11 cm </w:t>
            </w:r>
          </w:p>
          <w:p w14:paraId="542ED3B9" w14:textId="591079C8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piłka z elementem dźwiękowym  </w:t>
            </w:r>
          </w:p>
          <w:p w14:paraId="1B8BE4E4" w14:textId="36891C4C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kolory stonowane pastelowe i/lub czerwono- biało- czarne skupiające wzrok najmłodszych dzieci. </w:t>
            </w:r>
          </w:p>
          <w:p w14:paraId="237D558C" w14:textId="5B9E1936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zabawki.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47A092" w14:textId="0B4828A1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E7CA2B" w14:textId="553C1CE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F43B83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40046E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9AD6CE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05BC5212" w14:textId="77777777" w:rsidTr="00464C0C">
        <w:trPr>
          <w:gridAfter w:val="1"/>
          <w:wAfter w:w="52" w:type="dxa"/>
          <w:trHeight w:val="109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9328B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D8EC9C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9DFBF72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C03E52" w14:textId="69D73019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23BBB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6E417F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77948E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2EFD49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42CEA764" w14:textId="77777777" w:rsidTr="00464C0C">
        <w:trPr>
          <w:gridAfter w:val="1"/>
          <w:wAfter w:w="52" w:type="dxa"/>
          <w:trHeight w:val="109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5378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4F4E31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779116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05A008" w14:textId="2FE12F43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91EBB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7CE53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73585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119D5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2CBF2FD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55F1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F0A5D3" w14:textId="31AACB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Grzechotki jajka</w:t>
            </w:r>
          </w:p>
          <w:p w14:paraId="4EB6039C" w14:textId="1E5C8218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461AA022" wp14:editId="23FC1470">
                  <wp:extent cx="962025" cy="962025"/>
                  <wp:effectExtent l="0" t="0" r="9525" b="9525"/>
                  <wp:docPr id="832111517" name="Obraz 33" descr="Zestaw grzechotek Skip Hop Jungle Beats - Lew, Słoń, Zebra grzechotki dla niemowlą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Zestaw grzechotek Skip Hop Jungle Beats - Lew, Słoń, Zebra grzechotki dla niemowlą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BE35EB" w14:textId="7F4F5F3E" w:rsidR="00D85B2E" w:rsidRPr="00633420" w:rsidRDefault="00D85B2E" w:rsidP="00D85B2E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277187" w14:textId="2305BDD8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grzechotek. Instrument zaprojektowany z myślą o najmłodszych, składający się z min. trzech muzycznych jajek – marakasów. Instrument jest łatwy w obsłudze - by wydobyć z niego głośne i klarowne brzmienie wystarczy energicznie potrząsnąć jajkiem.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3B3D4F" w14:textId="73B24F22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BBD70" w14:textId="2331BBDA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8F654E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2E1F3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70CF4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9679813" w14:textId="77777777" w:rsidTr="00464C0C">
        <w:trPr>
          <w:gridAfter w:val="1"/>
          <w:wAfter w:w="52" w:type="dxa"/>
          <w:trHeight w:val="1568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35AFD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7A7ECCE" w14:textId="62A3153C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Grzechotka gryzak</w:t>
            </w:r>
          </w:p>
          <w:p w14:paraId="50344D90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5FC0E94F" wp14:editId="06C364E7">
                  <wp:extent cx="1134110" cy="1713230"/>
                  <wp:effectExtent l="0" t="0" r="8890" b="1270"/>
                  <wp:docPr id="771669646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1713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190660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Grzechotka z gryzakiem i szeleszczącymi elementami.</w:t>
            </w:r>
          </w:p>
          <w:p w14:paraId="1BA6F6C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możliwość prania w pralce,</w:t>
            </w:r>
          </w:p>
          <w:p w14:paraId="6F56212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przeznaczona dla małych dzieci, rozwija zdolności motoryczne i koordynację ręka- oko, </w:t>
            </w:r>
          </w:p>
          <w:p w14:paraId="56420FD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potrząsana wydaje przyjemny dla ucha dźwięk, </w:t>
            </w:r>
          </w:p>
          <w:p w14:paraId="3F65D44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grzechotka ma być przyjaznym, kolorowym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>designem, który przyciąga uwagę dziecka.</w:t>
            </w:r>
          </w:p>
          <w:p w14:paraId="408CFA8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grzechotka w kształcie zwierzaka</w:t>
            </w:r>
          </w:p>
          <w:p w14:paraId="1D5718FE" w14:textId="31669BBF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zabawki.</w:t>
            </w:r>
          </w:p>
          <w:p w14:paraId="7B743EB2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962634" w14:textId="5E92ADA0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447653" w14:textId="659D4F4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97C3B6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DFF8B7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F959AF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B82B029" w14:textId="77777777" w:rsidTr="00464C0C">
        <w:trPr>
          <w:gridAfter w:val="1"/>
          <w:wAfter w:w="52" w:type="dxa"/>
          <w:trHeight w:val="154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747CA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0DEAE2A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9CC7480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9E1410" w14:textId="0F485491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74812F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8C939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E078F9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31D062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AA9D6B3" w14:textId="77777777" w:rsidTr="00464C0C">
        <w:trPr>
          <w:gridAfter w:val="1"/>
          <w:wAfter w:w="52" w:type="dxa"/>
          <w:trHeight w:val="140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CD72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5FCB5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7C7EFF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20F545" w14:textId="3FBD3885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E42D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0705CC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765F3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2EACD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CB6E557" w14:textId="77777777" w:rsidTr="00464C0C">
        <w:trPr>
          <w:gridAfter w:val="1"/>
          <w:wAfter w:w="52" w:type="dxa"/>
          <w:trHeight w:val="1478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6420BA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E6B77CB" w14:textId="237BBB85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Miękkie grzechotki</w:t>
            </w:r>
            <w:r w:rsidRPr="00633420">
              <w:t xml:space="preserve"> </w:t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86D74CE" wp14:editId="6A0ED67A">
                  <wp:extent cx="707366" cy="707366"/>
                  <wp:effectExtent l="0" t="0" r="0" b="0"/>
                  <wp:docPr id="1958104823" name="Obraz 41" descr="Grzechotka wielofunkcyjna Kotka Jeanne 9 m+ Lilliputiens -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Grzechotka wielofunkcyjna Kotka Jeanne 9 m+ Lilliputiens -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823" cy="708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t xml:space="preserve"> </w:t>
            </w:r>
            <w:r w:rsidRPr="00633420">
              <w:rPr>
                <w:noProof/>
              </w:rPr>
              <w:drawing>
                <wp:inline distT="0" distB="0" distL="0" distR="0" wp14:anchorId="47A4636B" wp14:editId="11D66C8B">
                  <wp:extent cx="775766" cy="775766"/>
                  <wp:effectExtent l="0" t="0" r="5715" b="5715"/>
                  <wp:docPr id="268567036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197" cy="776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noProof/>
              </w:rPr>
              <w:drawing>
                <wp:inline distT="0" distB="0" distL="0" distR="0" wp14:anchorId="31DD7159" wp14:editId="2AC8CB6E">
                  <wp:extent cx="844825" cy="835642"/>
                  <wp:effectExtent l="0" t="0" r="0" b="3175"/>
                  <wp:docPr id="1215187331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768" cy="8395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t xml:space="preserve"> 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2BDF9E4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Grzechotka wielofunkcyjna. wykonana ze zróżnicowanego materiału o różnych fakturach,  </w:t>
            </w:r>
          </w:p>
          <w:p w14:paraId="3CC7190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zawiera element gryzaka, </w:t>
            </w:r>
          </w:p>
          <w:p w14:paraId="3D17ED3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elementy zabawki wykonane zostały z tkanin o zróżnicowanych fakturach, m. in. futerko, welur.</w:t>
            </w:r>
          </w:p>
          <w:p w14:paraId="4C5B15F0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1710D103" w14:textId="7685402D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zabawki.</w:t>
            </w:r>
          </w:p>
          <w:p w14:paraId="1062197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787E32" w14:textId="62EB28E4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F8DF6F8" w14:textId="23F4DEB2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448416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302579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BE85FF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E5AC8F6" w14:textId="77777777" w:rsidTr="00464C0C">
        <w:trPr>
          <w:gridAfter w:val="1"/>
          <w:wAfter w:w="52" w:type="dxa"/>
          <w:trHeight w:val="153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094FE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A4C6289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F6CEC0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77C3F" w14:textId="16535E68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563D4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B789B3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CE7541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191B85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43F89564" w14:textId="77777777" w:rsidTr="00464C0C">
        <w:trPr>
          <w:gridAfter w:val="1"/>
          <w:wAfter w:w="52" w:type="dxa"/>
          <w:trHeight w:val="114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C64E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17BC1A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97DE2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334F0C" w14:textId="5E3EBAF0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C4C0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ACE1F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65702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8CADE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1F145F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92D8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A51FC2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Gryzak patyczki</w:t>
            </w:r>
          </w:p>
          <w:p w14:paraId="65C055D4" w14:textId="3C0591E1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2FABF0DD" wp14:editId="1133F8A4">
                  <wp:extent cx="750498" cy="708803"/>
                  <wp:effectExtent l="0" t="0" r="0" b="0"/>
                  <wp:docPr id="1983037526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654" cy="7155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6BA657A6" wp14:editId="07346E42">
                  <wp:extent cx="904875" cy="904875"/>
                  <wp:effectExtent l="0" t="0" r="9525" b="9525"/>
                  <wp:docPr id="1733238057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A985B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 </w:t>
            </w:r>
          </w:p>
          <w:p w14:paraId="687AFC2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zabawka zachęcająca do chwytania i sięgania, gładkie wykończenie i elastyczne wiązania ułatwiają chwycenie małych rąk</w:t>
            </w:r>
          </w:p>
          <w:p w14:paraId="5127E24B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ruchome elementy, </w:t>
            </w:r>
          </w:p>
          <w:p w14:paraId="022142B3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wielokolorowa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086C46" w14:textId="5DF07F31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E8975" w14:textId="75110646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5C17A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0567A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66F5D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FA24906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5016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E46207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Gryzak kulki</w:t>
            </w:r>
          </w:p>
          <w:p w14:paraId="44917F8F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AB31195" wp14:editId="02B66277">
                  <wp:extent cx="1103630" cy="1103630"/>
                  <wp:effectExtent l="0" t="0" r="1270" b="1270"/>
                  <wp:docPr id="731280351" name="Obraz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D762B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drewno, farba na bazie wody,  </w:t>
            </w:r>
          </w:p>
          <w:p w14:paraId="0DF2270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średnica kulki 3cm, </w:t>
            </w:r>
          </w:p>
          <w:p w14:paraId="1DCFDB4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ruchome elementy, </w:t>
            </w:r>
          </w:p>
          <w:p w14:paraId="4A1C4BA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wielokolorowa </w:t>
            </w:r>
          </w:p>
          <w:p w14:paraId="3A8EE7C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5DF01F" w14:textId="03A24EDF" w:rsidR="00D85B2E" w:rsidRPr="00633420" w:rsidRDefault="00D76252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D76252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1854B" w14:textId="55B0B74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F3524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A86B4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2925F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CE1990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8524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D96B9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 z wyjmowanymi chusteczkami</w:t>
            </w:r>
          </w:p>
          <w:p w14:paraId="7801A572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29EC20D6" wp14:editId="62B46EA9">
                  <wp:extent cx="1057524" cy="1057524"/>
                  <wp:effectExtent l="0" t="0" r="9525" b="9525"/>
                  <wp:docPr id="1600804902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235" cy="1059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34F09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Sensoryczny pojemnik z wyskakującymi chusteczkami do zabawy</w:t>
            </w:r>
          </w:p>
          <w:p w14:paraId="73FE932A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-min. 5 różnokolorowych chusteczek z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organzy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860A90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min. : 12 x 12cm</w:t>
            </w:r>
          </w:p>
          <w:p w14:paraId="7F40FAE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E68B2B" w14:textId="142BC4B1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5D83E" w14:textId="4456B22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F5CAD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729D5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0B4EF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5E0B4A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AC52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0A9ABF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Kolorowy ogród, zabawka edukacyjna</w:t>
            </w:r>
          </w:p>
          <w:p w14:paraId="49DF7DF5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DEF6BAE" wp14:editId="0502A83D">
                  <wp:extent cx="1236966" cy="803081"/>
                  <wp:effectExtent l="0" t="0" r="1905" b="0"/>
                  <wp:docPr id="782372331" name="Obraz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755" cy="8048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F0017D" w14:textId="75AF43F4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zabawka edukacyjna z warzywami ,przestrzenna układanka, która polega na wkładaniu w odpowiednie miejsce odpowiednich elementów, </w:t>
            </w:r>
          </w:p>
          <w:p w14:paraId="1B75D7F4" w14:textId="4A8CD321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rPr>
                <w:rFonts w:ascii="Open Sans" w:hAnsi="Open Sans" w:cs="Open Sans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zabawka to grządka z warzywami </w:t>
            </w:r>
            <w:r w:rsidR="00EE4148">
              <w:rPr>
                <w:rFonts w:cstheme="minorHAnsi"/>
                <w:sz w:val="20"/>
                <w:szCs w:val="20"/>
              </w:rPr>
              <w:t>– lub równoważna</w:t>
            </w:r>
          </w:p>
          <w:p w14:paraId="12EA605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7DD180" w14:textId="2D6CD768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AFFAE" w14:textId="4E35DD8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8F8A6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BE7E1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F83A4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4594613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F0BA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EE430E" w14:textId="15F01415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Lego XL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8F5DEE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Klocki typu Mój świat XL, Zestaw klocków, zawartość zestawu: min. 480 elementów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13583D" w14:textId="6BB895EB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D01D6" w14:textId="7168A47A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AC5B50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37ED7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9DF38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23689A0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1D597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4BE98F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Pociąg parowy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4BD56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typu Pociąg parowy.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 xml:space="preserve">  </w:t>
            </w:r>
            <w:r w:rsidRPr="00633420">
              <w:rPr>
                <w:rFonts w:cstheme="minorHAnsi"/>
                <w:sz w:val="20"/>
                <w:szCs w:val="20"/>
              </w:rPr>
              <w:t>W zestawie: figurki maszynisty i dziecka oraz figurka wiewiórki, lokomotywa do zbudowania z funkcją ręcznego startu, światłami i dźwiękami oraz wagonem pasażerskim, a także pięć klocków funkcyjnych w różnych kolorach, stacja kolejowa, wywrotka z węglem, drzewo i 16 fragmentów torów. Akcesoria: kanister paliwa, walizka, łopata.</w:t>
            </w:r>
          </w:p>
          <w:p w14:paraId="1346FB6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Wiadukt wysokości 12 cm +/-5cm wysokości w najwyższym punkcie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278B97" w14:textId="1670A613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2EC47" w14:textId="3063DBE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CF6A7C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34F94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4BF7A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618F3E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91E7B" w14:textId="77777777" w:rsidR="00D85B2E" w:rsidRPr="00633420" w:rsidRDefault="00D85B2E" w:rsidP="00D85B2E">
            <w:pPr>
              <w:pStyle w:val="Akapitzlist"/>
              <w:numPr>
                <w:ilvl w:val="0"/>
                <w:numId w:val="13"/>
              </w:numPr>
              <w:spacing w:after="200" w:line="276" w:lineRule="auto"/>
              <w:ind w:left="0"/>
              <w:jc w:val="right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435A21" w14:textId="7EE4092F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Tory kolejowe i wiadukt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E5912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Tory kolejowe i wiadukt, w zestawie figurka pracownika budowy z łopatą i walizką. Zestaw zawiera 8 prostych fragmentów torów, 4 pochyłe fragmenty do zbudowania wiaduktu oraz żółty klocek funkcyjny (do odgrywania sygnału dźwiękowego).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FE9E51" w14:textId="3B97BE42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C941E" w14:textId="2C88954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9B252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EC41E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A9D9E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4398B1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1598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E478DE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Tory kolejowe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FDBAE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Klocki typu Tory kolejowe. Zestaw obejmuje prosty fragment torów, 10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>zakrzywionych fragmentów torów, dwa kozły oporowe, dwie zwrotnice, przejazd kolejowy i czerwony klocek funkcyjny (do zatrzymywania pociągu).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F84374" w14:textId="78FB4B04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085A4" w14:textId="196B6BEB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53CFE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5AA26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156E6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E7F704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995C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138B0C" w14:textId="6DE219EE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Park rozrywki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CA1516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klocków typu Town Park rozrywki. W komplecie siedem postaci: dwie kobiety, mężczyzna i czworo dzieci - a także dwie zjeżdżalnie, mechaniczna karuzela, obracający się diabelski młyn z trzema kolorowymi wagonikami, popychany pociąg i akcesoria, takie jak hot dogi, lody, aparat fotograficzny, baloniki, babeczki, miotła i pluszowy miś. W zestawie zmieniające kolory "tęczowe" światło (w zestawie trzy baterie LR44)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97E301" w14:textId="1549EDD4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C7A80" w14:textId="19D19B46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2451DF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65BBE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E5F89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A6F3EE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269E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65A54" w14:textId="29FA8980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Płytki do budowania z klocków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E408F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Dwie duże podkładki do tworzenia konstrukcji z klocków: czerwona i zielona. Wymiary 38,2 x 38,2 x 1,2 cm +/- 5cm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385A92" w14:textId="5144E3B7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77C64" w14:textId="599D4A1E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6BCAC9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4F85A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6D1E7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58412B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D997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85007C" w14:textId="7E23ABCA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Klocki typu wóz strażacki lub równoważne 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706CD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klocków typu wóz strażacki. W komplecie wóz strażacki z ruchomymi elementami, postać strażaka, akcesoria do gaszenia pożaru. Minimalna liczba klocków 20.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0D2FA0" w14:textId="5E903FBE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9090E" w14:textId="0082AF9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0D48B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AB33DF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F1F65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8DBDAB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D4C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68FD9C" w14:textId="5A2E821A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dzień z życia w żłobku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D6144C" w14:textId="529F1FCB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klocków pozwalający na odgrywanie scenek z codziennego życia w żłobku. W komplecie budynek żłobka, postacie dzieci, opiekunek i akcesoria tj. zabawki łóżeczka itp. Elementy do budowy zewnętrznego placu zabaw.</w:t>
            </w:r>
          </w:p>
          <w:p w14:paraId="76D5A483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Minimalna liczba klocków 60.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152DFF" w14:textId="0B5F74C5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28BF2" w14:textId="7D7A186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0F839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37953D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652226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ECBA7D2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20F7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F94863" w14:textId="12E7504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Klocki typu stodoła ze zwierzętami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5AE239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umożliwia maluchom tworzenie scenek związanych z życiem na farmie, w tym budowę stodoły, opiekę nad zwierzętami i odgrywanie codziennych czynności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>rolniczych. W komplecie budynek stodoły, postacie rolnika i rolniczki. Figurki zwierząt oraz elementy wyposażenia stodoły.</w:t>
            </w:r>
          </w:p>
          <w:p w14:paraId="7CA55987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Minimalna liczba klocków 70.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68926A" w14:textId="24F9AA59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5EECF" w14:textId="4FB7C13D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67503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7E3A9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9A3AB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6021E95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1EA4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B44D40" w14:textId="15DA890D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Puzzle robaczki lub równoważne 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046C57" w14:textId="7EC9C0DB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Puzzle z robaczkami lub owadami. Zestaw min. 18 elementów,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BD0225" w14:textId="6B1A347F" w:rsidR="00D85B2E" w:rsidRPr="00A13FF3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83CA8" w14:textId="2C1394C6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0BAC3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DA496B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3F5161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DD372F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1155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9D15BC" w14:textId="34B9BF8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Puzzle typu zwierzęta na wsi lub równoważne 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578052" w14:textId="120DD2B2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składa się z min. 4 układanek o zróżnicowanej liczbie elementów, wesołe ilustracje zachęcające do zabawy. Min. Ilość elementów 18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E2BE60" w14:textId="7876D6C4" w:rsidR="00D85B2E" w:rsidRPr="00A13FF3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E5AFF" w14:textId="07A738BC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E58E4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8F0E2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1E19E0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0E26530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DC68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E69C69" w14:textId="22B328D3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dinozaury lub równoważne</w:t>
            </w:r>
          </w:p>
          <w:p w14:paraId="610B40C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51FCDE36" wp14:editId="6CE5A457">
                  <wp:extent cx="1073426" cy="1073426"/>
                  <wp:effectExtent l="0" t="0" r="0" b="0"/>
                  <wp:docPr id="471409529" name="Obraz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952" cy="10749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C1344B" w14:textId="787594AE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dla dzieci z motywem prehistorycznych stworzeń. Po ułożeniu puzzli dla najmłodszych tworzą one min. 4 obrazki. Puzzle są wykonane z wysokiej jakości materiału. Spełniają one standardy bezpieczeństwa i są dla dzieci bezpieczne. Te puzzle dla dzieci są pokryte pięknymi, wesołymi obrazkami. Poszczególne elementy puzzli są większych rozmiarów, aby łatwiej je było manipulować.</w:t>
            </w:r>
          </w:p>
          <w:p w14:paraId="19FFC97C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minimum 10 elementów</w:t>
            </w:r>
          </w:p>
          <w:p w14:paraId="04E16248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841B87" w14:textId="38D88347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0ECCC" w14:textId="5456843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293763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3E8C4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99872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321FE2B0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0DEF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86A5BD" w14:textId="5B1030D5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pojazdy na budowie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ED3B55" w14:textId="37683066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min.4 układanek o zróżnicowanej liczbie elementów. </w:t>
            </w:r>
          </w:p>
          <w:p w14:paraId="75910EBC" w14:textId="509C080A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Ilość elementów min. 18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EF42A6" w14:textId="4A2090D3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CB9FC" w14:textId="15A5142F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D7F707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2C9265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F9182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A944AC8" w14:textId="77777777" w:rsidTr="00464C0C">
        <w:trPr>
          <w:gridAfter w:val="1"/>
          <w:wAfter w:w="52" w:type="dxa"/>
          <w:trHeight w:val="144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C4849F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C4A3BE8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  <w:p w14:paraId="56E90F71" w14:textId="5AE69FCB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Puzzle farma lub równoważne</w:t>
            </w:r>
          </w:p>
          <w:p w14:paraId="46024BED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40DE9EEF" wp14:editId="3783FE15">
                  <wp:extent cx="993913" cy="993913"/>
                  <wp:effectExtent l="0" t="0" r="0" b="0"/>
                  <wp:docPr id="24834950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247" cy="995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1278FD3" w14:textId="6F0CB12E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Duży zestaw puzzli sensorycznych.  Składa się z min. 18 elementów. Ułożony z nich obrazek przedstawia życie na farmie lub równoważne. Sierść czy skóra zwierząt została wykonana z teksturowanych materiałów. </w:t>
            </w:r>
          </w:p>
          <w:p w14:paraId="45C56B7E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  <w:p w14:paraId="41B99272" w14:textId="2BD61B30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color w:val="EE0000"/>
                <w:sz w:val="20"/>
                <w:szCs w:val="20"/>
              </w:rPr>
              <w:t> 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dwie różne zabawki.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33F8CF" w14:textId="154BE5BD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FDCC50F" w14:textId="05FB74A4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380C29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DB500B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3E9C76C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1E6F1526" w14:textId="77777777" w:rsidTr="00464C0C">
        <w:trPr>
          <w:gridAfter w:val="1"/>
          <w:wAfter w:w="52" w:type="dxa"/>
          <w:trHeight w:val="118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529E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761229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A3770D" w14:textId="77777777" w:rsidR="00D85B2E" w:rsidRPr="00633420" w:rsidRDefault="00D85B2E" w:rsidP="00D85B2E">
            <w:pPr>
              <w:spacing w:after="0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1B047E" w14:textId="2A4E995B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81649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CBD76C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14091A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ADED23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FCACFC2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5BE9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6E4C5A" w14:textId="72B4C3BF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piłeczki sensoryczne </w:t>
            </w:r>
          </w:p>
          <w:p w14:paraId="1373DED5" w14:textId="77777777" w:rsidR="00D85B2E" w:rsidRPr="00633420" w:rsidRDefault="00D85B2E" w:rsidP="00D85B2E">
            <w:pPr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5DB73B80" wp14:editId="59728F77">
                  <wp:extent cx="922352" cy="922352"/>
                  <wp:effectExtent l="0" t="0" r="0" b="0"/>
                  <wp:docPr id="14690515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635" cy="923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384574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Piłki sensoryczne o różnorodnych strukturach 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>powierzchni oraz kolorach rozwijające integrację dotykowo-wzrokową. W zestawie część piłek wydaje lekki dźwięk stymulujący zmysł słuchu. Nadają się do rzucania, toczenia, ściskania, a nawet gryzienia w okresie ząbkowania. śr. 5-8 cm +/-1cm</w:t>
            </w:r>
          </w:p>
          <w:p w14:paraId="2FEE7F81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CCD5633" w14:textId="46A54CE9" w:rsidR="00D85B2E" w:rsidRPr="00633420" w:rsidRDefault="00D85B2E" w:rsidP="00D85B2E">
            <w:pPr>
              <w:spacing w:after="0"/>
              <w:rPr>
                <w:rFonts w:cstheme="minorHAns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Jeśli produkt sprzedawany jest w zestawie, oferent zobowiązany jest przeliczyć cenę na sztuki.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709AF3" w14:textId="4FC50CB3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52D80" w14:textId="3EEB1993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DF5D7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109F02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B0B2DE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5275AA1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11F8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73D7B6" w14:textId="1CB7997F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Piłeczki sensoryczne czarno-białe</w:t>
            </w:r>
          </w:p>
          <w:p w14:paraId="3B272E2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AF6ACA3" wp14:editId="0449ABFB">
                  <wp:extent cx="1005840" cy="756285"/>
                  <wp:effectExtent l="0" t="0" r="3810" b="5715"/>
                  <wp:docPr id="1331453320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756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2227CB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Piłeczka dla najmłodszych dzieci, biało-czarne. </w:t>
            </w:r>
          </w:p>
          <w:p w14:paraId="5E5D753B" w14:textId="3118EE79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rozmiar piłek od</w:t>
            </w:r>
            <w:r w:rsidR="006846C5">
              <w:rPr>
                <w:rFonts w:cstheme="minorHAnsi"/>
                <w:sz w:val="20"/>
                <w:szCs w:val="20"/>
              </w:rPr>
              <w:t xml:space="preserve"> ok.</w:t>
            </w:r>
            <w:r w:rsidRPr="00633420">
              <w:rPr>
                <w:rFonts w:cstheme="minorHAnsi"/>
                <w:sz w:val="20"/>
                <w:szCs w:val="20"/>
              </w:rPr>
              <w:t xml:space="preserve"> 55-80mm</w:t>
            </w:r>
          </w:p>
          <w:p w14:paraId="42673425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wiek rekomendowany: 0 mc+</w:t>
            </w:r>
          </w:p>
          <w:p w14:paraId="61C22CF2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0C4855DF" w14:textId="424173EE" w:rsidR="00D85B2E" w:rsidRPr="00633420" w:rsidRDefault="00D85B2E" w:rsidP="00D85B2E">
            <w:pPr>
              <w:spacing w:after="0"/>
              <w:rPr>
                <w:rFonts w:cstheme="minorHAns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Jeśli produkt sprzedawany jest w zestawie, oferent zobowiązany jest przeliczyć cenę na sztuki.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130B1A" w14:textId="6DD425BF" w:rsidR="00D85B2E" w:rsidRPr="00633420" w:rsidRDefault="00A13FF3" w:rsidP="00D85B2E">
            <w:pPr>
              <w:spacing w:after="0"/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DBC09" w14:textId="7250C392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438C1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617079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249504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</w:rPr>
            </w:pPr>
          </w:p>
        </w:tc>
      </w:tr>
      <w:tr w:rsidR="00D85B2E" w:rsidRPr="00633420" w14:paraId="7FA07F3C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B4D7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A678A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suszarka metalowa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70B7DA" w14:textId="77777777" w:rsidR="00D85B2E" w:rsidRPr="00633420" w:rsidRDefault="00D85B2E" w:rsidP="00D85B2E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Funkcjonalny mebel do suszenia prac plastycznych. Metalowy stelaż na 4 kółkach ułatwiających przemieszczanie.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Suszarka na min. 25 prac formatu A3 lub 50 A4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49FDB7" w14:textId="3EA495FF" w:rsidR="00D85B2E" w:rsidRPr="00633420" w:rsidRDefault="00A13FF3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A13FF3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70EF3" w14:textId="252143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25665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D38D7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E7E09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5C12B8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E145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B1050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Grzechotka miś lub równoważna</w:t>
            </w:r>
          </w:p>
          <w:p w14:paraId="49D2FD8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D1BDE64" wp14:editId="13EAF92C">
                  <wp:extent cx="1082040" cy="1082040"/>
                  <wp:effectExtent l="0" t="0" r="3810" b="3810"/>
                  <wp:docPr id="1938836502" name="Obraz 2" descr="Zabawka z grzechotką - Jeż / Skip Ho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abawka z grzechotką - Jeż / Skip Ho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0369E0" w14:textId="3CC50DB7" w:rsidR="00D85B2E" w:rsidRPr="00633420" w:rsidRDefault="00D85B2E" w:rsidP="00D85B2E">
            <w:pPr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B26ED5E" wp14:editId="67560CBA">
                  <wp:extent cx="847725" cy="847725"/>
                  <wp:effectExtent l="0" t="0" r="9525" b="9525"/>
                  <wp:docPr id="208320652" name="Obraz 2" descr="Tiger Tribe Silikonowa Grzechotka Kró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iger Tribe Silikonowa Grzechotka Kró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9F04AE" w14:textId="3865D896" w:rsidR="00D85B2E" w:rsidRPr="00633420" w:rsidRDefault="00D85B2E" w:rsidP="00D85B2E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9854B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Miękka, gumowana kula z grzechotką typu Miś lub inne zwierzątko.</w:t>
            </w:r>
          </w:p>
          <w:p w14:paraId="3D0E79D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Wykonana z miękkiej i plastycznej gumy, z regularnymi otworami, wydająca efekty dźwiękowe, dzięki umieszczonej we wnętrzu grzechotce. </w:t>
            </w:r>
          </w:p>
          <w:p w14:paraId="04DE985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Boczne uchwyty z kolorowymi obręczami. </w:t>
            </w:r>
          </w:p>
          <w:p w14:paraId="1A834E19" w14:textId="6F64B0C6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Faktura i właściwości materiału, z jakiego została wykonana kula, pozwala im zawsze powracać do pierwotnego kształtu.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57C21D" w14:textId="2825E894" w:rsidR="00D85B2E" w:rsidRPr="00633420" w:rsidRDefault="00A13FF3" w:rsidP="00D85B2E">
            <w:pPr>
              <w:rPr>
                <w:rFonts w:asciiTheme="majorHAnsi" w:hAnsiTheme="majorHAnsi" w:cstheme="majorHAnsi"/>
                <w:u w:val="single"/>
              </w:rPr>
            </w:pPr>
            <w:r w:rsidRPr="00A13FF3">
              <w:rPr>
                <w:rFonts w:asciiTheme="majorHAnsi" w:hAnsiTheme="majorHAnsi" w:cstheme="majorHAnsi"/>
                <w:u w:val="single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EB2BE" w14:textId="7852DDEC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DC058E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CDECF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083AB6" w14:textId="77777777" w:rsidR="00D85B2E" w:rsidRPr="00633420" w:rsidRDefault="00D85B2E" w:rsidP="00D85B2E">
            <w:pPr>
              <w:spacing w:before="600"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CA24092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F20C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8A14A4" w14:textId="178C6618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Sensoryczna książeczka typu Mali Kumple </w:t>
            </w:r>
            <w:r w:rsidR="00EE4148">
              <w:rPr>
                <w:rFonts w:cstheme="minorHAnsi"/>
                <w:sz w:val="20"/>
                <w:szCs w:val="20"/>
              </w:rPr>
              <w:t>l</w:t>
            </w:r>
            <w:r w:rsidRPr="00633420">
              <w:rPr>
                <w:rFonts w:cstheme="minorHAnsi"/>
                <w:sz w:val="20"/>
                <w:szCs w:val="20"/>
              </w:rPr>
              <w:t>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46AC07" w14:textId="3F6D4D3A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>Sensoryczna książeczka typu Mali Kumple lub równoważna. Bajeczka pełna wizualnych i dotykowych atrakcji</w:t>
            </w:r>
            <w:r w:rsidRPr="00633420">
              <w:rPr>
                <w:rFonts w:ascii="Arial" w:hAnsi="Arial" w:cs="Arial"/>
                <w:sz w:val="21"/>
                <w:szCs w:val="21"/>
              </w:rPr>
              <w:t xml:space="preserve">. </w:t>
            </w:r>
            <w:r w:rsidRPr="00633420">
              <w:rPr>
                <w:rFonts w:cstheme="minorHAnsi"/>
                <w:sz w:val="20"/>
                <w:szCs w:val="20"/>
              </w:rPr>
              <w:t xml:space="preserve">Strony z różnorodnymi strukturami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materiałów łatwe do chwytania.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4230DB" w14:textId="0BAF2424" w:rsidR="00D85B2E" w:rsidRPr="00A13FF3" w:rsidRDefault="00A13FF3" w:rsidP="00D85B2E">
            <w:pPr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lastRenderedPageBreak/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910C1" w14:textId="34F39FB1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E4BC1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10A17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0FF7C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DAB5BE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41DB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44FF45" w14:textId="4438E366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kreatywnych klocków modułowych lub równoważny</w:t>
            </w:r>
          </w:p>
          <w:p w14:paraId="0A01FBB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9576998" wp14:editId="497AA28B">
                  <wp:extent cx="1383665" cy="1609725"/>
                  <wp:effectExtent l="0" t="0" r="6985" b="9525"/>
                  <wp:docPr id="555580794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1609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21986F" w14:textId="5D1D761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zawierający min.12 elementów </w:t>
            </w:r>
          </w:p>
          <w:p w14:paraId="68E199B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pianka polipropylenowa EPP, ABS</w:t>
            </w:r>
          </w:p>
          <w:p w14:paraId="31D2CE9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klocki powinny charakteryzować się modułowym systemem, który pozwala na łatwe łączenie elementów w różne kształty, umożliwiając tworzenie bardziej skomplikowanych struktur</w:t>
            </w:r>
          </w:p>
          <w:p w14:paraId="7F4C007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klocki nie mogą zawierać małych elementów, które mogą stanowić zagrożenie dla dzieci poniżej 3. roku życia</w:t>
            </w:r>
          </w:p>
          <w:p w14:paraId="21B9F8D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8C51CE" w14:textId="1E868721" w:rsidR="00D85B2E" w:rsidRPr="00A13FF3" w:rsidRDefault="00A13FF3" w:rsidP="00D85B2E">
            <w:pPr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B35CA" w14:textId="71ED525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BB33DE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C188F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AF5DB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2C33BD4" w14:textId="77777777" w:rsidTr="00464C0C">
        <w:trPr>
          <w:gridAfter w:val="1"/>
          <w:wAfter w:w="52" w:type="dxa"/>
          <w:trHeight w:val="219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F14A4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0BBDA8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Drewniany pociąg na sznurku</w:t>
            </w:r>
          </w:p>
          <w:p w14:paraId="11BAC76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0BA7C6D" wp14:editId="0D44117B">
                  <wp:extent cx="996979" cy="866692"/>
                  <wp:effectExtent l="0" t="0" r="0" b="0"/>
                  <wp:docPr id="1527408071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30" cy="8688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58199C2" w14:textId="77777777" w:rsidR="00D85B2E" w:rsidRPr="00A13FF3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 xml:space="preserve">- materiał: 100% drewno,  farby na bazie wody, bezpieczne dla dzieci i nietoksyczne, </w:t>
            </w:r>
          </w:p>
          <w:p w14:paraId="17F4764E" w14:textId="641A0A36" w:rsidR="00D85B2E" w:rsidRPr="00A13FF3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 xml:space="preserve">- min. </w:t>
            </w:r>
            <w:r w:rsidR="006846C5">
              <w:rPr>
                <w:rFonts w:cstheme="minorHAnsi"/>
                <w:sz w:val="20"/>
                <w:szCs w:val="20"/>
              </w:rPr>
              <w:t>28</w:t>
            </w:r>
            <w:r w:rsidRPr="00A13FF3">
              <w:rPr>
                <w:rFonts w:cstheme="minorHAnsi"/>
                <w:sz w:val="20"/>
                <w:szCs w:val="20"/>
              </w:rPr>
              <w:t xml:space="preserve"> cm długości </w:t>
            </w:r>
          </w:p>
          <w:p w14:paraId="186B451C" w14:textId="77777777" w:rsidR="00D85B2E" w:rsidRPr="00A13FF3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>- z motywem zwierząt i bajkowego lasu lub równoważny</w:t>
            </w:r>
          </w:p>
          <w:p w14:paraId="6647148B" w14:textId="77777777" w:rsidR="00D85B2E" w:rsidRPr="00A13FF3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FEBFC60" w14:textId="49A307E1" w:rsidR="00D85B2E" w:rsidRPr="00A13FF3" w:rsidRDefault="00A13FF3" w:rsidP="00D85B2E">
            <w:pPr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3DCD96" w14:textId="6A4349F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D04BDBE" w14:textId="723E0B4E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9F0227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C667C81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88A599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AFB1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E0BC8F" w14:textId="4DB887F5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stolik majsterkowicza</w:t>
            </w:r>
          </w:p>
          <w:p w14:paraId="3DAEB42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75F51C9" wp14:editId="6ED1508A">
                  <wp:extent cx="1103630" cy="1268095"/>
                  <wp:effectExtent l="0" t="0" r="1270" b="8255"/>
                  <wp:docPr id="1039357922" name="Obraz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1268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424642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Stolik z akcesoriami. Wbijanie gwoździ lub wkręcanie kolorowych śrubek wprowadza malucha w dorosły świat majsterkowania. </w:t>
            </w:r>
          </w:p>
          <w:p w14:paraId="738E491C" w14:textId="03D819F5" w:rsidR="00D85B2E" w:rsidRPr="00633420" w:rsidRDefault="00D85B2E" w:rsidP="00D85B2E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sz w:val="20"/>
                <w:szCs w:val="20"/>
                <w:lang w:eastAsia="pl-PL"/>
              </w:rPr>
              <w:t>- Zestaw zawiera min. piłę, linijkę, młotek, śrubokręt, klucz francuski,</w:t>
            </w:r>
            <w:r w:rsidRPr="00633420">
              <w:rPr>
                <w:rFonts w:eastAsia="Times New Roman" w:cstheme="minorHAnsi"/>
                <w:b/>
                <w:sz w:val="20"/>
                <w:szCs w:val="20"/>
                <w:lang w:eastAsia="pl-PL"/>
              </w:rPr>
              <w:t xml:space="preserve"> </w:t>
            </w:r>
          </w:p>
          <w:p w14:paraId="3497B02F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- materiał: drewno </w:t>
            </w:r>
          </w:p>
          <w:p w14:paraId="3A4EBC0A" w14:textId="7C1C64F9" w:rsidR="00D85B2E" w:rsidRPr="00633420" w:rsidRDefault="00D85B2E" w:rsidP="00D85B2E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- długość min. 50cm </w:t>
            </w:r>
          </w:p>
          <w:p w14:paraId="7990919D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sz w:val="20"/>
                <w:szCs w:val="20"/>
                <w:lang w:eastAsia="pl-PL"/>
              </w:rPr>
              <w:t>- pastelowa kolorystyka</w:t>
            </w:r>
          </w:p>
          <w:p w14:paraId="3A2F26E7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F430ED" w14:textId="6A35F0D5" w:rsidR="00D85B2E" w:rsidRPr="00A13FF3" w:rsidRDefault="00A13FF3" w:rsidP="00D85B2E">
            <w:pPr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5D919" w14:textId="00EAE0A3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668E9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79100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686F81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F5F533B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CD4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7AFBB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skrzynka na narzędzia</w:t>
            </w:r>
          </w:p>
          <w:p w14:paraId="4916C7A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F0BAF62" wp14:editId="2E5444C1">
                  <wp:extent cx="1256030" cy="1420495"/>
                  <wp:effectExtent l="0" t="0" r="1270" b="8255"/>
                  <wp:docPr id="1343983561" name="Obraz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030" cy="1420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F5883E" w14:textId="77777777" w:rsidR="00D85B2E" w:rsidRPr="00A13FF3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>- materiał: drewno</w:t>
            </w:r>
          </w:p>
          <w:p w14:paraId="2B7865B3" w14:textId="17CCC10F" w:rsidR="00D85B2E" w:rsidRPr="00A13FF3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 xml:space="preserve">- długość  min. 20cm </w:t>
            </w:r>
          </w:p>
          <w:p w14:paraId="44E26030" w14:textId="77777777" w:rsidR="00D85B2E" w:rsidRPr="00A13FF3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>- zawiera realistyczne narzędzia (</w:t>
            </w:r>
            <w:proofErr w:type="spellStart"/>
            <w:r w:rsidRPr="00A13FF3">
              <w:rPr>
                <w:rFonts w:cstheme="minorHAnsi"/>
                <w:sz w:val="20"/>
                <w:szCs w:val="20"/>
              </w:rPr>
              <w:t>min.młotek</w:t>
            </w:r>
            <w:proofErr w:type="spellEnd"/>
            <w:r w:rsidRPr="00A13FF3">
              <w:rPr>
                <w:rFonts w:cstheme="minorHAnsi"/>
                <w:sz w:val="20"/>
                <w:szCs w:val="20"/>
              </w:rPr>
              <w:t>, śrubokręt i klucz)</w:t>
            </w:r>
          </w:p>
          <w:p w14:paraId="0DD053A5" w14:textId="77777777" w:rsidR="00D85B2E" w:rsidRPr="00A13FF3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A13FF3">
              <w:rPr>
                <w:rFonts w:cstheme="minorHAnsi"/>
                <w:sz w:val="20"/>
                <w:szCs w:val="20"/>
              </w:rPr>
              <w:t>- pastelowa kolorystyka</w:t>
            </w:r>
          </w:p>
          <w:p w14:paraId="3B90FB50" w14:textId="77777777" w:rsidR="00D85B2E" w:rsidRPr="00A13FF3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05F8CA" w14:textId="431717A4" w:rsidR="00D85B2E" w:rsidRPr="00A13FF3" w:rsidRDefault="00A13FF3" w:rsidP="00D85B2E">
            <w:pPr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63739" w14:textId="5DDF9A0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215761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21FDA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0BD7B6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FF13BA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8F0C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09BCF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Wiaderko z miękkimi klockami</w:t>
            </w:r>
          </w:p>
          <w:p w14:paraId="29A30BD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1DE6738" wp14:editId="7C2AB7A4">
                  <wp:extent cx="1110315" cy="978010"/>
                  <wp:effectExtent l="0" t="0" r="0" b="0"/>
                  <wp:docPr id="2144615630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388" cy="984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096B33" w14:textId="6BF6038F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Wiaderko z miękkimi klockami przeznaczone dla dzieci w wieku od 6 miesięcy, miękkie, gumowe klocki bez twardych, ostrych krawędzi, bezpieczne dla maluchów, wykonane z nietoksycznych materiałów, każdy klocek jest na tyle duży by dziecko nie miało szans go połknąć. Zestaw zawiera: wiaderko z pokrywką, min.15 klocków. </w:t>
            </w:r>
          </w:p>
          <w:p w14:paraId="30C68716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  <w:p w14:paraId="576283A7" w14:textId="223BA24B" w:rsidR="00D85B2E" w:rsidRPr="00633420" w:rsidRDefault="00D85B2E" w:rsidP="00D85B2E">
            <w:pPr>
              <w:spacing w:after="0" w:line="240" w:lineRule="auto"/>
              <w:textAlignment w:val="baseline"/>
              <w:rPr>
                <w:rFonts w:eastAsia="Times New Roman" w:cstheme="minorHAnsi"/>
                <w:i/>
                <w:iCs/>
                <w:sz w:val="20"/>
                <w:szCs w:val="20"/>
                <w:lang w:eastAsia="pl-PL"/>
              </w:rPr>
            </w:pPr>
            <w:r w:rsidRPr="00633420">
              <w:rPr>
                <w:rFonts w:eastAsia="Times New Roman" w:cstheme="minorHAnsi"/>
                <w:i/>
                <w:iCs/>
                <w:sz w:val="18"/>
                <w:szCs w:val="18"/>
                <w:lang w:eastAsia="pl-PL"/>
              </w:rPr>
              <w:t>Uwaga: wymagane 6 identycznych kompletów klocków (jednakowy model)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618EE2" w14:textId="37D5A087" w:rsidR="00D85B2E" w:rsidRPr="00A13FF3" w:rsidRDefault="00A13FF3" w:rsidP="00A13FF3">
            <w:pPr>
              <w:rPr>
                <w:rFonts w:asciiTheme="majorHAnsi" w:hAnsiTheme="majorHAnsi" w:cstheme="majorHAnsi"/>
                <w:color w:val="EE0000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35F8D" w14:textId="7D4A0082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6569FB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9FA02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CF7CBD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828F84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A12B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FDC8C7" w14:textId="6AA6C954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Jeździk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pneumatyczny</w:t>
            </w:r>
          </w:p>
          <w:p w14:paraId="760C7EB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DD408CA" wp14:editId="1A61EAC0">
                  <wp:extent cx="927347" cy="556592"/>
                  <wp:effectExtent l="0" t="0" r="6350" b="0"/>
                  <wp:docPr id="1487587055" name="Obraz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946" cy="5581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6524A4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Samobieżny </w:t>
            </w:r>
            <w:proofErr w:type="spellStart"/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jeździk</w:t>
            </w:r>
            <w:proofErr w:type="spellEnd"/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jest wyposażony w oryginalny napęd połączony z systemem prowadzenia, który uatrakcyjnia przejażdżki i pomaga rozwijać koordynację ruchową oraz zmysł równowagi w trakcie płynnej jazdy. Każdy skręt kierownicą wprawia pojazd w ruch, wystarczy zwrócić ją o 180 stopni by napęd pozwolił się cofać, dzięki temu zwinne manewrowanie stanowi świetną zabawę. </w:t>
            </w:r>
          </w:p>
          <w:p w14:paraId="3B3B8769" w14:textId="7A57B126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</w:t>
            </w:r>
            <w:r w:rsidR="006846C5">
              <w:rPr>
                <w:rFonts w:cstheme="minorHAnsi"/>
                <w:sz w:val="20"/>
                <w:szCs w:val="20"/>
                <w:shd w:val="clear" w:color="auto" w:fill="FFFFFF"/>
              </w:rPr>
              <w:t>dł.min.70cm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C6AD32" w14:textId="191DAB23" w:rsidR="00D85B2E" w:rsidRPr="00A13FF3" w:rsidRDefault="00A13FF3" w:rsidP="00D85B2E">
            <w:pPr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F4023" w14:textId="66BC044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7C6AFD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21317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72AB79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C81602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8B16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4A8373" w14:textId="1CA4D525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Jeździk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autko</w:t>
            </w:r>
          </w:p>
          <w:p w14:paraId="11A1B41D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9779886" wp14:editId="3C231F2D">
                  <wp:extent cx="1115695" cy="1103630"/>
                  <wp:effectExtent l="0" t="0" r="8255" b="1270"/>
                  <wp:docPr id="982737680" name="Obraz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76E24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Jeździk</w:t>
            </w:r>
            <w:proofErr w:type="spellEnd"/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 o wyglądzie samochodu</w:t>
            </w:r>
          </w:p>
          <w:p w14:paraId="7D9917FE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skrętne przednie koła </w:t>
            </w:r>
          </w:p>
          <w:p w14:paraId="753A5EF6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schowek umieszczony pod siedziskiem, </w:t>
            </w:r>
          </w:p>
          <w:p w14:paraId="5B59EE97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demontowane barierki, rączka do prowadzenia i oparcie,</w:t>
            </w:r>
          </w:p>
          <w:p w14:paraId="2422EE00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interaktywne</w:t>
            </w:r>
          </w:p>
          <w:p w14:paraId="6B1132FD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DE0E92" w14:textId="4158D65F" w:rsidR="00D85B2E" w:rsidRPr="00A13FF3" w:rsidRDefault="00A13FF3" w:rsidP="00D85B2E">
            <w:pPr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1B7DB" w14:textId="2D923E6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57049A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58830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A87446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9F4C5CB" w14:textId="77777777" w:rsidTr="00464C0C">
        <w:trPr>
          <w:gridAfter w:val="1"/>
          <w:wAfter w:w="52" w:type="dxa"/>
          <w:trHeight w:val="136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52468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1698AA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Jeździk</w:t>
            </w:r>
            <w:proofErr w:type="spellEnd"/>
          </w:p>
          <w:p w14:paraId="48F8228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A6FDAAA" wp14:editId="20247304">
                  <wp:extent cx="939165" cy="939165"/>
                  <wp:effectExtent l="0" t="0" r="0" b="0"/>
                  <wp:docPr id="496063520" name="Obraz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165" cy="93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2522974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Samochód wyposażony w fotelik z wysokim oparciem, </w:t>
            </w:r>
          </w:p>
          <w:p w14:paraId="550D2F37" w14:textId="21AF6158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otwierane drzwiczki, kierownicę z klaksonem, ruchomy, klikający kluczyk zapłonu i otwieraną klapkę od wlewu paliwa.</w:t>
            </w:r>
          </w:p>
          <w:p w14:paraId="75D9365B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przednie kółka obracają się o 360°</w:t>
            </w:r>
          </w:p>
          <w:p w14:paraId="14FDE8EC" w14:textId="6E53F1F4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>Należy wskazać dwa różne wzory.</w:t>
            </w:r>
          </w:p>
          <w:p w14:paraId="6BDD60ED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DC50F8" w14:textId="70DB6932" w:rsidR="00D85B2E" w:rsidRPr="00A13FF3" w:rsidRDefault="00D85B2E" w:rsidP="00D85B2E">
            <w:pPr>
              <w:rPr>
                <w:rFonts w:asciiTheme="majorHAnsi" w:hAnsiTheme="majorHAnsi" w:cstheme="majorHAnsi"/>
              </w:rPr>
            </w:pPr>
            <w:r w:rsidRPr="00A13FF3">
              <w:rPr>
                <w:rFonts w:asciiTheme="majorHAnsi" w:hAnsiTheme="majorHAnsi" w:cstheme="majorHAnsi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D1B1115" w14:textId="1ADF92B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26B4E69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9ABEEA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3F06F90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A86F945" w14:textId="77777777" w:rsidTr="00464C0C">
        <w:trPr>
          <w:gridAfter w:val="1"/>
          <w:wAfter w:w="52" w:type="dxa"/>
          <w:trHeight w:val="106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FF2D7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E80F28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3E4B78E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color w:val="EE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6270E4" w14:textId="698CFB9A" w:rsidR="00D85B2E" w:rsidRPr="00A13FF3" w:rsidRDefault="00D85B2E" w:rsidP="00D85B2E">
            <w:pPr>
              <w:rPr>
                <w:rFonts w:asciiTheme="majorHAnsi" w:hAnsiTheme="majorHAnsi" w:cstheme="majorHAnsi"/>
                <w:color w:val="EE0000"/>
              </w:rPr>
            </w:pPr>
            <w:r w:rsidRPr="00A13FF3">
              <w:rPr>
                <w:rFonts w:asciiTheme="majorHAnsi" w:hAnsiTheme="majorHAnsi" w:cstheme="majorHAnsi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91BE69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94284FC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color w:val="EE0000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7F46BE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6DD154C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5785232" w14:textId="77777777" w:rsidTr="00464C0C">
        <w:trPr>
          <w:gridAfter w:val="1"/>
          <w:wAfter w:w="52" w:type="dxa"/>
          <w:trHeight w:val="61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54FED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DC0A4B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Ścieżka sensoryczna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EE96254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Zestaw składający się z min. 6 elementów sensorycznych, za pomocą których można stworzyć rozmaite ścieżki sensoryczne angażujące dłonie i stopy. Elementy mają różnorodne chropowate tekstury, które stymulują percepcję dotykową dziecka. Zestaw zawiera min.:</w:t>
            </w:r>
          </w:p>
          <w:p w14:paraId="487FD196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- 1 półkulę sensoryczną </w:t>
            </w:r>
          </w:p>
          <w:p w14:paraId="33F87ABC" w14:textId="6EFAE0F2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- 1 półwałek sensoryczny </w:t>
            </w:r>
          </w:p>
          <w:p w14:paraId="41B19AF6" w14:textId="507B03DB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- 3 dyski sensoryczne </w:t>
            </w:r>
          </w:p>
          <w:p w14:paraId="7FF8BF33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  <w:p w14:paraId="6665BCA9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>Dopuszcza się:</w:t>
            </w:r>
          </w:p>
          <w:p w14:paraId="68038D63" w14:textId="0186AD0D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  <w:shd w:val="clear" w:color="auto" w:fill="FFFFFF"/>
              </w:rPr>
              <w:t>zestaw fabryczny</w:t>
            </w: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 xml:space="preserve"> lub</w:t>
            </w:r>
          </w:p>
          <w:p w14:paraId="427BE5EF" w14:textId="76C72ED2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  <w:shd w:val="clear" w:color="auto" w:fill="FFFFFF"/>
              </w:rPr>
              <w:t>skompletowanie zestawu z pojedynczych elementów różnych producentów</w:t>
            </w: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 xml:space="preserve">, pod warunkiem że wszystkie elementy są </w:t>
            </w: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  <w:shd w:val="clear" w:color="auto" w:fill="FFFFFF"/>
              </w:rPr>
              <w:t>kompatybilne funkcjonalnie</w:t>
            </w: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 xml:space="preserve"> i wykonane są z materiałów bezpiecznych dla dzieci. W w/w przypadku Oferent zobowiązany jest do wskazania w ofercie wszystkich elementów zestawu w kolumnie 4.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630D96B" w14:textId="38303C2C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B119E4F" w14:textId="55A7C066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DF31EA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2EAEFD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9FFCD6A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28402D0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6173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E564A8" w14:textId="3467338D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do zabawy w lekarza</w:t>
            </w:r>
          </w:p>
          <w:p w14:paraId="45536C6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15D3054" wp14:editId="5F13D21E">
                  <wp:extent cx="1176793" cy="1232652"/>
                  <wp:effectExtent l="0" t="0" r="4445" b="5715"/>
                  <wp:docPr id="234714585" name="Obraz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226" cy="12352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72906C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elementy zestawu mają być zapakowane w kosmetyczkę lub walizkę,</w:t>
            </w:r>
          </w:p>
          <w:p w14:paraId="01CD9C33" w14:textId="0EBA0074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 xml:space="preserve">- drewniane narzędzia, </w:t>
            </w:r>
          </w:p>
          <w:p w14:paraId="421B5361" w14:textId="0DD5EBAA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- zestaw ma zawierać min.  termometr, strzykawkę, tubkę maści, stetoskop, wziernik, ciśnieniomierz,</w:t>
            </w:r>
          </w:p>
          <w:p w14:paraId="2D5A8968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56141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E018F" w14:textId="75FACA9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9EBC2B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A582B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941F5D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1FCBDD9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C98B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2C66D2" w14:textId="62B6A43C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do zabawy w dentysty</w:t>
            </w:r>
          </w:p>
          <w:p w14:paraId="4471872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1670AD4E" wp14:editId="7BB54C18">
                  <wp:extent cx="1139705" cy="906448"/>
                  <wp:effectExtent l="0" t="0" r="3810" b="8255"/>
                  <wp:docPr id="517580628" name="Obraz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609" cy="907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5B4048" w14:textId="3FA1E4A2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ma zawierać min. model zabawkowych zębów, zęby z ubytkami lub naklejki imitujących ubytki, niezbędne narzędzia dentystyczne, szczoteczkę, pastę, </w:t>
            </w:r>
          </w:p>
          <w:p w14:paraId="11BDE4D3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001DE3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75FE3" w14:textId="0E9AFDE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7659D1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604BF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4E2C0E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E9A4E39" w14:textId="77777777" w:rsidTr="00464C0C">
        <w:trPr>
          <w:gridAfter w:val="1"/>
          <w:wAfter w:w="52" w:type="dxa"/>
          <w:trHeight w:val="82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80C007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F7B2F91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Znaki drogowe</w:t>
            </w:r>
            <w:r w:rsidRPr="00633420">
              <w:rPr>
                <w:rFonts w:cstheme="minorHAnsi"/>
                <w:color w:val="EE0000"/>
                <w:sz w:val="20"/>
                <w:szCs w:val="20"/>
              </w:rPr>
              <w:tab/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52B6515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zabawkowych znaków drogowych. W zestawie min. 10 elementów o wysokości 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>min. 7 cm</w:t>
            </w:r>
          </w:p>
          <w:p w14:paraId="7B84863C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  <w:p w14:paraId="33DCD991" w14:textId="6F722B0B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18"/>
                <w:szCs w:val="18"/>
                <w:shd w:val="clear" w:color="auto" w:fill="FFFFFF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>Należy wskazać dwa różne wzory.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936E50" w14:textId="6B9D9F75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FBB659" w14:textId="61418EF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78F5285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05D782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CD76714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1514469" w14:textId="77777777" w:rsidTr="00464C0C">
        <w:trPr>
          <w:gridAfter w:val="1"/>
          <w:wAfter w:w="52" w:type="dxa"/>
          <w:trHeight w:val="74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6CE6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2902C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5CA9CA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EAA33F" w14:textId="7B6EE92E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55AEA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FD913C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color w:val="EE0000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B9768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05CB33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5337209" w14:textId="77777777" w:rsidTr="00464C0C">
        <w:trPr>
          <w:gridAfter w:val="1"/>
          <w:wAfter w:w="52" w:type="dxa"/>
          <w:trHeight w:val="927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B7A00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F82CC5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Zabawka pop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it</w:t>
            </w:r>
            <w:proofErr w:type="spellEnd"/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3825943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Zabawka typu Pop It to interaktywna, sensoryczna zabawka wykonana z elastycznego silikonu, przeznaczona do rozwijania zdolności manualnych, koncentracji i koordynacji wzrokowo-ruchowej dzieci. Jest to zabawka, która składa się z szeregu wypukłych, klikających pęcherzyków, które po naciśnięciu wydają charakterystyczny dźwięk, zapewniając dziecku wrażenia dotykowe i dźwiękowe. </w:t>
            </w:r>
          </w:p>
          <w:p w14:paraId="39376977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  <w:p w14:paraId="67E4F380" w14:textId="1DD5C071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Należy wskazać pięć różnych wzorów.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5E588E" w14:textId="1E8B4FD3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F781E5F" w14:textId="185FDE9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E31F3BC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15,00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D60493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1E6901D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73EB112" w14:textId="77777777" w:rsidTr="00464C0C">
        <w:trPr>
          <w:gridAfter w:val="1"/>
          <w:wAfter w:w="52" w:type="dxa"/>
          <w:trHeight w:val="92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D8C26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2A7FC7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18CF012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E294AC" w14:textId="5578AFBC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6E4274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9F816CA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color w:val="EE0000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D8F2DB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8D890FB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B24EB2E" w14:textId="77777777" w:rsidTr="00464C0C">
        <w:trPr>
          <w:gridAfter w:val="1"/>
          <w:wAfter w:w="52" w:type="dxa"/>
          <w:trHeight w:val="92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1BC8B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3F10CA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17E034E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51B57A" w14:textId="5A01D526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AC09F9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2076A93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color w:val="EE0000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190706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D35FC82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C6AB4C4" w14:textId="77777777" w:rsidTr="00464C0C">
        <w:trPr>
          <w:gridAfter w:val="1"/>
          <w:wAfter w:w="52" w:type="dxa"/>
          <w:trHeight w:val="92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5F296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7C3A77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7FC344D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F7765" w14:textId="21BF6CEB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44164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B16E77F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color w:val="EE0000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8BBE73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BA1774E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5FA6789" w14:textId="77777777" w:rsidTr="00464C0C">
        <w:trPr>
          <w:gridAfter w:val="1"/>
          <w:wAfter w:w="52" w:type="dxa"/>
          <w:trHeight w:val="92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59D5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92002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1CA114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5C25A0" w14:textId="009AEA83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C4F2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1577D0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color w:val="EE0000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A24EF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BB2800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4A88779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ACAB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309E16" w14:textId="3A8E6601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Przebijanka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42D7B4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5352ED9" wp14:editId="14533E09">
                  <wp:extent cx="993913" cy="948106"/>
                  <wp:effectExtent l="0" t="0" r="0" b="4445"/>
                  <wp:docPr id="1465163885" name="Obraz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248" cy="9531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DEF8A1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Zabawka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Przebijanka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typu uderz młotkiem, zręcznościowa. </w:t>
            </w:r>
          </w:p>
          <w:p w14:paraId="07F52E48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materiał: drewno </w:t>
            </w:r>
          </w:p>
          <w:p w14:paraId="63FD21F2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młotek z miękką końcówką,  </w:t>
            </w:r>
          </w:p>
          <w:p w14:paraId="010C3E0C" w14:textId="317E11CD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długość 20cm.</w:t>
            </w:r>
          </w:p>
          <w:p w14:paraId="176DEFEE" w14:textId="77777777" w:rsidR="00E40A5F" w:rsidRPr="00E40A5F" w:rsidRDefault="00E40A5F" w:rsidP="00E40A5F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E40A5F">
              <w:rPr>
                <w:rFonts w:cstheme="minorHAnsi"/>
                <w:sz w:val="20"/>
                <w:szCs w:val="20"/>
              </w:rPr>
              <w:t>- materiał z Certyfikatem: EN71- lub równoważnym, wykonane z drewna z certyfikatem FSC- lub równoważnym,, oznaczenie CE- lub równoważne</w:t>
            </w:r>
          </w:p>
          <w:p w14:paraId="36A1DDEA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CB245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DD846" w14:textId="5C590D60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9ED7F7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CFCCB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EE365D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8E52E8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1DFD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D4D50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Komplet dysków do zabawy ruchowej balansowania</w:t>
            </w:r>
          </w:p>
          <w:p w14:paraId="30FD67E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87F94D8" wp14:editId="317DF770">
                  <wp:extent cx="1091565" cy="1457325"/>
                  <wp:effectExtent l="0" t="0" r="0" b="9525"/>
                  <wp:docPr id="1341650690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457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87D426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 : polipropylen</w:t>
            </w:r>
          </w:p>
          <w:p w14:paraId="69E2775D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minimalna średnica dysków 25cm </w:t>
            </w:r>
          </w:p>
          <w:p w14:paraId="300A2884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minimalna liczba elementów – 7 </w:t>
            </w:r>
          </w:p>
          <w:p w14:paraId="10C121DA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zabawka bez ostrych krawędzi, odporna na wodę </w:t>
            </w:r>
          </w:p>
          <w:p w14:paraId="5C3C7020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max obciążenie do 120 kg </w:t>
            </w:r>
          </w:p>
          <w:p w14:paraId="15A663DA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516F13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EED50" w14:textId="54382300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8305DB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847CB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B0A636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C7ADB99" w14:textId="77777777" w:rsidTr="00464C0C">
        <w:trPr>
          <w:gridAfter w:val="1"/>
          <w:wAfter w:w="52" w:type="dxa"/>
          <w:trHeight w:val="47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B369A6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8CE4572" w14:textId="77777777" w:rsidR="00D85B2E" w:rsidRPr="00633420" w:rsidRDefault="00D85B2E" w:rsidP="00D85B2E">
            <w:pPr>
              <w:spacing w:after="0"/>
              <w:ind w:right="-6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color w:val="EE0000"/>
                <w:sz w:val="20"/>
                <w:szCs w:val="20"/>
              </w:rPr>
              <w:t xml:space="preserve">       </w:t>
            </w:r>
            <w:r w:rsidRPr="00633420">
              <w:rPr>
                <w:rFonts w:cstheme="minorHAnsi"/>
                <w:sz w:val="20"/>
                <w:szCs w:val="20"/>
              </w:rPr>
              <w:t>Miękki bujak</w:t>
            </w: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488A5CC7" wp14:editId="7F161701">
                  <wp:extent cx="971550" cy="728663"/>
                  <wp:effectExtent l="0" t="0" r="0" b="0"/>
                  <wp:docPr id="494208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599" cy="73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4B131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lastRenderedPageBreak/>
              <w:drawing>
                <wp:inline distT="0" distB="0" distL="0" distR="0" wp14:anchorId="0D7D83F7" wp14:editId="233C6549">
                  <wp:extent cx="1176655" cy="883920"/>
                  <wp:effectExtent l="0" t="0" r="4445" b="0"/>
                  <wp:docPr id="1762153090" name="Obraz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158782C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Wymagania wspólne: </w:t>
            </w:r>
          </w:p>
          <w:p w14:paraId="76ACEBE2" w14:textId="329956D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  <w:p w14:paraId="1A379808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wysokość dostosowana do dzieci w wieku żłobkowym (ok. 25–45 cm),</w:t>
            </w:r>
          </w:p>
          <w:p w14:paraId="0C4957D0" w14:textId="4DB8209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brak ostrych krawędzi, wystających elementów i drobnych części,</w:t>
            </w:r>
          </w:p>
          <w:p w14:paraId="22A69D15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pokrycie z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łatwozmywalnego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trwałego materiału (np. PVC lub równoważnego)</w:t>
            </w:r>
          </w:p>
          <w:p w14:paraId="1C6C86B3" w14:textId="7AFEF915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wypełnienie z pianki poliuretanowej o wysokiej sprężystości. </w:t>
            </w:r>
          </w:p>
          <w:p w14:paraId="2521A7B4" w14:textId="36691AFA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Zestawienie bujaków według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sal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:</w:t>
            </w:r>
          </w:p>
          <w:p w14:paraId="2AAB8314" w14:textId="2103954F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-sala żółta- 2szt. w kolorystyce 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>dominująco żółtej</w:t>
            </w:r>
            <w:r w:rsidRPr="00633420">
              <w:rPr>
                <w:rFonts w:cstheme="minorHAnsi"/>
                <w:sz w:val="20"/>
                <w:szCs w:val="20"/>
              </w:rPr>
              <w:t>.</w:t>
            </w:r>
            <w:r w:rsidRPr="00633420">
              <w:rPr>
                <w:rFonts w:cstheme="minorHAnsi"/>
                <w:sz w:val="20"/>
                <w:szCs w:val="20"/>
              </w:rPr>
              <w:br/>
              <w:t>Dopuszcza się motyw zwierzęcy lub owocowy.</w:t>
            </w:r>
          </w:p>
          <w:p w14:paraId="7208F760" w14:textId="401C9AE3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-Sala niebieska – 2 szt. w kolorze niebieskim, dopuszcza się 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>zwierzęta lub inne formy</w:t>
            </w:r>
            <w:r w:rsidRPr="00633420">
              <w:rPr>
                <w:rFonts w:cstheme="minorHAnsi"/>
                <w:sz w:val="20"/>
                <w:szCs w:val="20"/>
              </w:rPr>
              <w:t>, pod warunkiem utrzymania kolorystyki niebieskiej.</w:t>
            </w:r>
          </w:p>
          <w:p w14:paraId="6D7D68D6" w14:textId="63712124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-Sala zielona – 2 szt.</w:t>
            </w:r>
            <w:r w:rsidRPr="00633420"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Dopuszcza się zarówno owoce, jak i zwierzęta, pod warunkiem utrzymania zielonej kolorystyki lub tematu kojarzonego z zielonym.</w:t>
            </w:r>
          </w:p>
          <w:p w14:paraId="0A78455E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09CD70" w14:textId="04D3A7B1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lastRenderedPageBreak/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1B148E" w14:textId="57EC8476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BF087BE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5945D0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7C21A61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3D8E590" w14:textId="77777777" w:rsidTr="00464C0C">
        <w:trPr>
          <w:gridAfter w:val="1"/>
          <w:wAfter w:w="52" w:type="dxa"/>
          <w:trHeight w:val="47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DE310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80CB85C" w14:textId="77777777" w:rsidR="00D85B2E" w:rsidRPr="00633420" w:rsidRDefault="00D85B2E" w:rsidP="00D85B2E">
            <w:pPr>
              <w:spacing w:after="0"/>
              <w:ind w:right="-6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B0965D5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946FFF" w14:textId="123B37AD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997EC0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2A061FD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DDC29B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239F0D4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83F9DF0" w14:textId="77777777" w:rsidTr="00464C0C">
        <w:trPr>
          <w:gridAfter w:val="1"/>
          <w:wAfter w:w="52" w:type="dxa"/>
          <w:trHeight w:val="47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EB720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D82FAB2" w14:textId="77777777" w:rsidR="00D85B2E" w:rsidRPr="00633420" w:rsidRDefault="00D85B2E" w:rsidP="00D85B2E">
            <w:pPr>
              <w:spacing w:after="0"/>
              <w:ind w:right="-6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4D84B51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CE4C4D" w14:textId="6EF50800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51F2B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BD896DE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F20945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FE6E72F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C004BBF" w14:textId="77777777" w:rsidTr="00464C0C">
        <w:trPr>
          <w:gridAfter w:val="1"/>
          <w:wAfter w:w="52" w:type="dxa"/>
          <w:trHeight w:val="47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9ACBF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C8EA887" w14:textId="77777777" w:rsidR="00D85B2E" w:rsidRPr="00633420" w:rsidRDefault="00D85B2E" w:rsidP="00D85B2E">
            <w:pPr>
              <w:spacing w:after="0"/>
              <w:ind w:right="-6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7E423ED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430FB1" w14:textId="561F526B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BDD5EA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EC438F7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8CA361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08A12CE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B8A7CF3" w14:textId="77777777" w:rsidTr="00464C0C">
        <w:trPr>
          <w:gridAfter w:val="1"/>
          <w:wAfter w:w="52" w:type="dxa"/>
          <w:trHeight w:val="47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6688E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29DAC7A" w14:textId="77777777" w:rsidR="00D85B2E" w:rsidRPr="00633420" w:rsidRDefault="00D85B2E" w:rsidP="00D85B2E">
            <w:pPr>
              <w:spacing w:after="0"/>
              <w:ind w:right="-6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5EE9984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843B97" w14:textId="2B75E6BB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EED32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926EA43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4F5F28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668F0B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BE88E40" w14:textId="77777777" w:rsidTr="00464C0C">
        <w:trPr>
          <w:gridAfter w:val="1"/>
          <w:wAfter w:w="52" w:type="dxa"/>
          <w:trHeight w:val="472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85BF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1C8C22" w14:textId="77777777" w:rsidR="00D85B2E" w:rsidRPr="00633420" w:rsidRDefault="00D85B2E" w:rsidP="00D85B2E">
            <w:pPr>
              <w:spacing w:after="0"/>
              <w:ind w:right="-6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38F527" w14:textId="77777777" w:rsidR="00D85B2E" w:rsidRPr="00633420" w:rsidRDefault="00D85B2E" w:rsidP="00D85B2E">
            <w:pPr>
              <w:spacing w:after="0" w:line="240" w:lineRule="auto"/>
              <w:textAlignment w:val="baseline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21BC4C" w14:textId="49896FA2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1955C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0BDDE3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4C23C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059317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96DF6F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9EB9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EF3DD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Trójkątne interaktywne pudełko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246055" w14:textId="2FE5A486" w:rsidR="00D85B2E" w:rsidRPr="00633420" w:rsidRDefault="00D85B2E" w:rsidP="00D85B2E">
            <w:pPr>
              <w:spacing w:after="0" w:line="240" w:lineRule="auto"/>
              <w:rPr>
                <w:rFonts w:eastAsia="Times New Roman" w:cstheme="minorHAnsi"/>
                <w:color w:val="EE0000"/>
                <w:sz w:val="20"/>
                <w:szCs w:val="20"/>
                <w:lang w:eastAsia="pl-PL"/>
              </w:rPr>
            </w:pPr>
            <w:r w:rsidRPr="00633420">
              <w:rPr>
                <w:rFonts w:cstheme="minorHAnsi"/>
                <w:sz w:val="20"/>
                <w:szCs w:val="20"/>
              </w:rPr>
              <w:t>Kreatywne, trójkątne, interaktywne pudełko drewniane, ruchome elementy, zapewnia szereg kształtów, faktur i kolorów zachęcających do chwytania, trzymania i odkrywania.</w:t>
            </w:r>
            <w:r w:rsidRPr="00633420">
              <w:rPr>
                <w:rFonts w:ascii="Open Sans" w:hAnsi="Open Sans" w:cs="Open Sans"/>
                <w:shd w:val="clear" w:color="auto" w:fill="FFFFFF"/>
              </w:rPr>
              <w:t xml:space="preserve">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90870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9E652" w14:textId="341CA350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25C78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63996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00A95B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5A66C44" w14:textId="77777777" w:rsidTr="00464C0C">
        <w:trPr>
          <w:gridAfter w:val="1"/>
          <w:wAfter w:w="52" w:type="dxa"/>
          <w:trHeight w:val="77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7C1E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C5F3BD" w14:textId="5F255761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lalka w koszyku</w:t>
            </w:r>
          </w:p>
          <w:p w14:paraId="05245E1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F067118" wp14:editId="152D7BD0">
                  <wp:extent cx="985961" cy="985961"/>
                  <wp:effectExtent l="0" t="0" r="5080" b="5080"/>
                  <wp:docPr id="926529636" name="Obraz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670" cy="987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E98B9E" w14:textId="409E1706" w:rsidR="00D85B2E" w:rsidRPr="00633420" w:rsidRDefault="00D85B2E" w:rsidP="00D85B2E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Laleczka szmacianka, bardzo miła w dotyku, wykonana </w:t>
            </w:r>
          </w:p>
          <w:p w14:paraId="5F39AC28" w14:textId="7A24554E" w:rsidR="00D85B2E" w:rsidRPr="00633420" w:rsidRDefault="00D85B2E" w:rsidP="00D85B2E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 mięciutkiego materiału. </w:t>
            </w:r>
          </w:p>
          <w:p w14:paraId="428E6FA5" w14:textId="5C7B8E91" w:rsidR="00D85B2E" w:rsidRPr="00633420" w:rsidRDefault="00D85B2E" w:rsidP="00D85B2E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zawiera min. miękką lalkę, kosz</w:t>
            </w:r>
            <w:r w:rsidR="009A092E">
              <w:rPr>
                <w:rFonts w:cstheme="minorHAnsi"/>
                <w:sz w:val="20"/>
                <w:szCs w:val="20"/>
              </w:rPr>
              <w:t>/nosidło</w:t>
            </w:r>
            <w:r w:rsidRPr="00633420">
              <w:rPr>
                <w:rFonts w:cstheme="minorHAnsi"/>
                <w:sz w:val="20"/>
                <w:szCs w:val="20"/>
              </w:rPr>
              <w:t xml:space="preserve">, smoczek lub butelkę na magnes. </w:t>
            </w:r>
          </w:p>
          <w:p w14:paraId="6D5DE31B" w14:textId="70299334" w:rsidR="00D85B2E" w:rsidRPr="00633420" w:rsidRDefault="00D85B2E" w:rsidP="00D85B2E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r w:rsidR="009A092E">
              <w:rPr>
                <w:rFonts w:cstheme="minorHAnsi"/>
                <w:sz w:val="20"/>
                <w:szCs w:val="20"/>
              </w:rPr>
              <w:t xml:space="preserve">lalka o </w:t>
            </w:r>
            <w:proofErr w:type="spellStart"/>
            <w:r w:rsidR="009A092E">
              <w:rPr>
                <w:rFonts w:cstheme="minorHAnsi"/>
                <w:sz w:val="20"/>
                <w:szCs w:val="20"/>
              </w:rPr>
              <w:t>min.dł</w:t>
            </w:r>
            <w:proofErr w:type="spellEnd"/>
            <w:r w:rsidR="009A092E">
              <w:rPr>
                <w:rFonts w:cstheme="minorHAnsi"/>
                <w:sz w:val="20"/>
                <w:szCs w:val="20"/>
              </w:rPr>
              <w:t>. 16cm</w:t>
            </w:r>
          </w:p>
          <w:p w14:paraId="45DE7EAA" w14:textId="77777777" w:rsidR="00D85B2E" w:rsidRPr="00633420" w:rsidRDefault="00D85B2E" w:rsidP="00D85B2E">
            <w:pPr>
              <w:shd w:val="clear" w:color="auto" w:fill="FFFFFF"/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03AE2357" w14:textId="77777777" w:rsidR="00D85B2E" w:rsidRPr="00633420" w:rsidRDefault="00D85B2E" w:rsidP="00D85B2E">
            <w:pPr>
              <w:shd w:val="clear" w:color="auto" w:fill="FFFFFF"/>
              <w:spacing w:after="0" w:line="240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8E837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560CA" w14:textId="4BD4A5C8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6EFDF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11219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41FD7D" w14:textId="77777777" w:rsidR="00D85B2E" w:rsidRPr="00633420" w:rsidRDefault="00D85B2E" w:rsidP="00D85B2E">
            <w:pPr>
              <w:spacing w:before="720"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D3DF2F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44DF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7FA75D" w14:textId="73FA80D4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typu Chłopiec Europejczyk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44822F" w14:textId="5CA50017" w:rsidR="00D85B2E" w:rsidRPr="00633420" w:rsidRDefault="00D85B2E" w:rsidP="00D85B2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633420">
              <w:rPr>
                <w:rFonts w:asciiTheme="minorHAnsi" w:hAnsiTheme="minorHAnsi" w:cstheme="minorHAnsi"/>
                <w:sz w:val="20"/>
                <w:szCs w:val="20"/>
              </w:rPr>
              <w:t xml:space="preserve">Pachnąca lalka chłopiec typu Europejczyk wysokości min. 21cm. Pierwsza lalka niemowlaka, zabawka edukacyjna, która służy do poznawania części ciała. </w:t>
            </w:r>
            <w:r w:rsidRPr="00633420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Lalki te poprzez budowę anatomiczną,</w:t>
            </w:r>
            <w:r w:rsidRPr="00633420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 pomagają zrozumieć różnice w budowie </w:t>
            </w:r>
            <w:r w:rsidRPr="00633420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lastRenderedPageBreak/>
              <w:t>ciała pomiędzy płciami</w:t>
            </w:r>
            <w:r w:rsidRPr="00633420">
              <w:rPr>
                <w:rStyle w:val="Pogrubienie"/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.</w:t>
            </w:r>
            <w:r w:rsidRPr="00633420">
              <w:rPr>
                <w:rFonts w:asciiTheme="minorHAnsi" w:hAnsiTheme="minorHAnsi" w:cstheme="minorHAnsi"/>
                <w:sz w:val="20"/>
                <w:szCs w:val="20"/>
              </w:rPr>
              <w:t xml:space="preserve"> Lalka ubrana.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43386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71CC8" w14:textId="29F696C6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78174B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22952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C0CB23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4893B16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F450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26E537" w14:textId="3C2E3169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typu Chłopiec Azjata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347579" w14:textId="07E4E3EA" w:rsidR="00D85B2E" w:rsidRPr="00633420" w:rsidRDefault="00D85B2E" w:rsidP="00D85B2E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633420">
              <w:rPr>
                <w:rFonts w:asciiTheme="minorHAnsi" w:hAnsiTheme="minorHAnsi" w:cstheme="minorHAnsi"/>
                <w:sz w:val="20"/>
                <w:szCs w:val="20"/>
              </w:rPr>
              <w:t>Pachnąca lalka chłopiec wysokości min. 21cm. Pierwsza lalka niemowlaka, zabawka edukacyjna, która służy do poznawania części ciała. Lalki te poprzez budowę anatomiczną,</w:t>
            </w:r>
            <w:r w:rsidRPr="0063342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 </w:t>
            </w:r>
            <w:r w:rsidRPr="00633420">
              <w:rPr>
                <w:rFonts w:asciiTheme="minorHAnsi" w:hAnsiTheme="minorHAnsi" w:cstheme="minorHAnsi"/>
                <w:sz w:val="20"/>
                <w:szCs w:val="20"/>
              </w:rPr>
              <w:t>pomagają zrozumieć różnice w budowie ciała pomiędzy płciami. Lalka ubrana.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8BA4F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42A8A" w14:textId="755F34B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20BA50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986228" w14:textId="77777777" w:rsidR="00D85B2E" w:rsidRPr="00633420" w:rsidRDefault="00D85B2E" w:rsidP="00D85B2E">
            <w:pPr>
              <w:spacing w:after="0"/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FA833C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6759B42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C8DD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CB2D14" w14:textId="223D8E49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typu dziewczynka Europejka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8D3147" w14:textId="3EC3EC50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  <w:shd w:val="clear" w:color="auto" w:fill="FFFFFF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Pachnąca lalka dziewczynka wysokości min. 21cm. Pierwsza lalka niemowlaka, zabawka edukacyjna, która służy do poznawania części ciała. </w:t>
            </w:r>
            <w:r w:rsidRPr="00633420">
              <w:rPr>
                <w:rFonts w:cstheme="minorHAnsi"/>
                <w:sz w:val="20"/>
                <w:szCs w:val="20"/>
                <w:shd w:val="clear" w:color="auto" w:fill="FFFFFF"/>
              </w:rPr>
              <w:t>Lalki te poprzez budowę anatomiczną,</w:t>
            </w:r>
            <w:r w:rsidRPr="00633420">
              <w:rPr>
                <w:rStyle w:val="Pogrubienie"/>
                <w:rFonts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 </w:t>
            </w:r>
            <w:r w:rsidRPr="00633420">
              <w:rPr>
                <w:rStyle w:val="Pogrubienie"/>
                <w:rFonts w:cstheme="minorHAnsi"/>
                <w:b w:val="0"/>
                <w:bCs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>pomagają zrozumieć różnice w budowie ciała pomiędzy płciami.</w:t>
            </w:r>
            <w:r w:rsidRPr="00633420">
              <w:rPr>
                <w:rFonts w:cstheme="minorHAnsi"/>
                <w:sz w:val="20"/>
                <w:szCs w:val="20"/>
              </w:rPr>
              <w:t xml:space="preserve"> Lalka ubrana.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A868E7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D4647" w14:textId="37DED221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0DDBE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B9D2A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D44C08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1AC5C5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2105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C99986" w14:textId="052A84FF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typu dziewczynka Afroamerykanka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135AD5" w14:textId="0A008EAE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Pachnąca lalka dziewczynka wysokości min. 21cm. Pierwsza lalka niemowlaka, zabawka edukacyjna, która służy do poznawania części ciała. Lalki te poprzez budowę anatomiczną,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> </w:t>
            </w:r>
            <w:r w:rsidRPr="00633420">
              <w:rPr>
                <w:rFonts w:cstheme="minorHAnsi"/>
                <w:sz w:val="20"/>
                <w:szCs w:val="20"/>
              </w:rPr>
              <w:t xml:space="preserve">pomagają zrozumieć różnice w budowie ciała pomiędzy płciami. Lalka ubrana.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907D37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066AB" w14:textId="760EA6D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0F9718" w14:textId="2B22F579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245FE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8078F0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08AD988" w14:textId="77777777" w:rsidTr="00464C0C">
        <w:trPr>
          <w:gridAfter w:val="1"/>
          <w:wAfter w:w="52" w:type="dxa"/>
          <w:trHeight w:val="1284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60391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27A46D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Realistyczna lalka</w:t>
            </w:r>
          </w:p>
          <w:p w14:paraId="17FCCE7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CF3A917" wp14:editId="7AAA989D">
                  <wp:extent cx="939165" cy="975360"/>
                  <wp:effectExtent l="0" t="0" r="0" b="0"/>
                  <wp:docPr id="674639723" name="Obraz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165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889B10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Realistyczna lalka z miękkim brzuszkiem.</w:t>
            </w:r>
          </w:p>
          <w:p w14:paraId="355A294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zawiera min. lalkę, smoczek i butelkę, </w:t>
            </w:r>
          </w:p>
          <w:p w14:paraId="5EEF1FD3" w14:textId="31B53DA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wysokość min. 29 cm</w:t>
            </w:r>
          </w:p>
          <w:p w14:paraId="57A6F9A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dla dzieci 18msc+</w:t>
            </w:r>
          </w:p>
          <w:p w14:paraId="76DD44B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21A2082F" w14:textId="4F4FD400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Należy wskazać dwie różne lalki. </w:t>
            </w:r>
          </w:p>
          <w:p w14:paraId="16A4CBFA" w14:textId="6E9D0C9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3205FE" w14:textId="0CBB0A72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1CC8C0" w14:textId="599124D6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04E41AC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53A27B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3139011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7E70AB5" w14:textId="77777777" w:rsidTr="00464C0C">
        <w:trPr>
          <w:gridAfter w:val="1"/>
          <w:wAfter w:w="52" w:type="dxa"/>
          <w:trHeight w:val="75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EC11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72F26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C9A80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406CF0" w14:textId="6A74EF70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  <w:r w:rsidRPr="00633420">
              <w:rPr>
                <w:rFonts w:asciiTheme="majorHAnsi" w:hAnsiTheme="majorHAnsi" w:cstheme="majorHAnsi"/>
                <w:u w:val="single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FFCD7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B3B326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color w:val="EE0000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EC99F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DC48F1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79C57DD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80BE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7D5A1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Miękki pociąg sensoryczny</w:t>
            </w:r>
          </w:p>
          <w:p w14:paraId="05F4D3A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7DADC740" wp14:editId="0EC1EB26">
                  <wp:extent cx="1231265" cy="1207135"/>
                  <wp:effectExtent l="0" t="0" r="6985" b="0"/>
                  <wp:docPr id="836415376" name="Obraz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1207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699913" w14:textId="003556A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Miękki kolorowy pociąg w komplecie z lokomotywą i wagonami (min. 3 wagoniki). Zestaw wykonany w całości z miękkich elementów, teksturowany, zabawka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sensoryczna. Zestaw zawiera miękkie kolorowe klocki, które pasują do wagonów i lokomotywy.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221FBB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81AC2" w14:textId="26ABEE5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974570" w14:textId="77777777" w:rsidR="00D85B2E" w:rsidRPr="00633420" w:rsidRDefault="00D85B2E" w:rsidP="00D85B2E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33420">
              <w:rPr>
                <w:rFonts w:ascii="Arial" w:hAnsi="Arial" w:cs="Arial"/>
                <w:sz w:val="20"/>
                <w:szCs w:val="20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4FC60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6D13C6" w14:textId="77777777" w:rsidR="00D85B2E" w:rsidRPr="00633420" w:rsidRDefault="00D85B2E" w:rsidP="00D85B2E">
            <w:pPr>
              <w:spacing w:before="120" w:after="12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7DD86C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3975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30FD0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z pałąkami typu leśna kraina, skarby oceanu 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68DAE0" w14:textId="4A102B05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Edukacyjna mata. Cechy: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 xml:space="preserve">Regulowane pałąki zapewniają możliwość dostosowania ich do potrzeb rozwojowych dziecka. Zawieszki z motywem zwierząt leśnych, skarby oceanu lub równoważne: Zestaw zawiera min. 4 zawieszki.  </w:t>
            </w:r>
          </w:p>
          <w:p w14:paraId="30A1A695" w14:textId="3BC17A70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wymiary minimalne: 75x75 cm lub średnica min. 85cm </w:t>
            </w:r>
          </w:p>
          <w:p w14:paraId="6E9200CD" w14:textId="1CBFAE42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4480687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354C6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06F05" w14:textId="625D3C6A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6FF2BB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hAnsiTheme="majorHAnsi" w:cstheme="majorHAns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BF903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0CE5E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CEBFDC2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80CF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65E13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kontrastowa z pałąkami typu magiczna kraina lub równoważna</w:t>
            </w:r>
          </w:p>
          <w:p w14:paraId="7D7E602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066BEE3" wp14:editId="40B5D924">
                  <wp:extent cx="979932" cy="652007"/>
                  <wp:effectExtent l="0" t="0" r="0" b="0"/>
                  <wp:docPr id="1374456454" name="Obraz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366" cy="6542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3CDD6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Edukacyjna mata. Cechy:</w:t>
            </w:r>
            <w:r w:rsidRPr="00633420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Regulowane pałąki zapewniają możliwość dostosowania ich do potrzeb rozwojowych dziecka.</w:t>
            </w:r>
            <w:r w:rsidRPr="00633420">
              <w:rPr>
                <w:rFonts w:ascii="Noto Sans" w:eastAsia="Times New Roman" w:hAnsi="Noto Sans" w:cs="Noto Sans"/>
                <w:sz w:val="21"/>
                <w:szCs w:val="21"/>
                <w:lang w:eastAsia="pl-PL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 xml:space="preserve">Biało-czarne kolory od pierwszego dnia będą stymulować wzrok dziecka. </w:t>
            </w:r>
          </w:p>
          <w:p w14:paraId="5E070C8A" w14:textId="5259C67C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Zawieszki z motywem zwierząt lub równoważne: min. szeleszcząca zawieszka, muzyczna zawieszka ; gryzaczek, wibrująca zawieszka. </w:t>
            </w:r>
          </w:p>
          <w:p w14:paraId="4F78ECA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1C0A2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D5BB1" w14:textId="7F67D45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738F0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4412A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8C999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3C3BF3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2CA2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C2095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kontrastowa z pałąkami</w:t>
            </w:r>
          </w:p>
          <w:p w14:paraId="38EE34C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1B580948" wp14:editId="1B68C269">
                  <wp:extent cx="1152768" cy="1033669"/>
                  <wp:effectExtent l="0" t="0" r="0" b="0"/>
                  <wp:docPr id="18571868" name="Obraz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573" cy="10415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6AFFF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sensoryczna z zawieszkami stymulującymi zmysły dziecka, </w:t>
            </w:r>
          </w:p>
          <w:p w14:paraId="14EAB2D9" w14:textId="56FFF7F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wzór przedstawiający zwierzęta w kolorystyce czarno- białej lub równoważne</w:t>
            </w:r>
          </w:p>
          <w:p w14:paraId="0ADBFBF0" w14:textId="6D9DFDCE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wymiary minimalne: 75x75 cm </w:t>
            </w:r>
          </w:p>
          <w:p w14:paraId="345CD62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 zestawie minimum 3 zawieszki: lusterko, element szeleszczący, element grzechoczący, </w:t>
            </w:r>
          </w:p>
          <w:p w14:paraId="6890068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przeznaczona dla dzieci w wieku 0+</w:t>
            </w:r>
          </w:p>
          <w:p w14:paraId="7856847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25926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DDE37" w14:textId="2FD6E88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F2E6A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878C7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250F2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7B1F82B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B454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EC586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piankowa puzzle</w:t>
            </w:r>
          </w:p>
          <w:p w14:paraId="7A0945E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1CF6F2EA" wp14:editId="48D1BA66">
                  <wp:extent cx="970059" cy="970059"/>
                  <wp:effectExtent l="0" t="0" r="1905" b="1905"/>
                  <wp:docPr id="1583022894" name="Obraz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092" cy="9720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CCB0B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Minimalna grubość maty 1,0 cm</w:t>
            </w:r>
          </w:p>
          <w:p w14:paraId="57A48D6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kolor szaro-biały </w:t>
            </w:r>
          </w:p>
          <w:p w14:paraId="5ED0E32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Materiał: Pianka EVA</w:t>
            </w:r>
          </w:p>
          <w:p w14:paraId="0EA8623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wymiar 150x200cm</w:t>
            </w:r>
          </w:p>
          <w:p w14:paraId="6CCC66D0" w14:textId="3302183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Certyfikat: CE</w:t>
            </w:r>
            <w:r w:rsidR="00E40A5F">
              <w:rPr>
                <w:rFonts w:cstheme="minorHAnsi"/>
                <w:sz w:val="20"/>
                <w:szCs w:val="20"/>
              </w:rPr>
              <w:t>- lub równoważny</w:t>
            </w:r>
            <w:r w:rsidRPr="00633420">
              <w:rPr>
                <w:rFonts w:cstheme="minorHAnsi"/>
                <w:sz w:val="20"/>
                <w:szCs w:val="20"/>
              </w:rPr>
              <w:t xml:space="preserve">, nie zawiera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bisfenolu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 (BPA),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PVC ani formamidu.</w:t>
            </w:r>
          </w:p>
          <w:p w14:paraId="7891386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762E284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CC09A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C229E" w14:textId="74226A54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E8C90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753C9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A2D42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221F21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0ED1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C38AD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Mata składana</w:t>
            </w:r>
          </w:p>
          <w:p w14:paraId="36B2B9B1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F305443" wp14:editId="3C1D699A">
                  <wp:extent cx="1057524" cy="1057524"/>
                  <wp:effectExtent l="0" t="0" r="9525" b="9525"/>
                  <wp:docPr id="962891833" name="Obraz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571" cy="10605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8A95B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Minimalna grubość maty 1,0 cm</w:t>
            </w:r>
          </w:p>
          <w:p w14:paraId="3C9F56B7" w14:textId="05B9C75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Rozkładana i dwustronna z motywem ulicy na jednej stronie lub równoważna,</w:t>
            </w:r>
          </w:p>
          <w:p w14:paraId="47CE894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Pianka EVA</w:t>
            </w:r>
          </w:p>
          <w:p w14:paraId="5974D26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wymiar 150x200cm</w:t>
            </w:r>
          </w:p>
          <w:p w14:paraId="71B81440" w14:textId="4E019059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Certyfikat: CE</w:t>
            </w:r>
            <w:r w:rsidR="00E40A5F" w:rsidRPr="00E40A5F">
              <w:rPr>
                <w:rFonts w:cstheme="minorHAnsi"/>
                <w:sz w:val="20"/>
                <w:szCs w:val="20"/>
              </w:rPr>
              <w:t>- lub równoważny</w:t>
            </w:r>
            <w:r w:rsidRPr="00633420">
              <w:rPr>
                <w:rFonts w:cstheme="minorHAnsi"/>
                <w:sz w:val="20"/>
                <w:szCs w:val="20"/>
              </w:rPr>
              <w:t>, EN 71</w:t>
            </w:r>
            <w:r w:rsidR="00E40A5F" w:rsidRPr="00E40A5F">
              <w:rPr>
                <w:rFonts w:cstheme="minorHAnsi"/>
                <w:sz w:val="20"/>
                <w:szCs w:val="20"/>
              </w:rPr>
              <w:t>- lub równoważny</w:t>
            </w:r>
            <w:r w:rsidRPr="00633420">
              <w:rPr>
                <w:rFonts w:cstheme="minorHAnsi"/>
                <w:sz w:val="20"/>
                <w:szCs w:val="20"/>
              </w:rPr>
              <w:t xml:space="preserve">,  nie zawiera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bisfenolu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 (BPA),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PVC ani formamidu.</w:t>
            </w:r>
          </w:p>
          <w:p w14:paraId="3DEDD7D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7EC91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58412" w14:textId="7A32B4D4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D8850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7412E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059B4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16AE31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04DE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9FEC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Teatrzyk</w:t>
            </w:r>
          </w:p>
          <w:p w14:paraId="3A3EBF1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F691BED" wp14:editId="0E612AEB">
                  <wp:extent cx="1041621" cy="1041621"/>
                  <wp:effectExtent l="0" t="0" r="6350" b="6350"/>
                  <wp:docPr id="427088084" name="Obraz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912" cy="10429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35260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konstrukcja składająca się z trzech części, panelu głównego i dwóch paneli bocznych łączonych na zawiasach </w:t>
            </w:r>
          </w:p>
          <w:p w14:paraId="55FFAFA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produkt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składalny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4D01A75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ruchomą zasłonką, </w:t>
            </w:r>
          </w:p>
          <w:p w14:paraId="537D144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stelaż drewniany, </w:t>
            </w:r>
          </w:p>
          <w:p w14:paraId="00810FE4" w14:textId="36533B3A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wymiary : S:70 x W:120 </w:t>
            </w:r>
          </w:p>
          <w:p w14:paraId="724B549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malowany farbami na bazie wody, nietoksycznymi, </w:t>
            </w:r>
          </w:p>
          <w:p w14:paraId="4EF9695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4A37D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D3722" w14:textId="5D86046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48C8C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4B415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15EE7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C9D845C" w14:textId="77777777" w:rsidTr="00464C0C">
        <w:trPr>
          <w:gridAfter w:val="1"/>
          <w:wAfter w:w="52" w:type="dxa"/>
          <w:trHeight w:val="200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C96AD3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B80ECB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Pacynki</w:t>
            </w:r>
          </w:p>
          <w:p w14:paraId="2C06872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40B8285A" wp14:editId="73F0DA43">
                  <wp:extent cx="920750" cy="688975"/>
                  <wp:effectExtent l="0" t="0" r="0" b="0"/>
                  <wp:docPr id="534771515" name="Obraz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688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91C4966" w14:textId="2928CB6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np. bajkowe postacie rodzina, zawody, emocje </w:t>
            </w:r>
          </w:p>
          <w:p w14:paraId="7D38CEB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wykonane z weluru lub/i pluszu, </w:t>
            </w:r>
          </w:p>
          <w:p w14:paraId="77BE25B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- 15szt. </w:t>
            </w:r>
          </w:p>
          <w:p w14:paraId="541F753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5FD32F3D" w14:textId="535D3252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dwa różne zestawy.</w:t>
            </w:r>
          </w:p>
          <w:p w14:paraId="781776B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2D02E83E" w14:textId="48FB9CE0" w:rsidR="00D85B2E" w:rsidRPr="00633420" w:rsidRDefault="00D85B2E" w:rsidP="00D85B2E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się:</w:t>
            </w:r>
          </w:p>
          <w:p w14:paraId="63946C3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zestaw fabryczny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 lub</w:t>
            </w:r>
          </w:p>
          <w:p w14:paraId="50083DB7" w14:textId="0E84F8A5" w:rsidR="00D85B2E" w:rsidRPr="00633420" w:rsidRDefault="00D85B2E" w:rsidP="00D85B2E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skompletowanie zestawu z pojedynczych elementów różnych producentów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.</w:t>
            </w:r>
            <w:r w:rsidRPr="00633420">
              <w:rPr>
                <w:rFonts w:cstheme="minorHAnsi"/>
                <w:i/>
                <w:iCs/>
                <w:sz w:val="18"/>
                <w:szCs w:val="18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W w/w przypadku Oferent zobowiązany jest do wskazania w ofercie wszystkich elementów zestawu w kolumnie 4.</w:t>
            </w:r>
          </w:p>
          <w:p w14:paraId="075ECAE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99B409" w14:textId="2F882079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9CB41B" w14:textId="06B1E64D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7B64CC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7ACF18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0BB4D9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6AC8336" w14:textId="77777777" w:rsidTr="00464C0C">
        <w:trPr>
          <w:gridAfter w:val="1"/>
          <w:wAfter w:w="52" w:type="dxa"/>
          <w:trHeight w:val="73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ACB8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400D6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4E39A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0769DB" w14:textId="3D21D5F5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4BF64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DF281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1195C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ABDF9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536EA32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B8EB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F05C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Torba na pacynki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1C9FF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Torba z tkaniny z uchwytami, zapinana na suwak z miejscem na 15 pacynek. </w:t>
            </w:r>
          </w:p>
          <w:p w14:paraId="2630D0C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-wymiary torby +/- 5cm 64x47 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C6D95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C66B3" w14:textId="35FB26B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4CAC2E" w14:textId="462F9086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7641A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2189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6B682B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34B9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38C2DD" w14:textId="63C7043A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muzyczny</w:t>
            </w:r>
          </w:p>
          <w:p w14:paraId="359889A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79F226CF" wp14:editId="59C7D7BF">
                  <wp:extent cx="1208598" cy="1208598"/>
                  <wp:effectExtent l="0" t="0" r="0" b="0"/>
                  <wp:docPr id="1907532451" name="Obraz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225" cy="1209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E59EC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zawierający instrumenty:</w:t>
            </w:r>
          </w:p>
          <w:p w14:paraId="7F08898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Para nadgarstków i dzwonków do kostek na rzepy , trójkąt,  Para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Clave'ów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, </w:t>
            </w:r>
          </w:p>
          <w:p w14:paraId="05913FC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Kolorowe kastaniety , Obsługiwane kastaniety , Tamburyn bez głowy, Bęben ręczny , Dzwonki z uchwytem ręcznym, Tęczowy Glockenspiel , Para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Maracas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- Solidna plastikowa konstrukcja z drewnianymi uchwytami,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Vibraslap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, Pałeczka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dżingla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opakowanie.</w:t>
            </w:r>
          </w:p>
          <w:p w14:paraId="684F3B9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2660C91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się:</w:t>
            </w:r>
          </w:p>
          <w:p w14:paraId="6A0F7A8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zestaw fabryczny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 lub</w:t>
            </w:r>
          </w:p>
          <w:p w14:paraId="3048D4F7" w14:textId="0F293A9E" w:rsidR="00D85B2E" w:rsidRPr="007A6E9E" w:rsidRDefault="00D85B2E" w:rsidP="00D85B2E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skompletowanie zestawu z pojedynczych elementów różnych producentów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. W w/w przypadku Oferent zobowiązany jest do wskazania w ofercie wszystkich elementów zestawu w kolumnie 4.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1EE47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08AAB" w14:textId="6D72095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44945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FACB3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536E2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3EA0A1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1CCE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DE574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tunel do przechodzenia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C7938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tkaniny odpornej na rozdarcia i stalowego wspornika</w:t>
            </w:r>
          </w:p>
          <w:p w14:paraId="17BD5322" w14:textId="6551D36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możliwość złożenia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2AEF9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6E63F" w14:textId="739547C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2BF00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A4212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996CA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FBA700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158C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0807B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piłki dmuchane do rytmiki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1CB22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-piłki z przeznaczeniem do zajęć korekcyjnych i gimnastyki, </w:t>
            </w:r>
          </w:p>
          <w:p w14:paraId="79EB3E42" w14:textId="77777777" w:rsidR="00D85B2E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Ø 17 cm</w:t>
            </w:r>
          </w:p>
          <w:p w14:paraId="50C05DBD" w14:textId="3D364069" w:rsidR="00D85B2E" w:rsidRPr="00633420" w:rsidRDefault="00263B14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- kolory żółty, niebieski, zielony (po 15szt.) + </w:t>
            </w:r>
            <w:r w:rsidR="00AE6E0E">
              <w:rPr>
                <w:rFonts w:cstheme="minorHAnsi"/>
                <w:sz w:val="20"/>
                <w:szCs w:val="20"/>
              </w:rPr>
              <w:t xml:space="preserve">worki na piłki ze ściągaczem. 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D90DE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81702" w14:textId="15FD713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97A6BB" w14:textId="16415709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E4293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D7E7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570B23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7B41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7505D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Gniotki sensoryczne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6DCC0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elastycznego i sprężystego materiału, który jest trwały i łatwy do ściskania i gniecenia</w:t>
            </w:r>
          </w:p>
          <w:p w14:paraId="4638972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Miękkie i teksturowane kształty. </w:t>
            </w:r>
          </w:p>
          <w:p w14:paraId="040BD45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zawierający min. 4 elementy w kształcie serca, gwiazdki, kuli i owalu lub równoważne</w:t>
            </w:r>
          </w:p>
          <w:p w14:paraId="54DDDC4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termoplastyczny elastomer poliestrowy,</w:t>
            </w:r>
          </w:p>
          <w:p w14:paraId="5E58855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Wiek: 1+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00CDA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F229E" w14:textId="5FBDD5D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3FC6CA" w14:textId="5982660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12,00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BA007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B16B5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B4A395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1DA4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CE7CC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woreczki sensoryczne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969D1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woreczki to wyjątkowa pomoc podczas zajęć z integracji sensorycznej, w czasie zabaw animacyjnych, dydaktycznych i zajęć korekcyjno-ruchowych.</w:t>
            </w:r>
          </w:p>
          <w:p w14:paraId="1E1636E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memo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dotykowe - woreczki sensoryczne,</w:t>
            </w:r>
          </w:p>
          <w:p w14:paraId="55442B4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woreczki w różnych kolory, wykonane z różnych materiałów wierzchnich, z różnymi wypełnieniami, </w:t>
            </w:r>
          </w:p>
          <w:p w14:paraId="333E39C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753C984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Woreczki można prać w pralce temperaturze 30°C </w:t>
            </w:r>
          </w:p>
          <w:p w14:paraId="30ABEDE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4ED3BE9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Min. wymiary pojedynczego woreczka: 10 x 10 cm.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42AB3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F8ECA" w14:textId="6556D92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05902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773D6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7B2BC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921456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6C19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BD3816" w14:textId="3C7273E5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Chusta animacyjna na min. 15 miejsc</w:t>
            </w:r>
          </w:p>
          <w:p w14:paraId="631D7E5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2ACA0A9" wp14:editId="139C7147">
                  <wp:extent cx="1081378" cy="1081378"/>
                  <wp:effectExtent l="0" t="0" r="5080" b="5080"/>
                  <wp:docPr id="1800340576" name="Obraz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484" cy="1082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85452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Chusta animacyjna umożliwia zabawę z dziećmi w każdych warunkach, integruje oraz pobudza wyobraźnię i kreatywność. Rozwija refleks, koordynację umożliwiając czerpanie radości płynącej z ruchu i przebywania w grupie</w:t>
            </w:r>
          </w:p>
          <w:p w14:paraId="7CBA7F5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 o gramaturze 108g/m2</w:t>
            </w:r>
          </w:p>
          <w:p w14:paraId="348EA040" w14:textId="38C6C9BE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pokrowiec w zestawie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A6936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20D05" w14:textId="2E2F88A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6A458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FABF5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8B17E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2A2B502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0284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C61DE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Magnetyczne tablice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763FA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tablica biała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suchościeralna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o powierzchni magnetycznej lakierowanej, </w:t>
            </w:r>
          </w:p>
          <w:p w14:paraId="4F7397A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rama wykonana z profilu aluminiowego w kolorze srebrnym, wykończona popielatymi narożnikami</w:t>
            </w:r>
          </w:p>
          <w:p w14:paraId="6C13A982" w14:textId="30A804A4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wymiar 150x100 cm.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5AD1A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A6743" w14:textId="4F766F10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C83C8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C6A99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64AF3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048884B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6FA5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BFF6E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Krzesełko do karmienia</w:t>
            </w:r>
          </w:p>
          <w:p w14:paraId="6C6F3D4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73B26A43" wp14:editId="1EA37265">
                  <wp:extent cx="1065475" cy="1065475"/>
                  <wp:effectExtent l="0" t="0" r="1905" b="1905"/>
                  <wp:docPr id="126919019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923" cy="10669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8EAC55" w14:textId="3EA7F2B1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r w:rsidR="00E82828">
              <w:rPr>
                <w:rFonts w:cstheme="minorHAnsi"/>
                <w:sz w:val="20"/>
                <w:szCs w:val="20"/>
              </w:rPr>
              <w:t xml:space="preserve">3 </w:t>
            </w:r>
            <w:r w:rsidRPr="00633420">
              <w:rPr>
                <w:rFonts w:cstheme="minorHAnsi"/>
                <w:sz w:val="20"/>
                <w:szCs w:val="20"/>
              </w:rPr>
              <w:t xml:space="preserve">punktowe pasy bezpieczeństwa, </w:t>
            </w:r>
          </w:p>
          <w:p w14:paraId="3675DCC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zdejmowany pokrowiec na siedzisko,</w:t>
            </w:r>
          </w:p>
          <w:p w14:paraId="62A34BA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regulacja odległości blatu, </w:t>
            </w:r>
          </w:p>
          <w:p w14:paraId="2D995D1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zdejmowana tacka, </w:t>
            </w:r>
          </w:p>
          <w:p w14:paraId="6F943F7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regulowana wysokość podnóżka,</w:t>
            </w:r>
          </w:p>
          <w:p w14:paraId="2554E1AD" w14:textId="58CB8738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konstrukcja z drewna,</w:t>
            </w:r>
          </w:p>
          <w:p w14:paraId="44626B1C" w14:textId="3EECD2EB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przeznaczone dla dzieci od 6 miesiąca życia do  ok.35kg wagi,</w:t>
            </w:r>
          </w:p>
          <w:p w14:paraId="287F35ED" w14:textId="4F5C52B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Zestaw zawiera krzesełko, tackę, poduszkę. 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448B8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9B05A" w14:textId="0A8F5FDD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DF65A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4AB1C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92BC2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6E7F17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18F9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0DA44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Leżaczek bujaczek</w:t>
            </w:r>
          </w:p>
          <w:p w14:paraId="446472F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F684F73" wp14:editId="5FBCE8E9">
                  <wp:extent cx="1033669" cy="1033669"/>
                  <wp:effectExtent l="0" t="0" r="0" b="0"/>
                  <wp:docPr id="1959837536" name="Obraz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695" cy="1036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9B3D8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Leżaczek wspierający rozwój motoryki i zmysłu równowagi u dzieci.</w:t>
            </w:r>
            <w:r w:rsidRPr="00633420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Porusza się dzięki naturalnym i spontanicznym ruchom dziecka</w:t>
            </w:r>
          </w:p>
          <w:p w14:paraId="4A944F0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wiek: od urodzenia do 2 roku życia</w:t>
            </w:r>
          </w:p>
          <w:p w14:paraId="36A91B2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- 3 pozycje odchylenia</w:t>
            </w:r>
          </w:p>
          <w:p w14:paraId="1083B64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składany, </w:t>
            </w:r>
          </w:p>
          <w:p w14:paraId="27F4BF73" w14:textId="0B5DD2EB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minimalne po rozłożeniu : 38 x 75 x 56 cm</w:t>
            </w:r>
          </w:p>
          <w:p w14:paraId="736169B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pasami bezpieczeństwa oraz zabawkami na pałąku, </w:t>
            </w:r>
          </w:p>
          <w:p w14:paraId="3E8E96C3" w14:textId="25BAB8C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zgodny z europejską normę EN 12790</w:t>
            </w:r>
            <w:r w:rsidR="00E40A5F">
              <w:rPr>
                <w:rFonts w:cstheme="minorHAnsi"/>
                <w:sz w:val="20"/>
                <w:szCs w:val="20"/>
              </w:rPr>
              <w:t>- lub równoważną</w:t>
            </w:r>
            <w:r w:rsidRPr="00633420">
              <w:rPr>
                <w:rFonts w:cstheme="minorHAnsi"/>
                <w:sz w:val="20"/>
                <w:szCs w:val="20"/>
              </w:rPr>
              <w:t xml:space="preserve"> dla leżaczków niemowlęcych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3A8E4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13906" w14:textId="4B2E9940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A55F25" w14:textId="6BA7AE9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3FB84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8C56B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048207F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C5B0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DEB13" w14:textId="48F033B1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Piankowe siedziska </w:t>
            </w:r>
          </w:p>
          <w:p w14:paraId="0ABFFA5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DDA7202" wp14:editId="2054A1E0">
                  <wp:extent cx="974856" cy="596348"/>
                  <wp:effectExtent l="0" t="0" r="0" b="0"/>
                  <wp:docPr id="740960751" name="Obraz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170" cy="5971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F4A00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średnica minimum 30cm, grubość min. 3cm. </w:t>
            </w:r>
          </w:p>
          <w:p w14:paraId="20ACB32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wypełnienie z pianki poliuretanowej,</w:t>
            </w:r>
          </w:p>
          <w:p w14:paraId="00FFD8B2" w14:textId="0FA85449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tkanina odporna na ścieranie PCW.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28D76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BF00C" w14:textId="4F69FB3D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94BDC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411E5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36898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9FF7F7E" w14:textId="77777777" w:rsidTr="00464C0C">
        <w:trPr>
          <w:gridAfter w:val="1"/>
          <w:wAfter w:w="52" w:type="dxa"/>
          <w:trHeight w:val="1461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13710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6E482B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Materace zestaw pianek</w:t>
            </w:r>
          </w:p>
          <w:p w14:paraId="4777B0DF" w14:textId="38760DBD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4149A4A9" wp14:editId="7300D5A7">
                  <wp:extent cx="813916" cy="813916"/>
                  <wp:effectExtent l="0" t="0" r="5715" b="5715"/>
                  <wp:docPr id="524149492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274" cy="8172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5C947A8" w14:textId="7366FE99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pianek składający się z min. 4 części. Elementy tworzą tor przeszkód dla maluchów, które zaczynają ćwiczyć i rozwijać swoją koordynację ruchową.</w:t>
            </w:r>
          </w:p>
          <w:p w14:paraId="0C83D099" w14:textId="79454F51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Plac zabaw z materacy ma zawierać zróżnicowane elementy takie jak np.: fala, zjeżdżalnia, basen z kółkami. </w:t>
            </w:r>
          </w:p>
          <w:p w14:paraId="37E636C1" w14:textId="0BED7298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Pianki obszyte trwałą tkaniną, łatwą do utrzymania w czystości, możliwość prania.  </w:t>
            </w:r>
          </w:p>
          <w:p w14:paraId="727512F3" w14:textId="2098727B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pastelowe kolory zbliżone do kolorów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sal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zabaw.</w:t>
            </w:r>
          </w:p>
          <w:p w14:paraId="2CD764A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4DE19457" w14:textId="180AAD10" w:rsidR="00D85B2E" w:rsidRPr="00633420" w:rsidRDefault="00D85B2E" w:rsidP="00D85B2E">
            <w:pPr>
              <w:spacing w:after="0" w:line="240" w:lineRule="auto"/>
              <w:rPr>
                <w:rFonts w:cstheme="minorHAnsi"/>
                <w:i/>
                <w:iCs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Należy wskazać trzy różniące się kolorem zestawy.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04B84D" w14:textId="14C05A38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1F54FC" w14:textId="677BEB2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F0C40C8" w14:textId="5A2A2ED5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</w:t>
            </w:r>
            <w:r w:rsidR="00B66F5C">
              <w:rPr>
                <w:rFonts w:ascii="Calibri" w:hAnsi="Calibri" w:cs="Calibri"/>
              </w:rPr>
              <w:t>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41E0E7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01D2AC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615EF3B" w14:textId="77777777" w:rsidTr="00464C0C">
        <w:trPr>
          <w:gridAfter w:val="1"/>
          <w:wAfter w:w="52" w:type="dxa"/>
          <w:trHeight w:val="146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7DAE9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CA09B8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87B190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7C07F8" w14:textId="0659733C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4A9A8C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317C49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1DE165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00B21A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8004811" w14:textId="77777777" w:rsidTr="00464C0C">
        <w:trPr>
          <w:gridAfter w:val="1"/>
          <w:wAfter w:w="52" w:type="dxa"/>
          <w:trHeight w:val="1461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7B13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A6F59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28241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FDE484" w14:textId="7AB1E602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48B7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6790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EE72A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B1AB2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266E26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AE52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B37D09" w14:textId="77777777" w:rsidR="00D85B2E" w:rsidRDefault="000C2AE1" w:rsidP="00D85B2E">
            <w:pPr>
              <w:spacing w:after="0"/>
              <w:ind w:right="-6"/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0C2AE1">
              <w:rPr>
                <w:rFonts w:cstheme="minorHAnsi"/>
                <w:sz w:val="20"/>
                <w:szCs w:val="20"/>
              </w:rPr>
              <w:t>Łóżeczko ze stalową konstrukcją</w:t>
            </w:r>
            <w:r>
              <w:rPr>
                <w:rFonts w:cstheme="minorHAnsi"/>
                <w:sz w:val="20"/>
                <w:szCs w:val="20"/>
              </w:rPr>
              <w:t xml:space="preserve"> i </w:t>
            </w:r>
            <w:r w:rsidRPr="000F1F50">
              <w:rPr>
                <w:rFonts w:cstheme="minorHAnsi"/>
                <w:b/>
                <w:bCs/>
                <w:sz w:val="20"/>
                <w:szCs w:val="20"/>
              </w:rPr>
              <w:t>materacem</w:t>
            </w:r>
          </w:p>
          <w:p w14:paraId="6E883BA1" w14:textId="7CC75221" w:rsidR="000C2AE1" w:rsidRPr="00633420" w:rsidRDefault="000C2AE1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0C2AE1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35ADD73" wp14:editId="4CE4C41B">
                  <wp:extent cx="742950" cy="742950"/>
                  <wp:effectExtent l="0" t="0" r="0" b="0"/>
                  <wp:docPr id="1484752990" name="Obraz 2" descr="Łóżeczko przedszkolne niebiesk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Łóżeczko przedszkolne niebiesk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E95DEF" w14:textId="77777777" w:rsidR="000C2AE1" w:rsidRDefault="000C2AE1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C2AE1">
              <w:rPr>
                <w:rFonts w:cstheme="minorHAnsi"/>
                <w:sz w:val="20"/>
                <w:szCs w:val="20"/>
              </w:rPr>
              <w:t>Łóżeczko ze stalową konstrukcją i tkaniną przepuszczającą powietrze, Narożniki z tworzywa sztucznego stanowią nóżki łóżeczka, a ich konstrukcja pozwala na układanie łóżeczek jedno na drugim, co ułatwia ich przechowywanie.</w:t>
            </w:r>
          </w:p>
          <w:p w14:paraId="7B897D38" w14:textId="60BC243D" w:rsidR="00D85B2E" w:rsidRDefault="000C2AE1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C2AE1">
              <w:rPr>
                <w:rFonts w:cstheme="minorHAnsi"/>
                <w:sz w:val="20"/>
                <w:szCs w:val="20"/>
              </w:rPr>
              <w:lastRenderedPageBreak/>
              <w:t xml:space="preserve">• wym. </w:t>
            </w:r>
            <w:r>
              <w:rPr>
                <w:rFonts w:cstheme="minorHAnsi"/>
                <w:sz w:val="20"/>
                <w:szCs w:val="20"/>
              </w:rPr>
              <w:t xml:space="preserve">Ok. </w:t>
            </w:r>
            <w:r w:rsidRPr="000C2AE1">
              <w:rPr>
                <w:rFonts w:cstheme="minorHAnsi"/>
                <w:sz w:val="20"/>
                <w:szCs w:val="20"/>
              </w:rPr>
              <w:t>13</w:t>
            </w:r>
            <w:r>
              <w:rPr>
                <w:rFonts w:cstheme="minorHAnsi"/>
                <w:sz w:val="20"/>
                <w:szCs w:val="20"/>
              </w:rPr>
              <w:t>0</w:t>
            </w:r>
            <w:r w:rsidRPr="000C2AE1">
              <w:rPr>
                <w:rFonts w:cstheme="minorHAnsi"/>
                <w:sz w:val="20"/>
                <w:szCs w:val="20"/>
              </w:rPr>
              <w:t xml:space="preserve"> x </w:t>
            </w:r>
            <w:r>
              <w:rPr>
                <w:rFonts w:cstheme="minorHAnsi"/>
                <w:sz w:val="20"/>
                <w:szCs w:val="20"/>
              </w:rPr>
              <w:t>55</w:t>
            </w:r>
            <w:r w:rsidRPr="000C2AE1">
              <w:rPr>
                <w:rFonts w:cstheme="minorHAnsi"/>
                <w:sz w:val="20"/>
                <w:szCs w:val="20"/>
              </w:rPr>
              <w:t xml:space="preserve"> x 12 cm </w:t>
            </w:r>
          </w:p>
          <w:p w14:paraId="3A8F87EB" w14:textId="77777777" w:rsidR="000C2AE1" w:rsidRPr="00633420" w:rsidRDefault="000C2AE1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5E944CB7" w14:textId="16CF7F5B" w:rsidR="00D85B2E" w:rsidRPr="007A6E9E" w:rsidRDefault="00D85B2E" w:rsidP="00D85B2E">
            <w:pPr>
              <w:spacing w:after="0" w:line="240" w:lineRule="auto"/>
              <w:rPr>
                <w:rFonts w:cstheme="minorHAnsi"/>
                <w:i/>
                <w:iCs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Kolory: żółty, niebieski, zielony, pomieszać w zależności od kolorystyki sali.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4FF6E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0B1E5" w14:textId="1861A0C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75894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1FBED6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E8D60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F4FE85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8041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9210E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pościeli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9EE48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prześcieradło nieprzemakalne na gumce, 100% bambusowe, </w:t>
            </w:r>
          </w:p>
          <w:p w14:paraId="5EB2DA6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kołderka bambusowa o wymiarach min.: 60 cm, długość: 70 cm (+/- 2 cm), gramatura min.: 160 g/m2</w:t>
            </w:r>
          </w:p>
          <w:p w14:paraId="0E7076F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poduszka bambusowa o wymiarach min.: 20 cm, długość: 30 cm (+/- 2 cm), gramatura min.: 160 g/m2</w:t>
            </w:r>
          </w:p>
          <w:p w14:paraId="0B9065EE" w14:textId="5DE7DEAA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certyfikat jakości 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Oeko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-Tex</w:t>
            </w:r>
            <w:r w:rsidR="00E40A5F" w:rsidRPr="00E40A5F">
              <w:rPr>
                <w:rFonts w:cstheme="minorHAnsi"/>
                <w:sz w:val="20"/>
                <w:szCs w:val="20"/>
              </w:rPr>
              <w:t>- lub równoważny</w:t>
            </w:r>
          </w:p>
          <w:p w14:paraId="347DD37B" w14:textId="439DC65C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wzór: liście lub równoważny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26DDB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39822" w14:textId="13145B2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C0191C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9008F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48B4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899E06B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0A79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7969C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Specjalne kosze na pieluchy</w:t>
            </w:r>
          </w:p>
          <w:p w14:paraId="53DBB3AF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2E8929DA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DA4A6C8" wp14:editId="409F19E7">
                  <wp:extent cx="944880" cy="944880"/>
                  <wp:effectExtent l="0" t="0" r="7620" b="7620"/>
                  <wp:docPr id="702955672" name="Obraz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944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174B8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Specjalne kosze na pieluchy ( z systemem zapobiegającym wydostawaniu się nieprzyjemnych zapachów) – 1 szt. </w:t>
            </w:r>
          </w:p>
          <w:p w14:paraId="1BB9C19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-podwójne zamknięcie</w:t>
            </w:r>
          </w:p>
          <w:p w14:paraId="420517DD" w14:textId="7F8E42D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: min. Szerokość [cm]:21, Wysokość [cm]:45, Głębokość [cm]:28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715C6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33444" w14:textId="24F3640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28BB7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ABB45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335D9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B5DC19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320B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4A0C81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Wkłady do koszy na pieluchy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CE816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oryginalne wkłady dedykowane do kosza na pieluchy.</w:t>
            </w:r>
          </w:p>
          <w:p w14:paraId="08477D1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970DC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7B7F8" w14:textId="51F0B55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59A5E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3E255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2AA08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5EB6D0C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8E0E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38BAF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Kosze na śmieci do pomieszczeń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6A30D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kosz pedałowy,</w:t>
            </w:r>
          </w:p>
          <w:p w14:paraId="24DF582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pojemność min. 50l</w:t>
            </w:r>
          </w:p>
          <w:p w14:paraId="2746B48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tworzywo sztuczne</w:t>
            </w:r>
          </w:p>
          <w:p w14:paraId="5E88746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kolor biały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E5CF8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77EE2" w14:textId="4EBE25F0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AB5BD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EF731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1E27D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3F784D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34E8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A99EB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Podesty antypoślizgowe</w:t>
            </w:r>
          </w:p>
          <w:p w14:paraId="24399E81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182892A" w14:textId="77777777" w:rsidR="00D85B2E" w:rsidRPr="00633420" w:rsidRDefault="00D85B2E" w:rsidP="00D85B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2B18531" wp14:editId="5F4F6D35">
                  <wp:extent cx="826936" cy="826936"/>
                  <wp:effectExtent l="0" t="0" r="0" b="0"/>
                  <wp:docPr id="2123595473" name="Obraz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102" cy="8291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D4E2F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wykonane z polipropylenu (PP) </w:t>
            </w:r>
          </w:p>
          <w:p w14:paraId="5D147F0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minimalne : 24 x 30 x 16 cm</w:t>
            </w:r>
          </w:p>
          <w:p w14:paraId="765A83E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waga max 550g. </w:t>
            </w:r>
          </w:p>
          <w:p w14:paraId="098292D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gładki - bez wzorów</w:t>
            </w:r>
          </w:p>
          <w:p w14:paraId="4A624FE7" w14:textId="1379D2E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nie zawierają PVC,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bisfenolu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 (BPA),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, kadmu, ołowiu ani chloru.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A03CF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FA6B8" w14:textId="48C2B9B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BBDCA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0BC2A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37B3C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2DFAE49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13AB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26C00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Nocniki</w:t>
            </w:r>
          </w:p>
          <w:p w14:paraId="2CA1608D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051D843E" wp14:editId="5866E6E9">
                  <wp:extent cx="981710" cy="1109345"/>
                  <wp:effectExtent l="0" t="0" r="8890" b="0"/>
                  <wp:docPr id="1163008895" name="Obraz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1109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01C7CE" w14:textId="2EB51FD9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</w:t>
            </w:r>
            <w:r w:rsidR="00B66F5C">
              <w:rPr>
                <w:rFonts w:cstheme="minorHAnsi"/>
                <w:sz w:val="20"/>
                <w:szCs w:val="20"/>
              </w:rPr>
              <w:t>wysokość max. 28cm</w:t>
            </w:r>
          </w:p>
          <w:p w14:paraId="4D5B07B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wyjmowanym wkładem, </w:t>
            </w:r>
          </w:p>
          <w:p w14:paraId="38440E8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materiał PP, </w:t>
            </w:r>
          </w:p>
          <w:p w14:paraId="25EE7EC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oparciem, </w:t>
            </w:r>
          </w:p>
          <w:p w14:paraId="498360E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antypoślizgowy,</w:t>
            </w:r>
          </w:p>
          <w:p w14:paraId="502A57D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Wykonane z materiału nie zawierającego  PVC,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bisfenolu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A (BPA),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ftalanów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 kadmu, ołowiu ani chloru.</w:t>
            </w:r>
          </w:p>
          <w:p w14:paraId="0379851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67F47C7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58577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F854F" w14:textId="4DFACFE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49F9D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01CA2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B4099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E227DC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1D94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F8930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Śpiworki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2DCD3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Śpiworek obszyty bawełnianą powłoczką na polarze z poduszką dla maluchów. różne wzory, - min. wym. śpiworka 104 x 70 cm, min. wym. poduszki 36 x 27 cm</w:t>
            </w:r>
          </w:p>
          <w:p w14:paraId="0B265DA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-antyalergiczne wypełnienie,</w:t>
            </w:r>
          </w:p>
          <w:p w14:paraId="59E3524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-gramatura bawełny – 155g/m2</w:t>
            </w:r>
          </w:p>
          <w:p w14:paraId="178E2537" w14:textId="7BDE1FE0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obustronny zamek błyskawiczny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366F1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1C9D3" w14:textId="419EE1B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 xml:space="preserve">Szt. 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B85F7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54,00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32704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0B3CA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D31F7F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F199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C5DD2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Bawełniane ścierki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C2ABB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wymiar: 50x70cm </w:t>
            </w:r>
          </w:p>
          <w:p w14:paraId="418475A1" w14:textId="11442D65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 bawełna 100%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A170C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FC96B" w14:textId="6371EF10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8F133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21,00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E217A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B22B3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2CCAEF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27DA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9BF923" w14:textId="6BE599C6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Ręczniki frotte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B1A2C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Bawełna 100%</w:t>
            </w:r>
          </w:p>
          <w:p w14:paraId="6ABDCDA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Materiał: Bawełna, Frotte/ wafel</w:t>
            </w:r>
          </w:p>
          <w:p w14:paraId="0E87966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Wymiary min.: 100 x 150 cm (+/- 5 cm)</w:t>
            </w:r>
          </w:p>
          <w:p w14:paraId="02A298C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Gramatura min. 520 g/m²</w:t>
            </w:r>
          </w:p>
          <w:p w14:paraId="32CB170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kolory żółty, zielony, niebieski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403FF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3BDD4" w14:textId="6EA3FF4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F63D9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A59FF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F5FBE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DC29E6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13DD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8DD0D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Małe ręczniki frotte do mycia twarzy i rąk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91DEB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wymiar: 30x50cm </w:t>
            </w:r>
          </w:p>
          <w:p w14:paraId="5019C9D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- 100% bawełna </w:t>
            </w:r>
          </w:p>
          <w:p w14:paraId="086192F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(+/- 5 cm)</w:t>
            </w:r>
          </w:p>
          <w:p w14:paraId="224F5D8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Gramatura min. 520 g/m²</w:t>
            </w:r>
          </w:p>
          <w:p w14:paraId="59C4CBE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kolory żółty, zielony, niebieski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D03DE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3BBF4" w14:textId="6FD074B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AE755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D8E53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DF7CC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3B91C6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4CE6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E592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Elastyczne śliniaki silikonowe</w:t>
            </w:r>
          </w:p>
          <w:p w14:paraId="0B9ECE9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B2197AB" wp14:editId="22C43DF6">
                  <wp:extent cx="1396365" cy="1304925"/>
                  <wp:effectExtent l="0" t="0" r="0" b="9525"/>
                  <wp:docPr id="1713645320" name="Obraz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365" cy="1304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682AC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najwyższej jakości silikonu spożywczego LFGB,</w:t>
            </w:r>
          </w:p>
          <w:p w14:paraId="453E0FC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regulowane zapięcie,</w:t>
            </w:r>
          </w:p>
          <w:p w14:paraId="78F005F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odporne na plamy,</w:t>
            </w:r>
          </w:p>
          <w:p w14:paraId="2B21587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można myć w zmywarce</w:t>
            </w:r>
          </w:p>
          <w:p w14:paraId="394C1D75" w14:textId="6271F3D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można wyparzać, </w:t>
            </w:r>
          </w:p>
          <w:p w14:paraId="3812E2E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968F4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28F52" w14:textId="62AC963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412D6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77C8E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63CCE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293D9F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45F4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4742C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Śliniak materiałowy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D9204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wymiar minimalny: 19 x 30cm, </w:t>
            </w:r>
          </w:p>
          <w:p w14:paraId="30B95F0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zapinany na napy/rzepy, </w:t>
            </w:r>
          </w:p>
          <w:p w14:paraId="53D6801F" w14:textId="24F2CA36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ceratka od spodu.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FE156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8F394" w14:textId="50204DE2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F54DB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B2E38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CFBD0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8698EC0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C93B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5CCBC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Fartuszki do malowania</w:t>
            </w:r>
          </w:p>
          <w:p w14:paraId="1F023D21" w14:textId="77777777" w:rsidR="00D85B2E" w:rsidRPr="00633420" w:rsidRDefault="00D85B2E" w:rsidP="00D85B2E">
            <w:pPr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lastRenderedPageBreak/>
              <w:drawing>
                <wp:inline distT="0" distB="0" distL="0" distR="0" wp14:anchorId="5D89BABE" wp14:editId="07CDE398">
                  <wp:extent cx="1041621" cy="1041621"/>
                  <wp:effectExtent l="0" t="0" r="6350" b="6350"/>
                  <wp:docPr id="83474282" name="Obraz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298" cy="10432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EFD86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Fartuszek chroniący ubrania dziecka przed zabrudzeniami podczas zajęć edukacyjnych. </w:t>
            </w:r>
          </w:p>
          <w:p w14:paraId="134ECBB4" w14:textId="7B71E4D4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Ściągacz na rękach zabezpieczający rękawy </w:t>
            </w:r>
          </w:p>
          <w:p w14:paraId="50E986C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Produkt łatwy do czyszczenia; nadający się do prania w pralce (temp. 40°C).</w:t>
            </w:r>
          </w:p>
          <w:p w14:paraId="29E3E6E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zapinany z tyłu na rzep lub zamek,</w:t>
            </w:r>
          </w:p>
          <w:p w14:paraId="37003FBB" w14:textId="77777777" w:rsidR="00D85B2E" w:rsidRPr="00633420" w:rsidRDefault="00D85B2E" w:rsidP="00125E5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99B66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7ACF0" w14:textId="77DF8DC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B2686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5B080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4F2C7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E7712AF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6141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8DCD57" w14:textId="2733A42B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talerzyki</w:t>
            </w:r>
          </w:p>
          <w:p w14:paraId="070B364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0A0E629" wp14:editId="37AA5F41">
                  <wp:extent cx="1089328" cy="1089328"/>
                  <wp:effectExtent l="0" t="0" r="0" b="0"/>
                  <wp:docPr id="13404816" name="Obraz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716" cy="1091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03A0C3" w14:textId="394C359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Lekki i trwały talerzyk z tworzywa PP, wyposażony w antypoślizgowy spód. Posiada zaokrąglone, bezpieczne krawędzie oraz ergonomiczny kształt ułatwiający samodzielne jedzenie. Naczynia można używać w kuchence mikrofalowej i myć w zmywarce.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3B1EE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D3106" w14:textId="4FA6894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EE9A5B" w14:textId="0C759E01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A4738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F1773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7EEE49B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1E61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BBB53E" w14:textId="63938F05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Miseczki</w:t>
            </w:r>
          </w:p>
          <w:p w14:paraId="72954364" w14:textId="1920471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AC43C96" wp14:editId="6973633D">
                  <wp:extent cx="775401" cy="787687"/>
                  <wp:effectExtent l="0" t="0" r="5715" b="0"/>
                  <wp:docPr id="1312646851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032" cy="79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924E8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Głęboka miseczka wykonana z bezpiecznego tworzywa PP, idealna do zup i gęstszych posiłków. Antypoślizgowy spód zapewnia stabilność, a zaokrąglone kształty ułatwiają nabieranie jedzenia małymi rączkami.</w:t>
            </w:r>
          </w:p>
          <w:p w14:paraId="63474C56" w14:textId="3BB18973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Naczynia można używać w kuchence mikrofalowej i myć w zmywarce.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48669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3B506" w14:textId="5F2DC84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9473AE" w14:textId="5782C779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26C58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73EA4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0A70BF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2434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3CD050" w14:textId="6EABF9A5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kubki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1201A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Kubek z tworzywa PP przeznaczony do nauki picia z otwartego naczynia. Lekki, poręczny, z zaokrąglonym rantem bezpiecznym dla dziąseł dziecka.</w:t>
            </w:r>
          </w:p>
          <w:p w14:paraId="2BADF87E" w14:textId="155BC144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Naczynia można używać w kuchence mikrofalowej i myć w zmywarce. </w:t>
            </w:r>
          </w:p>
          <w:p w14:paraId="00108A1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8F80C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D4BDC" w14:textId="7BC2C31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640311" w14:textId="29D0E018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D68A2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7DDD7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D48DD3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D157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9E8EF8" w14:textId="22C1AEA9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sztućcy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6296E4B" wp14:editId="5B3DB5C6">
                  <wp:extent cx="974690" cy="1190906"/>
                  <wp:effectExtent l="0" t="0" r="0" b="0"/>
                  <wp:docPr id="62199669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052" cy="119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353DC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Łyżeczka i widelczyk. Sztućce z krótkimi, grubymi trzonkami. Zaokrąglone końcówki są bezpieczne dla dziecka, a antypoślizgowe elementy ułatwiają chwyt. </w:t>
            </w:r>
          </w:p>
          <w:p w14:paraId="2190574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Naczynia można używać w kuchence mikrofalowej i myć w zmywarce. </w:t>
            </w:r>
          </w:p>
          <w:p w14:paraId="3ADF6DCD" w14:textId="0F000F0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8423A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94663" w14:textId="0454B77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EE3A0E" w14:textId="410F985D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35E8C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2EFA6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06FDC9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482A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D670E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Kubki ułatwiające picie samodzielnie</w:t>
            </w:r>
          </w:p>
          <w:p w14:paraId="12E58B5A" w14:textId="42F8B45B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lastRenderedPageBreak/>
              <w:drawing>
                <wp:inline distT="0" distB="0" distL="0" distR="0" wp14:anchorId="3711289D" wp14:editId="11CC0738">
                  <wp:extent cx="595016" cy="859351"/>
                  <wp:effectExtent l="0" t="0" r="0" b="0"/>
                  <wp:docPr id="877490558" name="Obraz 5" descr="Miękki beżowy kubek niekapek z dwoma uchwytami, ozdobiony ilustracjami niebieskiego słonia i żyrafy w pomarańczowe plamy, z zaokrągloną pokrywką i dzióbkie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iękki beżowy kubek niekapek z dwoma uchwytami, ozdobiony ilustracjami niebieskiego słonia i żyrafy w pomarańczowe plamy, z zaokrągloną pokrywką i dzióbkiem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467" cy="865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3420">
              <w:t xml:space="preserve"> </w:t>
            </w: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5290DE21" wp14:editId="583C0656">
                  <wp:extent cx="836156" cy="836156"/>
                  <wp:effectExtent l="0" t="0" r="2540" b="2540"/>
                  <wp:docPr id="321781139" name="Obraz 7" descr="Kubek niekapek dla niemowląt, biały z niebieską pokrywką, dwoma uchwytami, przezroczystymi bokami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Kubek niekapek dla niemowląt, biały z niebieską pokrywką, dwoma uchwytami, przezroczystymi bokami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713" cy="837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81464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Kubki mają mieć dwa uchwyty,</w:t>
            </w:r>
          </w:p>
          <w:p w14:paraId="09722182" w14:textId="2F8428C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 Wykonane z materiału nie zawierającego BPA, </w:t>
            </w:r>
          </w:p>
          <w:p w14:paraId="7A7C3A8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Pojemność min. 150ml. </w:t>
            </w:r>
          </w:p>
          <w:p w14:paraId="0ADE9076" w14:textId="334194E1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wyposażone w miękki silikonowy ustnik lub rureczkę. </w:t>
            </w:r>
          </w:p>
          <w:p w14:paraId="1758A78E" w14:textId="3D579B2A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Możliwość mycia w zmywarce i podgrzewania w kuchence mikrofalowej.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20BE4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FFBB6" w14:textId="49A4708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D85A1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062B6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BC0DF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3D639D1" w14:textId="77777777" w:rsidTr="00464C0C">
        <w:trPr>
          <w:trHeight w:val="563"/>
        </w:trPr>
        <w:tc>
          <w:tcPr>
            <w:tcW w:w="1111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5BF3C" w14:textId="2C06AEA5" w:rsidR="00D85B2E" w:rsidRPr="00633420" w:rsidRDefault="00D85B2E" w:rsidP="00D85B2E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Pozycje 170-174: Zamawiający dopuszcza dostawę produktów w formie kompletów, pod warunkiem że liczba poszczególnych elementów (talerzyków, miseczek, kubków oraz sztućców) wyniesie minimum 45 sztuk każdego rodzaju.</w:t>
            </w:r>
          </w:p>
        </w:tc>
      </w:tr>
      <w:tr w:rsidR="00D85B2E" w:rsidRPr="00633420" w14:paraId="0AFC1E4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EB1C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A6CAC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Podgrzewacz mleka</w:t>
            </w:r>
          </w:p>
          <w:p w14:paraId="04BD0F1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1E150879" wp14:editId="27F2D051">
                  <wp:extent cx="1166675" cy="1486894"/>
                  <wp:effectExtent l="0" t="0" r="0" b="0"/>
                  <wp:docPr id="1776402985" name="Obraz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724" cy="1489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F8383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Urządzenie wielofunkcyjne do podgrzewania mleka w butelce, uniwersalne</w:t>
            </w:r>
          </w:p>
          <w:p w14:paraId="4492BBC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możliwość  podgrzewania więcej niż jednej butelki jednocześnie, </w:t>
            </w:r>
          </w:p>
          <w:p w14:paraId="4C39A00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funkcja sterylizacji butelek i smoczków, </w:t>
            </w:r>
          </w:p>
          <w:p w14:paraId="59BDCA6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funkcja podtrzymywania temperatury, </w:t>
            </w:r>
          </w:p>
          <w:p w14:paraId="610A5CF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pokrywką, </w:t>
            </w:r>
          </w:p>
          <w:p w14:paraId="659CFBC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do butelek, do słoiczków i smoczków, </w:t>
            </w:r>
          </w:p>
          <w:p w14:paraId="52747DF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10BFF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288FB" w14:textId="287C917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6DDBE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99004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ACB72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31AEF5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256F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6F456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Sprzęt do odtwarzania muzyki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C5798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-możliwość odtwarzania muzyki z płyt CD, CD-R/RW, MP3, radio,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bluetooth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. </w:t>
            </w:r>
          </w:p>
          <w:p w14:paraId="56D4CB7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ledowe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podświetlanie głośników, </w:t>
            </w:r>
          </w:p>
          <w:p w14:paraId="3C8FA6A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sterowanie na pilot, </w:t>
            </w:r>
          </w:p>
          <w:p w14:paraId="6DF9DEA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wejście liniowe audio AUX oraz wyjście słuchawkowe, </w:t>
            </w:r>
          </w:p>
          <w:p w14:paraId="25DFF2D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Podświetlany wyświetlacz, </w:t>
            </w:r>
          </w:p>
          <w:p w14:paraId="1B747FF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dźwięk stereo, głośniki pasywne, podbicie basów. </w:t>
            </w:r>
          </w:p>
          <w:p w14:paraId="5F5E20B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waga: max 4kg. </w:t>
            </w:r>
          </w:p>
          <w:p w14:paraId="3919DB3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FC3C9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DB56F" w14:textId="1501C42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166D3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67D30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17B8D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62B0BD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CB14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09AE0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Kojce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78EDD7" w14:textId="54C966BA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Kojec z kolorowymi nadrukami i miękkim materacem o wymiarach min. 90x 90 cm.  powinien mieć opcje: składanie, wyjście boczne.  Konstrukcja metalowa i  tworzywo sztuczne. </w:t>
            </w:r>
          </w:p>
          <w:p w14:paraId="6364DAF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Powinien posiadać przewiewne i przejrzyste ścianki , które umożliwiają obserwowanie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>dziecka oraz zapewniają wydajną cyrkulację powietrza. Kojec powinien być wyposażony w min. 2  kółka, które można zablokować.</w:t>
            </w:r>
          </w:p>
          <w:p w14:paraId="24656BEE" w14:textId="53CDFE55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Stonowana kolorystyka.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EA3DD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3134E" w14:textId="3D001C7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188BF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BFAEC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A1970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AC86D5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1B7A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9E7FBF" w14:textId="56E72775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Wózek dla 4 dzieci- elektryczny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97773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napęd elektryczny </w:t>
            </w:r>
          </w:p>
          <w:p w14:paraId="45C52EA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ładowarka w zestawie, </w:t>
            </w:r>
          </w:p>
          <w:p w14:paraId="21BBD492" w14:textId="1902ACF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przeznaczony dla dzieci w wieku od 6-36 miesięcy, </w:t>
            </w:r>
          </w:p>
          <w:p w14:paraId="3DD697C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aluminiowa rama, </w:t>
            </w:r>
          </w:p>
          <w:p w14:paraId="6C8912E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składany, </w:t>
            </w:r>
          </w:p>
          <w:p w14:paraId="61A79D9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siedzenia wyposażone w pasy bezpieczeństwa, </w:t>
            </w:r>
          </w:p>
          <w:p w14:paraId="7656343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hamulec z tyłu wózka,</w:t>
            </w:r>
          </w:p>
          <w:p w14:paraId="641E64A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budka przeciwsłoneczna, </w:t>
            </w:r>
          </w:p>
          <w:p w14:paraId="7D07E42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 osłoną przeciwsłoneczną. </w:t>
            </w:r>
          </w:p>
          <w:p w14:paraId="32C9BB8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2C564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7B884" w14:textId="2D3B90C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6E730D" w14:textId="72BCE9F5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408C7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58B94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42BBA9A" w14:textId="77777777" w:rsidTr="00464C0C">
        <w:trPr>
          <w:gridAfter w:val="1"/>
          <w:wAfter w:w="52" w:type="dxa"/>
          <w:trHeight w:val="152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6DA2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BBCB3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Termos ze stali nierdzewnej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6F7D3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</w:t>
            </w:r>
            <w:r w:rsidRPr="00633420">
              <w:t xml:space="preserve"> </w:t>
            </w:r>
            <w:hyperlink r:id="rId164" w:tgtFrame="_blank" w:tooltip="ZOBACZ termosy!" w:history="1">
              <w:r w:rsidRPr="00633420">
                <w:rPr>
                  <w:rStyle w:val="Hipercze"/>
                  <w:rFonts w:cstheme="minorHAnsi"/>
                  <w:color w:val="auto"/>
                  <w:sz w:val="20"/>
                  <w:szCs w:val="20"/>
                </w:rPr>
                <w:t>Termos gastronomiczny</w:t>
              </w:r>
            </w:hyperlink>
            <w:r w:rsidRPr="00633420">
              <w:rPr>
                <w:rFonts w:cstheme="minorHAnsi"/>
                <w:sz w:val="20"/>
                <w:szCs w:val="20"/>
              </w:rPr>
              <w:t> do bezpiecznego transportu gorącej i zimnej żywności oraz napojów. pojemność 15l</w:t>
            </w:r>
          </w:p>
          <w:p w14:paraId="302322A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wykonany z żaroodpornej, dwuściennej stali nierdzewnej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48C8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FCB32" w14:textId="282E6D0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E300D3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A3795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71EA0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E4671EC" w14:textId="77777777" w:rsidTr="00464C0C">
        <w:trPr>
          <w:gridAfter w:val="1"/>
          <w:wAfter w:w="52" w:type="dxa"/>
          <w:trHeight w:val="724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A2784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FEDA0A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Książki miękkie sensoryczne</w:t>
            </w:r>
          </w:p>
          <w:p w14:paraId="1A37E9A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292E7C68" wp14:editId="77677878">
                  <wp:extent cx="1066800" cy="1170305"/>
                  <wp:effectExtent l="0" t="0" r="0" b="0"/>
                  <wp:docPr id="462501583" name="Obraz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E0A6E3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miękka materiałowa książeczka z szeleszczącymi elementami o tematyce zwierzęcej</w:t>
            </w:r>
          </w:p>
          <w:p w14:paraId="21345FE6" w14:textId="1D77B3AC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wyposażona w elementy szeleszczące, kolorowe metki i zawieszki,</w:t>
            </w:r>
          </w:p>
          <w:p w14:paraId="714FBB84" w14:textId="3A21D792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wykonana z kilku  rodzajów materiału, dzięki czemu rączki dziecka poznają różne powierzchnie.</w:t>
            </w:r>
          </w:p>
          <w:p w14:paraId="47BEA48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1AD9A34D" w14:textId="7BFABAC5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Należy wskazać pięć różnych wzorów książek.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5A8DA0" w14:textId="725A0EF8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EF805FE" w14:textId="71581A22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C0ADD6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15,00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7DD9E0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C05317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11ECE3B" w14:textId="77777777" w:rsidTr="00464C0C">
        <w:trPr>
          <w:gridAfter w:val="1"/>
          <w:wAfter w:w="52" w:type="dxa"/>
          <w:trHeight w:val="72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3E915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45A3EE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52CC3C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60177D" w14:textId="2E96DA2F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7200F5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69B9C1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ABFACB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652CA1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73AF5FF" w14:textId="77777777" w:rsidTr="00464C0C">
        <w:trPr>
          <w:gridAfter w:val="1"/>
          <w:wAfter w:w="52" w:type="dxa"/>
          <w:trHeight w:val="72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DAA88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080A0A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1A1187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3369BC" w14:textId="7BFA2F64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6C447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38B43A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0B0116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D984FD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FB715C1" w14:textId="77777777" w:rsidTr="00464C0C">
        <w:trPr>
          <w:gridAfter w:val="1"/>
          <w:wAfter w:w="52" w:type="dxa"/>
          <w:trHeight w:val="72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FBEEC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B0462D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251D44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49D519" w14:textId="38DB65E5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812574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C86B94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77E55A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4A8830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E80C4F5" w14:textId="77777777" w:rsidTr="00464C0C">
        <w:trPr>
          <w:gridAfter w:val="1"/>
          <w:wAfter w:w="52" w:type="dxa"/>
          <w:trHeight w:val="721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A7D2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2F4A1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3AD5F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2F0446" w14:textId="7423D38D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3DD5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0EA893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65C6B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849CD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7F443CF" w14:textId="77777777" w:rsidTr="00464C0C">
        <w:trPr>
          <w:gridAfter w:val="1"/>
          <w:wAfter w:w="52" w:type="dxa"/>
          <w:trHeight w:val="591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F8D5B9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CFF055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Miękka książeczka kontrastowa</w:t>
            </w:r>
          </w:p>
          <w:p w14:paraId="0E7DE7C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78599DD" wp14:editId="3B6CA04E">
                  <wp:extent cx="1113183" cy="1426845"/>
                  <wp:effectExtent l="0" t="0" r="0" b="1905"/>
                  <wp:docPr id="1663579924" name="Obraz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472" cy="1427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0F3278AB" w14:textId="3D619690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miękka materiałowa książeczka z elementami sensorycznymi np. szeleszczące elementy, lusterko, metki.  </w:t>
            </w:r>
          </w:p>
          <w:p w14:paraId="31CAC2A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1E4BFFC1" w14:textId="7C7A7E1B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>Należy wskazać pięć różnych wzorów książek.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9F5B77" w14:textId="0390F1BB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84C197" w14:textId="377261E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003A423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15,00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6BC83D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91BBB7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E34BAAB" w14:textId="77777777" w:rsidTr="00464C0C">
        <w:trPr>
          <w:gridAfter w:val="1"/>
          <w:wAfter w:w="52" w:type="dxa"/>
          <w:trHeight w:val="58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21172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582E9F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A56BA0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2B0D03" w14:textId="1FD355F1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9EF29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ECDAE7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3AC32F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02B750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D4DAFA1" w14:textId="77777777" w:rsidTr="00464C0C">
        <w:trPr>
          <w:gridAfter w:val="1"/>
          <w:wAfter w:w="52" w:type="dxa"/>
          <w:trHeight w:val="58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EA365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F34A4E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1A78D0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D96410" w14:textId="2C725AB2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E08797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BE742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27B2D9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91253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4F6B35E" w14:textId="77777777" w:rsidTr="00464C0C">
        <w:trPr>
          <w:gridAfter w:val="1"/>
          <w:wAfter w:w="52" w:type="dxa"/>
          <w:trHeight w:val="58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5780F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FFB568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83347D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58ECCA" w14:textId="49DD751C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80AC6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B625C3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7783C0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AA41CE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F5F1480" w14:textId="77777777" w:rsidTr="00464C0C">
        <w:trPr>
          <w:gridAfter w:val="1"/>
          <w:wAfter w:w="52" w:type="dxa"/>
          <w:trHeight w:val="588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C265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67C7E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6D8D4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D220BB" w14:textId="431FE88D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E7F6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AA414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95FBE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ECD97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1DBAAF3" w14:textId="77777777" w:rsidTr="00464C0C">
        <w:trPr>
          <w:gridAfter w:val="1"/>
          <w:wAfter w:w="52" w:type="dxa"/>
          <w:trHeight w:val="115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DA4C2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1AE224A" w14:textId="3145870A" w:rsidR="00D85B2E" w:rsidRPr="00633420" w:rsidRDefault="00D85B2E" w:rsidP="00D85B2E">
            <w:pPr>
              <w:ind w:right="-6"/>
              <w:jc w:val="center"/>
              <w:rPr>
                <w:rFonts w:cstheme="minorHAnsi"/>
                <w:sz w:val="18"/>
                <w:szCs w:val="18"/>
              </w:rPr>
            </w:pPr>
            <w:r w:rsidRPr="00633420">
              <w:rPr>
                <w:rFonts w:cstheme="minorHAnsi"/>
                <w:sz w:val="18"/>
                <w:szCs w:val="18"/>
              </w:rPr>
              <w:t xml:space="preserve">Książeczka aktywizująca typu dobranoc, mały lisku,  „Joe i jego </w:t>
            </w:r>
            <w:proofErr w:type="spellStart"/>
            <w:r w:rsidRPr="00633420">
              <w:rPr>
                <w:rFonts w:cstheme="minorHAnsi"/>
                <w:sz w:val="18"/>
                <w:szCs w:val="18"/>
              </w:rPr>
              <w:t>przytulanka</w:t>
            </w:r>
            <w:proofErr w:type="spellEnd"/>
            <w:r w:rsidRPr="00633420">
              <w:rPr>
                <w:rFonts w:cstheme="minorHAnsi"/>
                <w:sz w:val="18"/>
                <w:szCs w:val="18"/>
              </w:rPr>
              <w:t>”,</w:t>
            </w:r>
            <w:r w:rsidRPr="00633420">
              <w:rPr>
                <w:rFonts w:ascii="Poppins" w:hAnsi="Poppins" w:cs="Poppins"/>
                <w:b/>
                <w:bCs/>
                <w:sz w:val="28"/>
                <w:szCs w:val="28"/>
              </w:rPr>
              <w:t xml:space="preserve"> </w:t>
            </w:r>
            <w:r w:rsidRPr="00633420">
              <w:rPr>
                <w:rFonts w:cstheme="minorHAnsi"/>
                <w:sz w:val="18"/>
                <w:szCs w:val="18"/>
              </w:rPr>
              <w:t xml:space="preserve">„Dzień dobry, mały lisku” lub </w:t>
            </w:r>
            <w:proofErr w:type="spellStart"/>
            <w:r w:rsidRPr="00633420">
              <w:rPr>
                <w:rFonts w:cstheme="minorHAnsi"/>
                <w:sz w:val="18"/>
                <w:szCs w:val="18"/>
              </w:rPr>
              <w:t>równowazna</w:t>
            </w:r>
            <w:proofErr w:type="spellEnd"/>
          </w:p>
          <w:p w14:paraId="3066394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14EB530" wp14:editId="137CCF64">
                  <wp:extent cx="942264" cy="1331038"/>
                  <wp:effectExtent l="0" t="0" r="0" b="2540"/>
                  <wp:docPr id="1339550741" name="Obraz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429" cy="13340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5CAFB68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miękka materiałowa książeczka z szeleszczącymi elementami,</w:t>
            </w:r>
          </w:p>
          <w:p w14:paraId="5BF9A8C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odczepiane lub odchylane elementy, </w:t>
            </w:r>
          </w:p>
          <w:p w14:paraId="7872B58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6AE80744" w14:textId="10596B6E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wzory książek.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6BB65C" w14:textId="36974E13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3FCE99" w14:textId="21FB7CD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FE5A1F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784620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CB11E1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35D94EE" w14:textId="77777777" w:rsidTr="00464C0C">
        <w:trPr>
          <w:gridAfter w:val="1"/>
          <w:wAfter w:w="52" w:type="dxa"/>
          <w:trHeight w:val="112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BAAE5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2BF7F20" w14:textId="77777777" w:rsidR="00D85B2E" w:rsidRPr="00633420" w:rsidRDefault="00D85B2E" w:rsidP="00D85B2E">
            <w:pPr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77CAC9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F5FF04" w14:textId="053B6EC3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44EE2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B70523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F0FB78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900161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8C699B5" w14:textId="77777777" w:rsidTr="00464C0C">
        <w:trPr>
          <w:gridAfter w:val="1"/>
          <w:wAfter w:w="52" w:type="dxa"/>
          <w:trHeight w:val="1694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736F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758186" w14:textId="77777777" w:rsidR="00D85B2E" w:rsidRPr="00633420" w:rsidRDefault="00D85B2E" w:rsidP="00D85B2E">
            <w:pPr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F69DA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0B4E23" w14:textId="41F2DB50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1643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2E611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501B7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3A186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30BD5C6" w14:textId="77777777" w:rsidTr="00464C0C">
        <w:trPr>
          <w:gridAfter w:val="1"/>
          <w:wAfter w:w="52" w:type="dxa"/>
          <w:trHeight w:val="42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3A034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39C437D" w14:textId="731E6D1B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sensoryczne typu ,,dotykam i poznaje”</w:t>
            </w:r>
          </w:p>
          <w:p w14:paraId="6CD5C89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6B3D3122" wp14:editId="2592C44A">
                  <wp:extent cx="997622" cy="1001864"/>
                  <wp:effectExtent l="0" t="0" r="0" b="8255"/>
                  <wp:docPr id="733537725" name="Obraz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088" cy="1005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07CE27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oprawa: Twarda</w:t>
            </w:r>
          </w:p>
          <w:p w14:paraId="3209675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ilość stron: 8</w:t>
            </w:r>
          </w:p>
          <w:p w14:paraId="2DCD7813" w14:textId="2CE3DA04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format 14x14 cm </w:t>
            </w:r>
          </w:p>
          <w:p w14:paraId="3E844F1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ilustracje bazujące na tłoczonych w różne wzory silikonowych formach</w:t>
            </w:r>
          </w:p>
          <w:p w14:paraId="735926C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74DAE531" w14:textId="03696E4E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sześć różnych wzorów książek.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977FB7" w14:textId="377E93AE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0B4D26" w14:textId="4596873C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B9B711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18,00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54E415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62E8E0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BF6B505" w14:textId="77777777" w:rsidTr="00464C0C">
        <w:trPr>
          <w:gridAfter w:val="1"/>
          <w:wAfter w:w="52" w:type="dxa"/>
          <w:trHeight w:val="42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4493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07A78A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573BA8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C752F6" w14:textId="6E862835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C68E9F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C5A28C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9DB2AE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80A3DE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AF4F064" w14:textId="77777777" w:rsidTr="00464C0C">
        <w:trPr>
          <w:gridAfter w:val="1"/>
          <w:wAfter w:w="52" w:type="dxa"/>
          <w:trHeight w:val="42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8B475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43C121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F8E0AF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486C91" w14:textId="34FEF60D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79DCA7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E12D4A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375BAC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68C2F0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F7C7079" w14:textId="77777777" w:rsidTr="00464C0C">
        <w:trPr>
          <w:gridAfter w:val="1"/>
          <w:wAfter w:w="52" w:type="dxa"/>
          <w:trHeight w:val="42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B705C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56611F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7CB122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85616D" w14:textId="001F6FF3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F76FF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E8EF04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CA4D1A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A0C935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93FAFDE" w14:textId="77777777" w:rsidTr="00464C0C">
        <w:trPr>
          <w:gridAfter w:val="1"/>
          <w:wAfter w:w="52" w:type="dxa"/>
          <w:trHeight w:val="42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F3E14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E16E68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F9641D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69113F" w14:textId="65FBC1C2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C7A1FC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C9E236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9C00A1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750FE7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1673BDD" w14:textId="77777777" w:rsidTr="00464C0C">
        <w:trPr>
          <w:gridAfter w:val="1"/>
          <w:wAfter w:w="52" w:type="dxa"/>
          <w:trHeight w:val="422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AA2C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54736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DD1E7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E5F34C" w14:textId="23A84166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39C6D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84D82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64AF0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9C549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A5B6247" w14:textId="77777777" w:rsidTr="00464C0C">
        <w:trPr>
          <w:gridAfter w:val="1"/>
          <w:wAfter w:w="52" w:type="dxa"/>
          <w:trHeight w:val="261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14D2F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1EF0761" w14:textId="5F92F0D2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Książki z ruchomymi okienkami</w:t>
            </w: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232D9EE7" wp14:editId="6BDF5790">
                  <wp:extent cx="803868" cy="803868"/>
                  <wp:effectExtent l="0" t="0" r="0" b="0"/>
                  <wp:docPr id="452496194" name="Obraz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921" cy="8079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9FAFB6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oprawa: Twarda</w:t>
            </w:r>
          </w:p>
          <w:p w14:paraId="2C8BEFF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ilość stron: 8</w:t>
            </w:r>
          </w:p>
          <w:p w14:paraId="0F82BF10" w14:textId="3BDA4039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min. format 14x14 cm </w:t>
            </w:r>
          </w:p>
          <w:p w14:paraId="25E88FD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ilustracje bazujące na ruchomych elementach. </w:t>
            </w:r>
          </w:p>
          <w:p w14:paraId="6AF6ECB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65E332CC" w14:textId="58CB5916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sześć różnych wzorów książek.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20BA70" w14:textId="1CF48A1B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A9D3DF7" w14:textId="1E56D85D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D5F206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18,00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56B941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B1D33D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C4A171C" w14:textId="77777777" w:rsidTr="00464C0C">
        <w:trPr>
          <w:gridAfter w:val="1"/>
          <w:wAfter w:w="52" w:type="dxa"/>
          <w:trHeight w:val="25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C5333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4BBD4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1A8E18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E19DC3" w14:textId="28977D20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6E285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50E7E0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805A60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BBEA84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55560D5" w14:textId="77777777" w:rsidTr="00464C0C">
        <w:trPr>
          <w:gridAfter w:val="1"/>
          <w:wAfter w:w="52" w:type="dxa"/>
          <w:trHeight w:val="25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65884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F29F66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7DF2CA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BFFA72" w14:textId="04126D04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F7DF14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235B8E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202C64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F7CE47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4FE421C" w14:textId="77777777" w:rsidTr="00464C0C">
        <w:trPr>
          <w:gridAfter w:val="1"/>
          <w:wAfter w:w="52" w:type="dxa"/>
          <w:trHeight w:val="25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70765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077B7F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BD9AE4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0016D7" w14:textId="07F2F080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78F44D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240D84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CB71A3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776008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15E31E7" w14:textId="77777777" w:rsidTr="00464C0C">
        <w:trPr>
          <w:gridAfter w:val="1"/>
          <w:wAfter w:w="52" w:type="dxa"/>
          <w:trHeight w:val="25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3AFF9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76B3DE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831E9A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DCC038" w14:textId="58D983FA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C7126B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81A3FE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212612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624EB2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2F3C7A3" w14:textId="77777777" w:rsidTr="00464C0C">
        <w:trPr>
          <w:gridAfter w:val="1"/>
          <w:wAfter w:w="52" w:type="dxa"/>
          <w:trHeight w:val="258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D32A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7BF77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D0A9A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095251" w14:textId="09E8CEC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7E7C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73D55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CB99A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D3A1D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4284A8A" w14:textId="77777777" w:rsidTr="00464C0C">
        <w:trPr>
          <w:gridAfter w:val="1"/>
          <w:wAfter w:w="52" w:type="dxa"/>
          <w:trHeight w:val="66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D6121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580BD1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Książki z serii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Pucio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mini</w:t>
            </w:r>
          </w:p>
          <w:p w14:paraId="46E3192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Lub równoważne</w:t>
            </w:r>
          </w:p>
          <w:p w14:paraId="114912C3" w14:textId="10F06C13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B6186A7" w14:textId="6DADAFA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Seria książek dla najmłodszych, które pomagają w nauce mówienia i rozwoju językowym dzieci. Tematyka o małym chłopiec, który wraz ze swoją rodziną i zwierzętami przeżywa codzienne przygody lub równoważna.</w:t>
            </w:r>
          </w:p>
          <w:p w14:paraId="193DD0B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2D196BA3" w14:textId="737DAC03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oprawa: Twarda</w:t>
            </w:r>
          </w:p>
          <w:p w14:paraId="0D35317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24D1AD06" w14:textId="20438213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Zamawiający wymaga </w:t>
            </w:r>
            <w:r w:rsidRPr="00633420">
              <w:rPr>
                <w:rFonts w:cstheme="minorHAnsi"/>
                <w:b/>
                <w:bCs/>
                <w:i/>
                <w:iCs/>
                <w:sz w:val="20"/>
                <w:szCs w:val="20"/>
              </w:rPr>
              <w:t>3 sztuki każdego z 9 różnych tytułów</w:t>
            </w: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 z serii.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E79832" w14:textId="7363D430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1C687E9" w14:textId="62651680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858D60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27,00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316AE7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82FFDC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AAF30BC" w14:textId="77777777" w:rsidTr="00464C0C">
        <w:trPr>
          <w:gridAfter w:val="1"/>
          <w:wAfter w:w="52" w:type="dxa"/>
          <w:trHeight w:val="65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A2FA5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C6B0B1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195344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02F668" w14:textId="665F4C16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B3EE9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1D4E58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F76619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B8B50F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72173B9" w14:textId="77777777" w:rsidTr="00464C0C">
        <w:trPr>
          <w:gridAfter w:val="1"/>
          <w:wAfter w:w="52" w:type="dxa"/>
          <w:trHeight w:val="65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ED7DE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B04E0F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5362A2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FB371D" w14:textId="488D567C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7E286F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3E1D61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9DEC07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18A711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40AF27C" w14:textId="77777777" w:rsidTr="00464C0C">
        <w:trPr>
          <w:gridAfter w:val="1"/>
          <w:wAfter w:w="52" w:type="dxa"/>
          <w:trHeight w:val="65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61370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189EC6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33FF16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1DEF04" w14:textId="1BF97465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672F1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B85650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780E2A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684144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B99D6BE" w14:textId="77777777" w:rsidTr="00464C0C">
        <w:trPr>
          <w:gridAfter w:val="1"/>
          <w:wAfter w:w="52" w:type="dxa"/>
          <w:trHeight w:val="65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05613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06EDFC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88BD7F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E9168B" w14:textId="451202AC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1296FC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836F5C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F7F778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81A7F7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AB42424" w14:textId="77777777" w:rsidTr="00464C0C">
        <w:trPr>
          <w:gridAfter w:val="1"/>
          <w:wAfter w:w="52" w:type="dxa"/>
          <w:trHeight w:val="65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D02C4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83FD0B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336374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F24C04" w14:textId="35BBD3A4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5B3760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685CE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BBFF91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EC3703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BAB6323" w14:textId="77777777" w:rsidTr="00464C0C">
        <w:trPr>
          <w:gridAfter w:val="1"/>
          <w:wAfter w:w="52" w:type="dxa"/>
          <w:trHeight w:val="65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DB3F7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51EE49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D34CFC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13259C" w14:textId="4AC4C55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7.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96AD3C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280AF4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DD1713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6F121D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628D2E0" w14:textId="77777777" w:rsidTr="00464C0C">
        <w:trPr>
          <w:gridAfter w:val="1"/>
          <w:wAfter w:w="52" w:type="dxa"/>
          <w:trHeight w:val="65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06F42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D07B9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B22356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66CF2A" w14:textId="416353DD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8.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263A9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6A1FBB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F42349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9E80C3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D05452D" w14:textId="77777777" w:rsidTr="00464C0C">
        <w:trPr>
          <w:gridAfter w:val="1"/>
          <w:wAfter w:w="52" w:type="dxa"/>
          <w:trHeight w:val="65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EA6C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C0099D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3D9B2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76468A" w14:textId="657BE46F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9.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D036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F7AC2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934C8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EC79B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79FA99B" w14:textId="77777777" w:rsidTr="00464C0C">
        <w:trPr>
          <w:gridAfter w:val="1"/>
          <w:wAfter w:w="52" w:type="dxa"/>
          <w:trHeight w:val="59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C048E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3BAA02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Książki z serii kicia kocia lub równoważne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99F2C98" w14:textId="13AC29AF" w:rsidR="00D85B2E" w:rsidRPr="00633420" w:rsidRDefault="00D85B2E" w:rsidP="00D85B2E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  <w:r w:rsidRPr="00633420">
              <w:rPr>
                <w:rFonts w:cstheme="minorHAnsi"/>
                <w:iCs/>
                <w:sz w:val="20"/>
                <w:szCs w:val="20"/>
              </w:rPr>
              <w:t>seria książek dla dzieci, która opowiada o przygodach małej kotki, która codziennie uczy się nowych rzeczy i doświadcza różnych sytuacji z życia codziennego lub równoważna.</w:t>
            </w:r>
          </w:p>
          <w:p w14:paraId="05B9390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</w:p>
          <w:p w14:paraId="1C564F13" w14:textId="30C96B5A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Zamawiający wymaga </w:t>
            </w:r>
            <w:r w:rsidRPr="00633420">
              <w:rPr>
                <w:rFonts w:cstheme="minorHAnsi"/>
                <w:b/>
                <w:bCs/>
                <w:i/>
                <w:iCs/>
                <w:sz w:val="20"/>
                <w:szCs w:val="20"/>
              </w:rPr>
              <w:t>3 sztuki każdego z 7 różnych tytułów</w:t>
            </w: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 z serii.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243ABC" w14:textId="3B391E3A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EE05EE" w14:textId="7A716CD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46647D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21,00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2DDD3E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317EB0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BC6FA00" w14:textId="77777777" w:rsidTr="00464C0C">
        <w:trPr>
          <w:gridAfter w:val="1"/>
          <w:wAfter w:w="52" w:type="dxa"/>
          <w:trHeight w:val="58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2B008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BF497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271B2E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E8C72B" w14:textId="3323F94E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2DB48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B72AAA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90AABA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968FD3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02ABBF5" w14:textId="77777777" w:rsidTr="00464C0C">
        <w:trPr>
          <w:gridAfter w:val="1"/>
          <w:wAfter w:w="52" w:type="dxa"/>
          <w:trHeight w:val="58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71B5B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45597B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2A9CD4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33E990" w14:textId="15AF85F6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9426EF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7A66EB3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6F194A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CDFC8E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73BCDB7" w14:textId="77777777" w:rsidTr="00464C0C">
        <w:trPr>
          <w:gridAfter w:val="1"/>
          <w:wAfter w:w="52" w:type="dxa"/>
          <w:trHeight w:val="58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79536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381BFD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3A92AA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D726C6" w14:textId="2F5B03F6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F735AF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1D3622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569B09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2A74CD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A7A9D69" w14:textId="77777777" w:rsidTr="00464C0C">
        <w:trPr>
          <w:gridAfter w:val="1"/>
          <w:wAfter w:w="52" w:type="dxa"/>
          <w:trHeight w:val="58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4FB7C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9492B8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6717874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AE63BA" w14:textId="764EA336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34866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F13E65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97987A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655F3E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76A50A9" w14:textId="77777777" w:rsidTr="00464C0C">
        <w:trPr>
          <w:gridAfter w:val="1"/>
          <w:wAfter w:w="52" w:type="dxa"/>
          <w:trHeight w:val="58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F5C3B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B617BED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5DBFB0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3A23C4" w14:textId="22FE387C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7B097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3261BD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8065D8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73E986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6F3BBD6" w14:textId="77777777" w:rsidTr="00464C0C">
        <w:trPr>
          <w:gridAfter w:val="1"/>
          <w:wAfter w:w="52" w:type="dxa"/>
          <w:trHeight w:val="58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52CC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B294E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07ED0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1D6129" w14:textId="0B342573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7.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55B8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34363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1080F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31862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BB6EBC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A7F2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2C852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Książka ,,Gdzie się zwierzę spać wybierze?” 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FC494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Minimalna liczba stron 25.Ksiązka opowiada gdzie śpią różne zwierzęta.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93560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6FC90" w14:textId="13B282A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2413D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1A6F7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33A11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DD2D5BF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032F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31244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Książka ,,Jeden dzień”—lub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A5245" w14:textId="084D703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Codzienny słownik obrazkowy dla wszystkich maluchów. Min. liczba stron 24. Książka w twardej oprawie. Na kartonowych stronach widnieją obrazki ilustrujące przedmioty z życia codziennego.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43190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3F40B" w14:textId="2FA3BE0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55FD0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D89D6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1B6A8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7E5B34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EE14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4FF9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Książka ,,Mamusiu, chcę siusiu! Postępy malucha” 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FE106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Książka o tematyce oswajającej dziecko z sygnalizacją potrzeb fizjologicznych.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C93E3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510FC" w14:textId="4D0584A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496C3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C842B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B3E85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18F4FC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BFB9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90BF2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Nowa Seria Dobra Książeczka dla dzieci w wieku 1-1,5 roku 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02247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książeczka dla dziecka w tym wieku ma krótkie, proste zdania. Odnosi się do życia codziennego, opowiada historie bliskie życiu dziecka. Na obrazkach pojawiają się szczegóły. Ilustracje przedstawiają wydarzenia, a nie tylko przedmioty. 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3CFBC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2D748" w14:textId="7DF3C7C4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59B98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2F37C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7A941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E25322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46BF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DDF6E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Nowa Seria Dobra Książeczka dla dzieci w wieku 1,5-2 lat 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5613D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książeczka dla dziecka w tym wieku zawiera dostosowane do jego poziomu dialogi. Opowiada historie związane z życiem dziecka. Pojawiają się zdania złożone, ilustracje są bogate w szczegóły. 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4539F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C838D" w14:textId="64547C7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DFB07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824D0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D2DAE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84819A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0DDC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48E13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Poznaj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Bluey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. Książeczki kartonowe 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F44D6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Kartonowa książeczka w kształcie pieska.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4B17A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73F54" w14:textId="677B4ECC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A5554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C6585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38EF7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6A2A130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CD8B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E37F9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Poznaj Bingo. Książeczki kartonowe 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A173E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Kartonowa książeczka w kształcie pieska.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E9494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CFE24" w14:textId="6983003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9E5A4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FA66A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40239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7320855" w14:textId="77777777" w:rsidTr="00464C0C">
        <w:trPr>
          <w:gridAfter w:val="1"/>
          <w:wAfter w:w="52" w:type="dxa"/>
          <w:trHeight w:val="77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0E8AE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0F378F1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o owocach i warzywach lub równoważna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77371CC" w14:textId="1819CCFB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Książeczki pozwalające poznać dzieciom bliżej kolorowe owoce i warzywa, które codziennie znajdują na swoich talerzach. </w:t>
            </w:r>
          </w:p>
          <w:p w14:paraId="42E1541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kartonowe z barwnymi ilustracjami.</w:t>
            </w:r>
          </w:p>
          <w:p w14:paraId="11C14F2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Min. 10 stron </w:t>
            </w:r>
          </w:p>
          <w:p w14:paraId="1B00D71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5DDAA492" w14:textId="4006E6B5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wzory książek.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E85ADE" w14:textId="7AE70A9B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F2CAB9" w14:textId="7F087324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857C70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A7BAE7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5DFD66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7C4E6C7" w14:textId="77777777" w:rsidTr="00464C0C">
        <w:trPr>
          <w:gridAfter w:val="1"/>
          <w:wAfter w:w="52" w:type="dxa"/>
          <w:trHeight w:val="1011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4A263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AA7E75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4663B22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B65410" w14:textId="42C777CF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C3D81B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E466C0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EAB622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FE10D3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B9852B7" w14:textId="77777777" w:rsidTr="00464C0C">
        <w:trPr>
          <w:gridAfter w:val="1"/>
          <w:wAfter w:w="52" w:type="dxa"/>
          <w:trHeight w:val="77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6141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CCBDB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972B1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5DC742" w14:textId="79644E39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21302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8FFA1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79E6F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9EB52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8A36EDF" w14:textId="77777777" w:rsidTr="00464C0C">
        <w:trPr>
          <w:gridAfter w:val="1"/>
          <w:wAfter w:w="52" w:type="dxa"/>
          <w:trHeight w:val="55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76A4E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3A2288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o samochodach lub równoważna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6EFAD79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Książki zapoznają dzieci z różnymi pojazdami. </w:t>
            </w:r>
          </w:p>
          <w:p w14:paraId="282D3C9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kartonowe z barwnymi ilustracjami.</w:t>
            </w:r>
          </w:p>
          <w:p w14:paraId="6DDDD0C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Min 10 stron</w:t>
            </w:r>
          </w:p>
          <w:p w14:paraId="3ABAC4E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05ED6F61" w14:textId="71A05676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wzory książek.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D68AC6" w14:textId="68165C85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19679B0" w14:textId="5FB66440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4C731C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8CD604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9F289F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9F786FB" w14:textId="77777777" w:rsidTr="00464C0C">
        <w:trPr>
          <w:gridAfter w:val="1"/>
          <w:wAfter w:w="52" w:type="dxa"/>
          <w:trHeight w:val="70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1B25B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982B48D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6553B4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CEB84D" w14:textId="37644352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8148B3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9CED5F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EF4386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A23C98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EB05393" w14:textId="77777777" w:rsidTr="00464C0C">
        <w:trPr>
          <w:gridAfter w:val="1"/>
          <w:wAfter w:w="52" w:type="dxa"/>
          <w:trHeight w:val="66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2087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0BFA21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87745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862756" w14:textId="2B1BED0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FE05D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6F2C9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0FAB9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37E74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875BFB2" w14:textId="77777777" w:rsidTr="00464C0C">
        <w:trPr>
          <w:gridAfter w:val="1"/>
          <w:wAfter w:w="52" w:type="dxa"/>
          <w:trHeight w:val="498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E125F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87992F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Książeczki z odgłosami na baterie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B074C8C" w14:textId="1BD86D41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Książka dźwiękowa z min 10 przyciskami i bogatymi ilustracjami. </w:t>
            </w:r>
          </w:p>
          <w:p w14:paraId="0210494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twarda oprawa i strony </w:t>
            </w:r>
          </w:p>
          <w:p w14:paraId="45D858B9" w14:textId="4212E71E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liczba stron min 10</w:t>
            </w:r>
          </w:p>
          <w:p w14:paraId="6F8DA26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tematyka zwierzątka, wieś, samochody, maszyny budowalne, zwierzęta egzotyczne, instrumenty, transport itp. </w:t>
            </w:r>
          </w:p>
          <w:p w14:paraId="467B7BC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17D09DEF" w14:textId="2399EAC3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sześć różnych wzorów książek.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479372" w14:textId="26D77B0B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9F04A0B" w14:textId="37D877C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255425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18,00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BDFD6B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53DA1D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EF6488D" w14:textId="77777777" w:rsidTr="00464C0C">
        <w:trPr>
          <w:gridAfter w:val="1"/>
          <w:wAfter w:w="52" w:type="dxa"/>
          <w:trHeight w:val="54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83462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E27D15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897AC4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B93BA5" w14:textId="705518E5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31FB97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68D90B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FF6AE6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58D760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B5DD02A" w14:textId="77777777" w:rsidTr="00464C0C">
        <w:trPr>
          <w:gridAfter w:val="1"/>
          <w:wAfter w:w="52" w:type="dxa"/>
          <w:trHeight w:val="57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4A512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317BF1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10B06F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15EB66" w14:textId="6C5096AA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F4631A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88AA08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93CD5C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DE167F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B43E3FB" w14:textId="77777777" w:rsidTr="00464C0C">
        <w:trPr>
          <w:gridAfter w:val="1"/>
          <w:wAfter w:w="52" w:type="dxa"/>
          <w:trHeight w:val="55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078A8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15A9B3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C01409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1859EB" w14:textId="1EF7EEA4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3E5D8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F96864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CAAAFF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B2D132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5B27E0F" w14:textId="77777777" w:rsidTr="00464C0C">
        <w:trPr>
          <w:gridAfter w:val="1"/>
          <w:wAfter w:w="52" w:type="dxa"/>
          <w:trHeight w:val="558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8DEBD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D9DD19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A7EDEC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347BD6" w14:textId="6FBF9A05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7FA5E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40C244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0D8625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841F72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F7CE5BD" w14:textId="77777777" w:rsidTr="00464C0C">
        <w:trPr>
          <w:gridAfter w:val="1"/>
          <w:wAfter w:w="52" w:type="dxa"/>
          <w:trHeight w:val="61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AFF5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41C44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4C42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B68BAD" w14:textId="0F72353A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92E9C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1DEA7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B7CDB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5C999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FD7F31B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7D14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35554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Ćwiczenia 3-latka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16857A" w14:textId="33B74683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Zawiera wiele ciekawych i kolorowych zadań, które pomogą mu połączyć zabawę z </w:t>
            </w: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nauką. Zestaw zawierający naklejki. </w:t>
            </w:r>
          </w:p>
          <w:p w14:paraId="560B61A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AD1BD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72A6" w14:textId="51E48AE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6833F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9DF5D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EC85D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2DBBC9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636D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C29C6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Ćwiczenia 2-latka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F66A7E" w14:textId="7F208541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Zawiera wiele ciekawych i kolorowych zadań, które pomogą mu połączyć zabawę z nauką. Zestaw zawierający naklejki. </w:t>
            </w:r>
          </w:p>
          <w:p w14:paraId="6360263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A7AA0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3C843" w14:textId="4F575BBD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96587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CD2B9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0F2A6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DB773E2" w14:textId="77777777" w:rsidTr="00464C0C">
        <w:trPr>
          <w:gridAfter w:val="1"/>
          <w:wAfter w:w="52" w:type="dxa"/>
          <w:trHeight w:val="736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DEC5C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756EDE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Kolorowanki typu zwierzątka 100+ lub równoważny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03757C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książeczki do kolorowania dla najmłodszych. Każda składa się z ponad stu rozmaitych obrazków, są oparte na różnych motywach przewodnich. </w:t>
            </w:r>
          </w:p>
          <w:p w14:paraId="65813F1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54E46AA4" w14:textId="1AE7F484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trzy różne wzory kolorowanek.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DC0B97" w14:textId="2C7B4461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9B57CEA" w14:textId="544F38B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2860DC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1BCB4CE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15324C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35CFD39" w14:textId="77777777" w:rsidTr="00464C0C">
        <w:trPr>
          <w:gridAfter w:val="1"/>
          <w:wAfter w:w="52" w:type="dxa"/>
          <w:trHeight w:val="69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30901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413858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BF6BCC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B5CAC1" w14:textId="2E13130D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3036A4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4ACF3F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A18220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DE0B1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81AE5CF" w14:textId="77777777" w:rsidTr="00464C0C">
        <w:trPr>
          <w:gridAfter w:val="1"/>
          <w:wAfter w:w="52" w:type="dxa"/>
          <w:trHeight w:val="51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B5B8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A44D5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38255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FDB540" w14:textId="103313D8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F43FF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806F4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39778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ABE27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8C4D1B4" w14:textId="77777777" w:rsidTr="00464C0C">
        <w:trPr>
          <w:gridAfter w:val="1"/>
          <w:wAfter w:w="52" w:type="dxa"/>
          <w:trHeight w:val="568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E593C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F62D14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Kolorowanka w rolce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7D0322B3" w14:textId="4CC504B1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wymiar kolorowanki 50x150cm.</w:t>
            </w:r>
          </w:p>
          <w:p w14:paraId="06F97E1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7C5716AC" w14:textId="0BC67BC0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Należy wskazać dwa różne wzory kolorowanek.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0DC92F" w14:textId="6CF14FB3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FEBDDEE" w14:textId="2EA5965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6AD9C5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D54C91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8B37CB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DB62174" w14:textId="77777777" w:rsidTr="00464C0C">
        <w:trPr>
          <w:gridAfter w:val="1"/>
          <w:wAfter w:w="52" w:type="dxa"/>
          <w:trHeight w:val="387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B339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B6615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C1701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color w:val="EE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F61D9D" w14:textId="0039BEC2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AE227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22F55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  <w:color w:val="EE0000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2BF31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1967F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B85BDF0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D899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84E761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Kolorowanka na rolce Psi Patrol – lub równoważny</w:t>
            </w:r>
          </w:p>
          <w:p w14:paraId="7AAD7FE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10C80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min. wymiar kolorowanki 50x150cm</w:t>
            </w:r>
          </w:p>
          <w:p w14:paraId="41297BBE" w14:textId="3ABAFA92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motyw psiego patrolu lub innej postaci bajkowej. </w:t>
            </w:r>
          </w:p>
          <w:p w14:paraId="37D6081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01FF1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4559F" w14:textId="3273983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75920C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70B5A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F63CC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B8B221C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4636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F62E46" w14:textId="02BD2926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Magnetyczna układanka typu farma lub równoważna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5A14B0" w14:textId="63607122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zawiera min.30 magnesów – zwierząt gospodarskich, rolników i ogrodników, dzieci, roślin i innych elementów krajobrazu, które stanowią części składowe do stworzenia oryginalnej ilustracji na rozkładanej potrójnej planszy.</w:t>
            </w:r>
          </w:p>
          <w:p w14:paraId="7FD874EE" w14:textId="442B3D53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Opakowanie wykonane jest ze sztywnego kartonu w formie książki.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0ADC3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F6A05" w14:textId="348EF85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83308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EAC9C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4B731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886904F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83D1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3CD96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Kredki świecowe- trójkątne lub w kształcie głowy misia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6C03E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zawiera minimum 48 sztuk kredek w 6 kolorach, </w:t>
            </w:r>
          </w:p>
          <w:p w14:paraId="67DF82F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AF74A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BE6DD" w14:textId="66250E5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749A3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4CA8A3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EE56D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66F662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AF9A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280BB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Klepsydra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55CD6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Pomoc dydaktyczna przeznaczona m.in. do odmierzania czasu. </w:t>
            </w:r>
          </w:p>
          <w:p w14:paraId="4BB6FB6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Wysokość min. 13 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D6B33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561C6" w14:textId="52C1469D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A4D64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BC2F9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7B762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4CC4C5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F507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AEE52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Kredki woskowo pastelowe w sztyfcie</w:t>
            </w:r>
          </w:p>
          <w:p w14:paraId="2A99258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6757F73C" wp14:editId="34B4A1FF">
                  <wp:extent cx="1047728" cy="787179"/>
                  <wp:effectExtent l="0" t="0" r="635" b="0"/>
                  <wp:docPr id="962534338" name="Obraz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676" cy="7886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40FC7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zestaw po 12 kolorów </w:t>
            </w:r>
          </w:p>
          <w:p w14:paraId="68222DF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gramatura kredki 10g, </w:t>
            </w:r>
          </w:p>
          <w:p w14:paraId="0249E9D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9CD52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99F78" w14:textId="19962FA6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57A3D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34985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C50E8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3B8F58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91E3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27F1F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Kredki ołówkowe grube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79E14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Wysokiej jakości kredki z glinki kaolinowej w drewnianej oprawie. Intensywne kolory. Zestaw 12 kolorów.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C521A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83BD1" w14:textId="29D3E6E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0B6CF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60D1E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61099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4F321C6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07E4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E87C9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Mazaki z okrągłą końcówką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01C70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klasowy, </w:t>
            </w:r>
          </w:p>
          <w:p w14:paraId="1B3CA37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zestaw składający się z 144 mazaków w 12 kolorach, </w:t>
            </w:r>
          </w:p>
          <w:p w14:paraId="0058034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krótka końcówka z blokadą przed wciśnięciem, </w:t>
            </w:r>
          </w:p>
          <w:p w14:paraId="4B831FC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zmywalne</w:t>
            </w:r>
          </w:p>
          <w:p w14:paraId="0066CC5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BB076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86279" w14:textId="0BDC88C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86929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B1775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3BA34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81B9EB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37A0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4C405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do malowania palcami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C709B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farby gotowe do użytku, nie wymagające rozcieńczania wodą,</w:t>
            </w:r>
          </w:p>
          <w:p w14:paraId="24CCE65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farby zmywają się z większości tkanin i skóry oraz zawierają substancję gorzką, która zapobiega spożyciu farby przez dzieci</w:t>
            </w:r>
          </w:p>
          <w:p w14:paraId="61A790ED" w14:textId="47DF8837" w:rsidR="00D85B2E" w:rsidRPr="00633420" w:rsidRDefault="00D85B2E" w:rsidP="00D85B2E">
            <w:pPr>
              <w:spacing w:after="0" w:line="240" w:lineRule="auto"/>
              <w:rPr>
                <w:rFonts w:cstheme="minorHAnsi"/>
                <w:noProof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t>- zestaw min.5 farb po min. 75ml</w:t>
            </w:r>
          </w:p>
          <w:p w14:paraId="63AE1D54" w14:textId="0AE309E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t>- odpowiedni dla dzieci w wieku 18msc.+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A80B6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AAA90" w14:textId="67B31FC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FE33F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1CB33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153EE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C0C072D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4375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EC8158" w14:textId="05FA6CDE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Pędzle beczułki dla najmłodszych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2AB3F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Pędzel z uchwytem w kształcie gruszki.</w:t>
            </w:r>
          </w:p>
          <w:p w14:paraId="01459CB0" w14:textId="4E7C23B6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w zestawie min.5szt.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98BCA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9CA57" w14:textId="7F5BD5E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2433D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E5767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FF091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E540C49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C2B0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8C8C8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Gąbki do malowania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F80C14" w14:textId="3803F383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min.3szt.</w:t>
            </w:r>
          </w:p>
          <w:p w14:paraId="02F450D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gąbki o różnych teksturach,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CDAEB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4197D" w14:textId="259D14B0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42C91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2A75B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F2C3F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0455D2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7F92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CF1714" w14:textId="0D23C2E5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Mega zestaw pędzli i stempli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B52B0B" w14:textId="5C31C0AC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zestaw min. 82 elementów</w:t>
            </w:r>
          </w:p>
          <w:p w14:paraId="4C40F12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zawiera: płaskie pędzle z gąbki, pędzle „lizaki”, pędzle z włosiem z uchwytem okrągłym o śr.4cm, płaskie pędzle fakturowe, wałki z gąbki, stemple figury, okrągłe stemple piktogramy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6F584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B6F98" w14:textId="42C519BA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14EA2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68463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59A61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28E57A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28B3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746B3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Wałki dekoracyjne  typu miasto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42F95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wałków składających się z piankowej rolki i plastikowej rączki. Każdy z wałków posiada inny wzór. Zestaw zawiera min. 5 szt.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63A9C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56C8B" w14:textId="6938DAD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D1F93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24,00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53BD2E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8D58A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8DAC44B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4A35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BB112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Gumowe stemple na palec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8DE920" w14:textId="2E598B33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składający się z min.8 okrągłych, gumowych stempli o średnicy 3 cm, które można zakładać na paluszki.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352FF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CF6B0" w14:textId="45304CA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10720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F2C026" w14:textId="77777777" w:rsidR="00D85B2E" w:rsidRPr="00633420" w:rsidRDefault="00D85B2E" w:rsidP="00D85B2E">
            <w:pPr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C22A3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0ADB3F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9473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1CE36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Poduszki z tuszem niebieskim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4C3CD5" w14:textId="3D90000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Poduszki nasączone kolorowym tuszem. Poduszka o śr. min 14cm w obudowie z przezroczystą pokrywką. </w:t>
            </w:r>
          </w:p>
          <w:p w14:paraId="02C6987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Kolor: niebieski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D4B67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9093D" w14:textId="3C3DF6D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944C5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24,00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42788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15DC3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882916C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D2AD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0A75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Poduszki z tuszem zielonym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DF668E" w14:textId="3F904C12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Poduszki nasączone kolorowym tuszem. Poduszka o śr. Min 14cm w obudowie z przezroczystą pokrywką. </w:t>
            </w:r>
          </w:p>
          <w:p w14:paraId="1B6E1BC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Kolor: zielony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2D1C2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DE31A" w14:textId="3033BC1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1E3B9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24,00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E1770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9F6F6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0A9139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1BA9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2F40D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Poduszki z tuszem czerwonym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D65A62" w14:textId="614D35CA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Poduszki nasączone kolorowym tuszem. Poduszka o śr. Min 14cm w obudowie z przezroczystą pokrywką. </w:t>
            </w:r>
          </w:p>
          <w:p w14:paraId="2C562DE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Kolor: czerwony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2AE72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1C762" w14:textId="29F7C95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7AF81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24,00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8D12A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1076C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BDDC91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1989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28BC8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Pipety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D5DD7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Plastikowe  narzędzie, które pozwala na precyzyjne dozowanie cieczy używane do różnych aktywności edukacyjnych i kreatywnych. Pozwala ćwiczyć dzieciom precyzyjne dozowanie płynów.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9ED8B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C587D" w14:textId="26E233C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0BB13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9A63E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F81F8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2A0415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7814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A703B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kubeczki małe do przelewania plastikowe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46608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Plastikowe, kolorowe kubeczki idealne do wielu zastosowań.</w:t>
            </w:r>
          </w:p>
          <w:p w14:paraId="79F27EE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Pojemność 180ml, </w:t>
            </w:r>
          </w:p>
          <w:p w14:paraId="66FB25A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możliwość mycia w zmywarce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DF76D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FF345" w14:textId="38ED30DC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8488F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88337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2B491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682681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85B3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D0ED7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ciastolina</w:t>
            </w:r>
            <w:proofErr w:type="spellEnd"/>
          </w:p>
          <w:p w14:paraId="4C32781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color w:val="EE0000"/>
                <w:sz w:val="20"/>
                <w:szCs w:val="20"/>
              </w:rPr>
              <w:drawing>
                <wp:inline distT="0" distB="0" distL="0" distR="0" wp14:anchorId="10B78E61" wp14:editId="6CDDD170">
                  <wp:extent cx="1065475" cy="1065475"/>
                  <wp:effectExtent l="0" t="0" r="1905" b="1905"/>
                  <wp:docPr id="1234588951" name="Obraz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487" cy="10684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371634" w14:textId="0E68272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Ciastolina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edukacyjna, nietoksyczna, w zestawie min. 8 kolorów. Produkt bezpieczny w kontakcie ze skórą. Każdy kolor zapakowany w szczelne pojemniki o pojemności min 100g. Elastyczna, łatwa do formowania, nie wysycha przy odpowiednim przechowywaniu.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5B93A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CEB99" w14:textId="5C9F4D9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273CAC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18,00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4F887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344D3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D064B3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FBD3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6A49F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piasek kinetyczny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A5171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Piasek , który ma właściwości umożliwiające łatwe formowanie różnych kształtów, ale jednocześnie nie brudzi i nie rozsypuje się. </w:t>
            </w:r>
          </w:p>
          <w:p w14:paraId="76D9F0EA" w14:textId="34638AB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Piasek w </w:t>
            </w:r>
            <w:r w:rsidR="00125E5A">
              <w:rPr>
                <w:rFonts w:cstheme="minorHAnsi"/>
                <w:sz w:val="20"/>
                <w:szCs w:val="20"/>
              </w:rPr>
              <w:t xml:space="preserve">różnych </w:t>
            </w:r>
            <w:r w:rsidRPr="00633420">
              <w:rPr>
                <w:rFonts w:cstheme="minorHAnsi"/>
                <w:sz w:val="20"/>
                <w:szCs w:val="20"/>
              </w:rPr>
              <w:t xml:space="preserve">żywych kolorach, pakowany po 1 kg +/- 100g . w zamykanym worku.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FC2DC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607C8" w14:textId="464CD70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157C9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150,00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598D2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88613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2F9B33D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0DE97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E81D9F" w14:textId="42359B61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Foremki do piasku kinetycznego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C543A4" w14:textId="339C2EF9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 tworzywa sztucznego zawierający min 28</w:t>
            </w:r>
            <w:r w:rsidR="00125E5A">
              <w:rPr>
                <w:rFonts w:cstheme="minorHAnsi"/>
                <w:sz w:val="20"/>
                <w:szCs w:val="20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elementów:</w:t>
            </w:r>
          </w:p>
          <w:p w14:paraId="04C0AD1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łopatkę</w:t>
            </w:r>
          </w:p>
          <w:p w14:paraId="6EBE16C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Grabki</w:t>
            </w:r>
          </w:p>
          <w:p w14:paraId="0D7C1FE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Patyczek do modelowania x3</w:t>
            </w:r>
          </w:p>
          <w:p w14:paraId="6DE03AC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Foremki duże x6</w:t>
            </w:r>
          </w:p>
          <w:p w14:paraId="4E3BD30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Foremki średnie x6</w:t>
            </w:r>
          </w:p>
          <w:p w14:paraId="681BEC1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- Foremki małe x9</w:t>
            </w:r>
          </w:p>
          <w:p w14:paraId="123D16C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Inne akcesoria x2</w:t>
            </w:r>
          </w:p>
          <w:p w14:paraId="693D139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i/>
                <w:iCs/>
                <w:sz w:val="18"/>
                <w:szCs w:val="18"/>
              </w:rPr>
              <w:t>Dopuszcza się:</w:t>
            </w:r>
          </w:p>
          <w:p w14:paraId="672495E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i/>
                <w:iCs/>
                <w:sz w:val="18"/>
                <w:szCs w:val="18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zestaw fabryczny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 xml:space="preserve"> lub</w:t>
            </w:r>
          </w:p>
          <w:p w14:paraId="4CA0BE9E" w14:textId="1A147CA9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b/>
                <w:bCs/>
                <w:i/>
                <w:iCs/>
                <w:sz w:val="18"/>
                <w:szCs w:val="18"/>
              </w:rPr>
              <w:t>skompletowanie zestawu z pojedynczych elementów różnych producentów</w:t>
            </w:r>
            <w:r w:rsidRPr="00633420">
              <w:rPr>
                <w:rFonts w:cstheme="minorHAnsi"/>
                <w:i/>
                <w:iCs/>
                <w:sz w:val="18"/>
                <w:szCs w:val="18"/>
              </w:rPr>
              <w:t>. W w/w przypadku Oferent zobowiązany jest do wskazania w ofercie wszystkich elementów zestawu w kolumnie 4.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BD8EC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C8C1D" w14:textId="62A705F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382A7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C23A3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3F931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87295CC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E109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B02EA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na piasek kinetyczny</w:t>
            </w:r>
          </w:p>
          <w:p w14:paraId="58F996ED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4B8AA5B" wp14:editId="0B6C117F">
                  <wp:extent cx="1219200" cy="1219200"/>
                  <wp:effectExtent l="0" t="0" r="0" b="0"/>
                  <wp:docPr id="1060685371" name="Obraz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FE40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347BC9E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Płytki pojemnik wykonany z trwałego tworzywa sztucznego. </w:t>
            </w:r>
          </w:p>
          <w:p w14:paraId="07A79CEE" w14:textId="5BD212A6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kolor biały; wymiary min.: 42x30x10 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3C1D4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BAC7E" w14:textId="101AB1C6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554219" w14:textId="036B8EE6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24,00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D5C19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7108F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1DBDC1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97C5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52F4A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Wałek modelujący dla dzieci ze wzorem</w:t>
            </w:r>
          </w:p>
          <w:p w14:paraId="1F80CAF1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BE7DD99" wp14:editId="192D13B8">
                  <wp:extent cx="993913" cy="859838"/>
                  <wp:effectExtent l="0" t="0" r="0" b="0"/>
                  <wp:docPr id="1752144143" name="Obraz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4969" cy="8607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F6475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Narzędzie plastyczne przeznaczone do zabawy z piaskiem kinetycznym lub innymi materiałami plastycznymi.</w:t>
            </w:r>
          </w:p>
          <w:p w14:paraId="451B622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Długość 18cm +/- 2cm </w:t>
            </w:r>
          </w:p>
          <w:p w14:paraId="4691E0BD" w14:textId="40EB94C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różne wzory</w:t>
            </w:r>
          </w:p>
          <w:p w14:paraId="656799A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7FC56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52A22" w14:textId="0795B98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EE1DC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F9942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B5070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6AE48D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6D61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A0F121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Łyżeczki do piasku</w:t>
            </w:r>
          </w:p>
          <w:p w14:paraId="444F235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15A4B37" wp14:editId="300460DC">
                  <wp:extent cx="811033" cy="1051889"/>
                  <wp:effectExtent l="0" t="0" r="8255" b="0"/>
                  <wp:docPr id="297867765" name="Obraz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211" cy="10534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0B2B0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Drewniana łopatka, 7 cm +/- 1cm</w:t>
            </w:r>
          </w:p>
          <w:p w14:paraId="1D03E6F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C0725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E4613" w14:textId="1C21F6FC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0306A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2397B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7F961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E1F5B0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C975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B7233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Pęsety duże</w:t>
            </w:r>
          </w:p>
          <w:p w14:paraId="30CF1F2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304B6B5" wp14:editId="56E20EFA">
                  <wp:extent cx="1066800" cy="1066800"/>
                  <wp:effectExtent l="0" t="0" r="0" b="0"/>
                  <wp:docPr id="192077910" name="Obraz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EA956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Plastikowa pęseta służy do zabawy i ćwiczeń manualnych. Wyrabia koordynację wzrokowo – ruchową, ćwiczy mięśnie dłoni i precyzję chwytu.</w:t>
            </w:r>
          </w:p>
          <w:p w14:paraId="0672446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Materiał: Tworzywo sztuczne</w:t>
            </w:r>
          </w:p>
          <w:p w14:paraId="0448A87F" w14:textId="5E541C64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Wymiary: Długość: 15 cm +/- 2cm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74C33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2D05C" w14:textId="792A3C8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AFFAC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34048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9E61E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274B8EC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3C92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798EA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plastelina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62653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Plastelina delikatna w dotyku i łatwa w modelowaniu, nie klei się do rąk.</w:t>
            </w:r>
          </w:p>
          <w:p w14:paraId="7DD128C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do wielokrotnego użycia</w:t>
            </w:r>
          </w:p>
          <w:p w14:paraId="5C16064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z bezpiecznych składników</w:t>
            </w:r>
          </w:p>
          <w:p w14:paraId="53FB9D3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- do nauki i zabawy w szkołach, przedszkolach, do zajęć terapeutycznych </w:t>
            </w:r>
          </w:p>
          <w:p w14:paraId="17337E11" w14:textId="4D7A0D11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minimum 12 kolorów w zestawie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77FEE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AF4FA" w14:textId="63A312F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150DD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C09DB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6E45B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FD0677F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707D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25396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Brystol A3 biały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17B38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Brystol w kolorze białym</w:t>
            </w:r>
          </w:p>
          <w:p w14:paraId="2F501C9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Format A3</w:t>
            </w:r>
          </w:p>
          <w:p w14:paraId="2F6583B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Pakowanie po 20 arkuszy w paczce z folii PE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7A68B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0ADB1" w14:textId="2A573DE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E43E62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3A22B4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51F27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B5D0A4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F634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317DF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Brystol A3 kolorowy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B9D29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Blok techniczny z kolorowymi kartkami</w:t>
            </w:r>
          </w:p>
          <w:p w14:paraId="78D068E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Gramatura 170 g/m2</w:t>
            </w:r>
          </w:p>
          <w:p w14:paraId="6E5570C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Blok zawiera: 25 kartek kolorowego papieru w 25 kolorach</w:t>
            </w:r>
          </w:p>
          <w:p w14:paraId="7A793AA1" w14:textId="05D4BD9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Format A3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CB38C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D577F" w14:textId="2F84E0B4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2287F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C7E17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20D1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77D908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0980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B5ABD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Celofan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8E732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Celofan w formacie A4</w:t>
            </w:r>
          </w:p>
          <w:p w14:paraId="42E5935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Min. 48 arkuszy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522C1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29D76" w14:textId="3643CF7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0FA4B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2FBDA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8B851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7F928C0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E32AF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8B1A6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Papier dekoracyjny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817992" w14:textId="1D339E1C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Kartki o min. wymiarze 25x35cm , wzór imitujący skóry zwierząt. Zestaw zawierający min. 9 arkuszy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21DC2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7F022" w14:textId="3DA5DD8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93F6A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6A6E9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223FE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4685DE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F442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16C817" w14:textId="0145C56B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Folia metalizowana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4A245E" w14:textId="091BE33E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Wykonana z polipropylenu.</w:t>
            </w:r>
          </w:p>
          <w:p w14:paraId="6023948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Wysoki połysk.</w:t>
            </w:r>
          </w:p>
          <w:p w14:paraId="77F7440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Różnokolorowa.</w:t>
            </w:r>
          </w:p>
          <w:p w14:paraId="6A06E31C" w14:textId="61A1A8B9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Dł. Rolki min.50m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43915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AE310" w14:textId="5D979C1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 xml:space="preserve">Szt. 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55A25A" w14:textId="00C63170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41F96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0928A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49BCFD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D265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D3BFB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Folia malarska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6F154B" w14:textId="165113F8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Folia malarska/ budowlana w rolce z taśmą klejącą wykonana z polietylenu wysoce odpornego na rozdarcia, gruba. Długość ok. 30m.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90A61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114B4" w14:textId="5EBD386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C40E63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68D35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818A1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480EBE2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0CBB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13DAD6" w14:textId="6341F130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filcy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BF15C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Filc zestaw klasowy lub równoważny. Zestaw zawierający min. 40 arkuszy w 10 kolorach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B3BC4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9C33C" w14:textId="299C066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D3A26C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0AE9F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BE95A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659706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6155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CE8FF0" w14:textId="21228224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Filcowe kwiatuszki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74CD7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zawierający 100 szt. filcowych, kolorowych kwiatków.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FB41E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CBF98" w14:textId="61ADC65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 xml:space="preserve"> 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EF014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1129E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8181B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75512A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9874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080F5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Pompony zestaw klasowy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41D80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składający się z mi. 300szt. miękkich pomponów o wielkości od 1cm do 5 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08257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2C357" w14:textId="0457712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5CC16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74CD0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EB923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1D444B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AA11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C296D8" w14:textId="60747761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folia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stretch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transparentna</w:t>
            </w:r>
          </w:p>
          <w:p w14:paraId="4B21ABB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C6789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Folia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stretch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transparentna, wykonana z polietylenu. Min. waga netto 3kg.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0DB15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8568E" w14:textId="05E6F9D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 xml:space="preserve">Szt. 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D4F2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D2E65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DB302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E2A439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4615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F8EBF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Kreatywne druciki</w:t>
            </w:r>
          </w:p>
          <w:p w14:paraId="1C076B8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B4C580" w14:textId="6F10CBCE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Plastyczne i puszyste druciki kreatywne. Wielokolorowe. Min.200szt.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09A6D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1D8FF" w14:textId="0CC6444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 xml:space="preserve">. 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FEA180" w14:textId="4D7B641C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8696D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56CE0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350343F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D829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68A23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Bibuła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24085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bibuły w soczystych kolorach. Min. 10 szt. o wymiarach min.50x200cm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62100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DF5D8" w14:textId="318AFB2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9D51B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55733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31B74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F2E218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131E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1321D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Taśma samoprzylepna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04EE5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Przezroczysta i bezwonna</w:t>
            </w:r>
          </w:p>
          <w:p w14:paraId="4B379DC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min.wymiary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18mmx30m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ABA00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7C945" w14:textId="0A2ADDB8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613EE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B6C76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0DCAE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02A07D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97D4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D7037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Taśma papierowa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AC2EA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Zestaw pastelowych klejących taśm papierowych. W zestawie 10 rolek w 10 kolorach o min wymiarach 15mm x 5 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86179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365FA" w14:textId="2988A3B4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 xml:space="preserve">. 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AC002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8F04A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B259C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46330E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BD54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B2605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Nożyczki typu junior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267ED0" w14:textId="2A445486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Nożyczki przeznaczone dla dzieci w wielu 2+, plastikowe, dł.10cm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DBB48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A478A" w14:textId="7300859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87231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5A1EC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5B373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7CBC45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7A63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8FA04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Klej w sztyfcie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BD3A0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Klej do klejenia papieru, tektury, fotografii, bezbarwny, bezwonny, zmywalny, niebrudzący. W zestawie min. 25 sztuk po min. 8 g jedna sztuka</w:t>
            </w:r>
          </w:p>
          <w:p w14:paraId="5605CFDD" w14:textId="025BB059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i/>
                <w:iCs/>
                <w:sz w:val="20"/>
                <w:szCs w:val="20"/>
              </w:rPr>
              <w:t xml:space="preserve">Dopuszcza się, aby kleje nie stanowiły fabrycznego zestawu- mogą być dostarczone jako pojedyncze sztuki w łącznej wymaganej ilości 75szt.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0430F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77236" w14:textId="24485FAC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454C7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93830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17029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E4A76D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CA6B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5D5E0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Farby akwarele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ED602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farby wodne podane w postaci suchych pastylek, które po zwilżeniu są gotowe do użycia.</w:t>
            </w:r>
          </w:p>
          <w:p w14:paraId="7F8E8CA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min.12 kolorów w zamykanym opakowaniu z pędzelkiem.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B8119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74C49" w14:textId="2CE2E514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86471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45,00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62FF0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DE5AB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B8C0F36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E12F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E94C31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Farby plakatowe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CC6D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Farby wodne, kryjące o czystych i intensywnych barwach. Min. 12 kolorów w pojemnikach po 20ml.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44A0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7297" w14:textId="25EB4F3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70DD5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15,00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E89F03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28FD5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D712412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302FD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A8C8F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Farby ekologiczne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326E7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Uniwersalna farba przeznaczona do malowania powierzchni chłonących wodę. </w:t>
            </w:r>
          </w:p>
          <w:p w14:paraId="55C5AB8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Intensywna kolorystyka. Zestaw zawierający min. 6 butelek po 1l każda w różnych kolorach.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52D02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96900" w14:textId="6DA88DCC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0DFB3E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6C55F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2B83E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EC4F960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17B8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6C3A8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Paleta malarska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4A01BB" w14:textId="2A0B1296" w:rsidR="00D85B2E" w:rsidRPr="00633420" w:rsidRDefault="00D85B2E" w:rsidP="00464C0C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Paleta malarska, plastikowa, biała, wymiary: 23 x 17 cm +/-2cm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315B5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A14E9" w14:textId="58BE210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511598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24,00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B6581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E252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7BE75BA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C36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17ECB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Temperówka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E0AEA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Temperówka elektryczna na baterie lub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usb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. Temperówka dwuotworowa przeznaczona do ołówka i kredek o średnicy 6-8 i 9-12mm.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9805E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7E163" w14:textId="7217C56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E64B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6A7A7A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E9646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B753D7F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7290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ADBDD2" w14:textId="6EFD8FDB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Dziurkacz serca małe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57F7D5" w14:textId="278618C7" w:rsidR="00D85B2E" w:rsidRPr="00633420" w:rsidRDefault="00D85B2E" w:rsidP="00D85B2E">
            <w:pPr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Dziurkacz służący do wycinania małych serc. </w:t>
            </w:r>
          </w:p>
          <w:p w14:paraId="42CB785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D4E39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C2254" w14:textId="7460891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D9768" w14:textId="3D9A0F5B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162EA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0957A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86FFC31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50D12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9366E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asciiTheme="majorHAnsi" w:hAnsiTheme="majorHAnsi" w:cstheme="majorHAnsi"/>
              </w:rPr>
              <w:t>Dziurkacz średni kwiatek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0647E8" w14:textId="0F6B7F9B" w:rsidR="00D85B2E" w:rsidRPr="00464C0C" w:rsidRDefault="00D85B2E" w:rsidP="00464C0C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 xml:space="preserve">Dziurkacz służący do wycinania kwiatków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01486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3E463" w14:textId="76886072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9D82E7" w14:textId="2AB2C518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B3C91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3528E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78FDB2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AB37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331FD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Dziurkacz duży gwiazdka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C743B" w14:textId="41DB26C7" w:rsidR="00D85B2E" w:rsidRPr="00633420" w:rsidRDefault="00D85B2E" w:rsidP="00D85B2E">
            <w:pPr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Dziurkacz służący do wycinania gwiazdek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93C1C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E51BA" w14:textId="2D0924E6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122344" w14:textId="5D739B04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DFA14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39DAE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B6C91E9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693E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F5A62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Tuby sensoryczne typu emocje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F3920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Tuby pomagają dzieciom zidentyfikować uczucia i emocje i poradzić sobie z nimi.</w:t>
            </w:r>
            <w:r w:rsidRPr="00633420">
              <w:rPr>
                <w:rFonts w:ascii="Arial" w:hAnsi="Arial" w:cs="Arial"/>
                <w:sz w:val="21"/>
                <w:szCs w:val="21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4 BUTELKI, 4 UCZUCIA: każda tuba posiada inny wyraz twarzy, inny kolor i inny interaktywny element wewnątrz, który uosabia wyrażaną przez nią emocję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355C40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0D0F4" w14:textId="09B4A1C1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FCE1F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761CA6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35CFA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00F2E1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679B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D46AC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Słonik na kółkach lub równoważny</w:t>
            </w:r>
          </w:p>
          <w:p w14:paraId="4218A591" w14:textId="12EC8F96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432940C" wp14:editId="07809BA2">
                  <wp:extent cx="1091979" cy="818984"/>
                  <wp:effectExtent l="0" t="0" r="0" b="635"/>
                  <wp:docPr id="122033087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852" cy="8248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949314" w14:textId="7616A5E5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Miękka zabawka sensoryczna ucząca koordynacji. W całości wykonana jest z miękkiej pianki kauczukowej.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DB333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8B3BA" w14:textId="36E87F36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23ABE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85B14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EDCE4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ECEB405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8205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AC95D9" w14:textId="7D174E24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do przechowywania 47L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FD782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plastikowe do przechowywania akcesoriów. Pojemniki zamykane z pokrywką. Transparentne .</w:t>
            </w:r>
            <w:r w:rsidRPr="00633420">
              <w:rPr>
                <w:rFonts w:ascii="Roboto" w:hAnsi="Roboto"/>
                <w:sz w:val="18"/>
                <w:szCs w:val="18"/>
                <w:shd w:val="clear" w:color="auto" w:fill="FFFFFF"/>
              </w:rPr>
              <w:t xml:space="preserve"> </w:t>
            </w:r>
            <w:r w:rsidRPr="00633420">
              <w:rPr>
                <w:rFonts w:cstheme="minorHAnsi"/>
                <w:sz w:val="20"/>
                <w:szCs w:val="20"/>
              </w:rPr>
              <w:t>Pudła można układać w stosy</w:t>
            </w:r>
          </w:p>
          <w:p w14:paraId="23F8481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Pojemność 47L, wymiary dł.39cm; szer.55cm;wys.28cm +/- 2cm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F26A0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9856D" w14:textId="2E511F79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E0710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12,00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5BF50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D2DF5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305C89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CEC20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5B45F6" w14:textId="30A653DE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do przechowywania 32L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97F35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plastikowe do przechowywania akcesoriów. Pojemniki zamykane z pokrywką. Transparentne . Pudła można układać w stosy</w:t>
            </w:r>
          </w:p>
          <w:p w14:paraId="4060208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Pojemność 32L, wymiary dł.39cm; szer.55cm;wys.19cm +/- 2cm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CC0061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76B52" w14:textId="6A1002D2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1CF9B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12,00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A49B8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F0414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C7D2154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E1E3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0A8630" w14:textId="2C03CAF3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do przechowywania 20L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CAC79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plastikowe do przechowywania akcesoriów. Pojemniki zamykane z pokrywką. Transparentne . Pudła można układać w stosy</w:t>
            </w:r>
          </w:p>
          <w:p w14:paraId="2957B1C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 Pojemność 20L, wymiary dł.25cm; szer.38cm;wys.28cm +/- 2cm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4B71B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728B6" w14:textId="7992666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C1D22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12,00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A78B05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8CED6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2ADEB1D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445F1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AC11C3" w14:textId="05BC80DD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do przechowywania 14L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3205D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Pojemniki plastikowe do przechowywania akcesoriów. Pojemniki zamykane z pokrywką. Transparentne . Pudła można układać w stosy</w:t>
            </w:r>
          </w:p>
          <w:p w14:paraId="0016ABB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 Pojemność 14L, wymiary dł.25cm; szer.38cm;wys.19cm +/- 2cm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C6C5E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305C2" w14:textId="4BAA768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20DEF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12,00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16F64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F323B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2E89856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183E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CD78D3" w14:textId="66B25B4D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Karty onomatopeja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A11CED" w14:textId="466B21C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Kolorowe karty formatu A5 z ciekawymi obrazkami oraz podpisami wyrazów dźwiękonaśladowczych. Zestaw zawierający min 50 kart.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DFAE0E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50F9A" w14:textId="793DC86E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D4497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13D8E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754BC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465B7D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8F81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C1F320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Duże lupy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9906F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Duże lupy do badania i obserwowania w powiększeniu zwierząt, roślin i przedmiotów. Lupy z kolorowymi szkiełkami. </w:t>
            </w:r>
          </w:p>
          <w:p w14:paraId="16ADF53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Zestaw zawierający 6 szt.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A45E8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C0376" w14:textId="6048A20B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ADC79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6,00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CDEFB2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7180C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5B92F98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AAEB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1E5742" w14:textId="252647ED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Nylonowe chusty 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066DA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Nylonowa chusta w różnych kolorach. Wymiar pojedynczej chusty 40x40cm +/-2cm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A937A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89394" w14:textId="61A3B225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D2580E" w14:textId="40FA8696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88C8E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90527D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2093A91B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3BE2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8383A9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Kamienie świecące</w:t>
            </w:r>
          </w:p>
          <w:p w14:paraId="555ED6F7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96562C4" wp14:editId="018AB9CC">
                  <wp:extent cx="1050623" cy="699715"/>
                  <wp:effectExtent l="0" t="0" r="0" b="5715"/>
                  <wp:docPr id="1889309322" name="Obraz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465" cy="7042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C945C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-zestaw składa się min. z 12 elementów w 3 rozmiarach, kabel USB do ładowania w zestawie,</w:t>
            </w:r>
          </w:p>
          <w:p w14:paraId="3269A323" w14:textId="571378D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-średnica największego kamienia ok. 15cm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A454A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04377" w14:textId="6439769F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38F9EF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2E80A2" w14:textId="77777777" w:rsidR="00D85B2E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  <w:p w14:paraId="7FF14B50" w14:textId="77777777" w:rsidR="000C5098" w:rsidRDefault="000C5098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  <w:p w14:paraId="4ED90729" w14:textId="77777777" w:rsidR="000C5098" w:rsidRPr="00633420" w:rsidRDefault="000C5098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F498B7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0C5098" w:rsidRPr="00633420" w14:paraId="76CD1E0F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08A7A" w14:textId="77777777" w:rsidR="000C5098" w:rsidRPr="00633420" w:rsidRDefault="000C5098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3DA5C1" w14:textId="77777777" w:rsidR="000C5098" w:rsidRDefault="000C5098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Światłowód</w:t>
            </w:r>
          </w:p>
          <w:p w14:paraId="7E7D4D86" w14:textId="1FF1F431" w:rsidR="000C5098" w:rsidRPr="00633420" w:rsidRDefault="000C5098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0C50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9E4A832" wp14:editId="0F45E12A">
                  <wp:extent cx="1082040" cy="1082040"/>
                  <wp:effectExtent l="0" t="0" r="3810" b="3810"/>
                  <wp:docPr id="1275742173" name="Obraz 3" descr="Światłowody 2 m, 30 wiąze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Światłowody 2 m, 30 wiąz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BAF0A" w14:textId="77777777" w:rsidR="000C5098" w:rsidRDefault="000C5098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C5098">
              <w:rPr>
                <w:rFonts w:cstheme="minorHAnsi"/>
                <w:sz w:val="20"/>
                <w:szCs w:val="20"/>
              </w:rPr>
              <w:t>Przewody światłowodowe zmieniają</w:t>
            </w:r>
            <w:r>
              <w:rPr>
                <w:rFonts w:cstheme="minorHAnsi"/>
                <w:sz w:val="20"/>
                <w:szCs w:val="20"/>
              </w:rPr>
              <w:t>ce</w:t>
            </w:r>
            <w:r w:rsidRPr="000C5098">
              <w:rPr>
                <w:rFonts w:cstheme="minorHAnsi"/>
                <w:sz w:val="20"/>
                <w:szCs w:val="20"/>
              </w:rPr>
              <w:t xml:space="preserve"> kolor po podłączeniu do prądu</w:t>
            </w:r>
            <w:r>
              <w:rPr>
                <w:rFonts w:cstheme="minorHAnsi"/>
                <w:sz w:val="20"/>
                <w:szCs w:val="20"/>
              </w:rPr>
              <w:t>. Nie przewodzą prądu ani ciepła.</w:t>
            </w:r>
          </w:p>
          <w:p w14:paraId="246291B0" w14:textId="77777777" w:rsidR="000C5098" w:rsidRDefault="000C5098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-</w:t>
            </w:r>
            <w:r w:rsidRPr="000C5098">
              <w:rPr>
                <w:rFonts w:ascii="Arial" w:hAnsi="Arial" w:cs="Arial"/>
                <w:color w:val="4A545B"/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w </w:t>
            </w:r>
            <w:r w:rsidRPr="000C5098">
              <w:rPr>
                <w:rFonts w:cstheme="minorHAnsi"/>
                <w:sz w:val="20"/>
                <w:szCs w:val="20"/>
              </w:rPr>
              <w:t>komplecie znajduje się transformator 12V DC oraz pilot zdalnego sterowania.</w:t>
            </w:r>
          </w:p>
          <w:p w14:paraId="4AB112C2" w14:textId="77777777" w:rsidR="000C5098" w:rsidRDefault="000C5098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40C8D1B0" w14:textId="77777777" w:rsidR="000C5098" w:rsidRDefault="000C5098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C5098">
              <w:rPr>
                <w:rFonts w:cstheme="minorHAnsi"/>
                <w:sz w:val="20"/>
                <w:szCs w:val="20"/>
              </w:rPr>
              <w:t>Do wyboru jest</w:t>
            </w:r>
            <w:r>
              <w:rPr>
                <w:rFonts w:cstheme="minorHAnsi"/>
                <w:sz w:val="20"/>
                <w:szCs w:val="20"/>
              </w:rPr>
              <w:t xml:space="preserve"> min.</w:t>
            </w:r>
            <w:r w:rsidRPr="000C5098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5 </w:t>
            </w:r>
            <w:r w:rsidRPr="000C5098">
              <w:rPr>
                <w:rFonts w:cstheme="minorHAnsi"/>
                <w:sz w:val="20"/>
                <w:szCs w:val="20"/>
              </w:rPr>
              <w:t>kolorów, z możliwością ich zmiany, przenikania, regulacji szybkości i jasności.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2813FA67" w14:textId="0A0D0775" w:rsidR="000C5098" w:rsidRPr="00633420" w:rsidRDefault="000C5098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Min.25</w:t>
            </w:r>
            <w:r w:rsidRPr="000C5098">
              <w:rPr>
                <w:rFonts w:cstheme="minorHAnsi"/>
                <w:sz w:val="20"/>
                <w:szCs w:val="20"/>
              </w:rPr>
              <w:t xml:space="preserve"> szt.</w:t>
            </w:r>
            <w:r>
              <w:rPr>
                <w:rFonts w:cstheme="minorHAnsi"/>
                <w:sz w:val="20"/>
                <w:szCs w:val="20"/>
              </w:rPr>
              <w:t xml:space="preserve"> wiązek</w:t>
            </w:r>
            <w:r w:rsidRPr="000C5098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o</w:t>
            </w:r>
            <w:r w:rsidRPr="000C5098">
              <w:rPr>
                <w:rFonts w:cstheme="minorHAnsi"/>
                <w:sz w:val="20"/>
                <w:szCs w:val="20"/>
              </w:rPr>
              <w:t xml:space="preserve"> dł. 2 m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7A0A7A" w14:textId="77777777" w:rsidR="000C5098" w:rsidRPr="00633420" w:rsidRDefault="000C5098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0A19E" w14:textId="3E1ED458" w:rsidR="000C5098" w:rsidRPr="00633420" w:rsidRDefault="000C5098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75062F" w14:textId="3096E1F4" w:rsidR="000C5098" w:rsidRPr="00633420" w:rsidRDefault="000C5098" w:rsidP="00D85B2E">
            <w:pPr>
              <w:spacing w:after="0"/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7B2679" w14:textId="77777777" w:rsidR="000C5098" w:rsidRPr="00633420" w:rsidRDefault="000C5098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7FAAEE" w14:textId="77777777" w:rsidR="000C5098" w:rsidRPr="00633420" w:rsidRDefault="000C5098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E41F5E" w:rsidRPr="00633420" w14:paraId="64C3657E" w14:textId="77777777" w:rsidTr="00464C0C">
        <w:trPr>
          <w:gridAfter w:val="1"/>
          <w:wAfter w:w="52" w:type="dxa"/>
          <w:trHeight w:val="97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3B7329" w14:textId="77777777" w:rsidR="00E41F5E" w:rsidRPr="00633420" w:rsidRDefault="00E41F5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635FA02" w14:textId="77777777" w:rsidR="00E41F5E" w:rsidRDefault="00E41F5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Taca do zabaw sensorycznych</w:t>
            </w:r>
          </w:p>
          <w:p w14:paraId="29BDD94B" w14:textId="3B8973F6" w:rsidR="00E41F5E" w:rsidRPr="00633420" w:rsidRDefault="00E41F5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17144C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5A7BBBD" wp14:editId="53718436">
                  <wp:extent cx="1028700" cy="1028700"/>
                  <wp:effectExtent l="0" t="0" r="0" b="0"/>
                  <wp:docPr id="172063014" name="Obraz 5" descr="Taca Tuff Spot - zielo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aca Tuff Spot - zielo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38818E0D" w14:textId="14598284" w:rsidR="00E41F5E" w:rsidRPr="00E41F5E" w:rsidRDefault="00E41F5E" w:rsidP="00E41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Taca do</w:t>
            </w:r>
            <w:r w:rsidRPr="0017144C">
              <w:rPr>
                <w:rFonts w:cstheme="minorHAnsi"/>
                <w:sz w:val="20"/>
                <w:szCs w:val="20"/>
              </w:rPr>
              <w:t xml:space="preserve"> zabaw sensorycznych</w:t>
            </w:r>
            <w:r>
              <w:rPr>
                <w:rFonts w:cstheme="minorHAnsi"/>
                <w:sz w:val="20"/>
                <w:szCs w:val="20"/>
              </w:rPr>
              <w:t xml:space="preserve">. </w:t>
            </w:r>
            <w:r w:rsidRPr="0017144C">
              <w:rPr>
                <w:rFonts w:cstheme="minorHAnsi"/>
                <w:sz w:val="20"/>
                <w:szCs w:val="20"/>
              </w:rPr>
              <w:t>Wykonan</w:t>
            </w:r>
            <w:r>
              <w:rPr>
                <w:rFonts w:cstheme="minorHAnsi"/>
                <w:sz w:val="20"/>
                <w:szCs w:val="20"/>
              </w:rPr>
              <w:t>a</w:t>
            </w:r>
            <w:r w:rsidRPr="0017144C">
              <w:rPr>
                <w:rFonts w:cstheme="minorHAnsi"/>
                <w:sz w:val="20"/>
                <w:szCs w:val="20"/>
              </w:rPr>
              <w:t xml:space="preserve"> z wytrzymałego, odpornego na uderzenia tworzywa sztucznego (polipropylen). Podwyższone krawędzie ograniczają ryzyko bałaganu. </w:t>
            </w:r>
            <w:r>
              <w:rPr>
                <w:rFonts w:cstheme="minorHAnsi"/>
                <w:sz w:val="20"/>
                <w:szCs w:val="20"/>
              </w:rPr>
              <w:t xml:space="preserve">Wymiary min.: </w:t>
            </w:r>
            <w:r w:rsidRPr="0017144C">
              <w:rPr>
                <w:rFonts w:cstheme="minorHAnsi"/>
                <w:sz w:val="20"/>
                <w:szCs w:val="20"/>
              </w:rPr>
              <w:t xml:space="preserve">śr. </w:t>
            </w:r>
            <w:r>
              <w:rPr>
                <w:rFonts w:cstheme="minorHAnsi"/>
                <w:sz w:val="20"/>
                <w:szCs w:val="20"/>
              </w:rPr>
              <w:t>85</w:t>
            </w:r>
            <w:r w:rsidRPr="0017144C">
              <w:rPr>
                <w:rFonts w:cstheme="minorHAnsi"/>
                <w:sz w:val="20"/>
                <w:szCs w:val="20"/>
              </w:rPr>
              <w:t xml:space="preserve"> cm</w:t>
            </w:r>
            <w:r>
              <w:rPr>
                <w:rFonts w:cstheme="minorHAnsi"/>
                <w:sz w:val="20"/>
                <w:szCs w:val="20"/>
              </w:rPr>
              <w:t xml:space="preserve">, </w:t>
            </w:r>
            <w:r w:rsidRPr="0017144C">
              <w:rPr>
                <w:rFonts w:cstheme="minorHAnsi"/>
                <w:sz w:val="20"/>
                <w:szCs w:val="20"/>
              </w:rPr>
              <w:t>wys.</w:t>
            </w:r>
            <w:r>
              <w:rPr>
                <w:rFonts w:cstheme="minorHAnsi"/>
                <w:sz w:val="20"/>
                <w:szCs w:val="20"/>
              </w:rPr>
              <w:t xml:space="preserve"> min.</w:t>
            </w:r>
            <w:r w:rsidRPr="0017144C">
              <w:rPr>
                <w:rFonts w:cstheme="minorHAnsi"/>
                <w:sz w:val="20"/>
                <w:szCs w:val="20"/>
              </w:rPr>
              <w:t xml:space="preserve"> 6 cm</w:t>
            </w:r>
            <w:r>
              <w:rPr>
                <w:rFonts w:cstheme="minorHAnsi"/>
                <w:sz w:val="20"/>
                <w:szCs w:val="20"/>
              </w:rPr>
              <w:t>.</w:t>
            </w:r>
            <w:r w:rsidRPr="00E41F5E">
              <w:rPr>
                <w:rFonts w:cstheme="minorHAnsi"/>
                <w:sz w:val="20"/>
                <w:szCs w:val="20"/>
              </w:rPr>
              <w:t xml:space="preserve"> - pastelowe kolory zbliżone do kolorów </w:t>
            </w:r>
            <w:proofErr w:type="spellStart"/>
            <w:r w:rsidRPr="00E41F5E">
              <w:rPr>
                <w:rFonts w:cstheme="minorHAnsi"/>
                <w:sz w:val="20"/>
                <w:szCs w:val="20"/>
              </w:rPr>
              <w:t>sal</w:t>
            </w:r>
            <w:proofErr w:type="spellEnd"/>
            <w:r w:rsidRPr="00E41F5E">
              <w:rPr>
                <w:rFonts w:cstheme="minorHAnsi"/>
                <w:sz w:val="20"/>
                <w:szCs w:val="20"/>
              </w:rPr>
              <w:t xml:space="preserve"> zabaw.</w:t>
            </w:r>
          </w:p>
          <w:p w14:paraId="2FA29FB0" w14:textId="77777777" w:rsidR="00E41F5E" w:rsidRDefault="00E41F5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  <w:p w14:paraId="7345CD36" w14:textId="3151B82B" w:rsidR="00E41F5E" w:rsidRPr="00633420" w:rsidRDefault="00E41F5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E41F5E">
              <w:rPr>
                <w:rFonts w:cstheme="minorHAnsi"/>
                <w:b/>
                <w:bCs/>
                <w:sz w:val="20"/>
                <w:szCs w:val="20"/>
              </w:rPr>
              <w:t>W zestawie stojak na tacę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DE8EF2" w14:textId="63B6F355" w:rsidR="00E41F5E" w:rsidRPr="00633420" w:rsidRDefault="00E41F5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1EBD59" w14:textId="760C8493" w:rsidR="00E41F5E" w:rsidRPr="00633420" w:rsidRDefault="00E41F5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652B43C" w14:textId="2959E855" w:rsidR="00E41F5E" w:rsidRPr="00633420" w:rsidRDefault="00E41F5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DD91E6A" w14:textId="77777777" w:rsidR="00E41F5E" w:rsidRPr="00633420" w:rsidRDefault="00E41F5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D70A052" w14:textId="77777777" w:rsidR="00E41F5E" w:rsidRPr="00633420" w:rsidRDefault="00E41F5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E41F5E" w:rsidRPr="00633420" w14:paraId="2CD4C186" w14:textId="77777777" w:rsidTr="00464C0C">
        <w:trPr>
          <w:gridAfter w:val="1"/>
          <w:wAfter w:w="52" w:type="dxa"/>
          <w:trHeight w:val="97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5AE131" w14:textId="77777777" w:rsidR="00E41F5E" w:rsidRPr="00633420" w:rsidRDefault="00E41F5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57DE5F3" w14:textId="77777777" w:rsidR="00E41F5E" w:rsidRDefault="00E41F5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39EB6A41" w14:textId="77777777" w:rsidR="00E41F5E" w:rsidRDefault="00E41F5E" w:rsidP="00E41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580453" w14:textId="6E191015" w:rsidR="00E41F5E" w:rsidRPr="00633420" w:rsidRDefault="00E41F5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AAAD49" w14:textId="77777777" w:rsidR="00E41F5E" w:rsidRDefault="00E41F5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CC687C8" w14:textId="77777777" w:rsidR="00E41F5E" w:rsidRDefault="00E41F5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75401AF" w14:textId="77777777" w:rsidR="00E41F5E" w:rsidRPr="00633420" w:rsidRDefault="00E41F5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CD1847F" w14:textId="77777777" w:rsidR="00E41F5E" w:rsidRPr="00633420" w:rsidRDefault="00E41F5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E41F5E" w:rsidRPr="00633420" w14:paraId="0E3C822A" w14:textId="77777777" w:rsidTr="00464C0C">
        <w:trPr>
          <w:gridAfter w:val="1"/>
          <w:wAfter w:w="52" w:type="dxa"/>
          <w:trHeight w:val="97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0ECCC" w14:textId="77777777" w:rsidR="00E41F5E" w:rsidRPr="00633420" w:rsidRDefault="00E41F5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593404" w14:textId="77777777" w:rsidR="00E41F5E" w:rsidRDefault="00E41F5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2D3222" w14:textId="77777777" w:rsidR="00E41F5E" w:rsidRDefault="00E41F5E" w:rsidP="00E41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E8EA0F" w14:textId="37D20074" w:rsidR="00E41F5E" w:rsidRPr="00633420" w:rsidRDefault="00E41F5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84BFD" w14:textId="77777777" w:rsidR="00E41F5E" w:rsidRDefault="00E41F5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382392" w14:textId="77777777" w:rsidR="00E41F5E" w:rsidRDefault="00E41F5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958C7" w14:textId="77777777" w:rsidR="00E41F5E" w:rsidRPr="00633420" w:rsidRDefault="00E41F5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8FA1BC" w14:textId="77777777" w:rsidR="00E41F5E" w:rsidRPr="00633420" w:rsidRDefault="00E41F5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42CBB57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75AB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70C997" w14:textId="24E347CB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Sensoryczne sfery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C241D8" w14:textId="07F449F1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Sensoryczne dźwiękowe lustrzane sfery. </w:t>
            </w:r>
          </w:p>
          <w:p w14:paraId="0CB81DD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 xml:space="preserve">Wykonane ze stali nierdzewnej, min. 6 kul, </w:t>
            </w:r>
          </w:p>
          <w:p w14:paraId="6A5AB313" w14:textId="5A1CF13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Zróżnicowane średnice :min. 5cm do max. 15cm. </w:t>
            </w:r>
          </w:p>
          <w:p w14:paraId="53F2AA41" w14:textId="6CF5BE8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Kule wydają przyjemne odgłosy.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7A57F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D0B66" w14:textId="4D9809E0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FB2724" w14:textId="1363C2A2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1956C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242F0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1193E6C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AFA7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68B747" w14:textId="0F937560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Płynne sensoryczne kwadraty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4BC9E0" w14:textId="3B812F66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Płynne sensoryczne maty zachęcające do zabaw sensorycznych. Pomagają rozwijać motorykę małą i zmysł dotyku. Zestaw składający się z min. 4 mat w różnych kolorach. Min. wymiar kafelka 20cmx20cm.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8C813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64273" w14:textId="139073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6FE7FB" w14:textId="52FCC9A3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23567C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B9A5C6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030D9A" w:rsidRPr="00633420" w14:paraId="77FCBFD0" w14:textId="77777777" w:rsidTr="00464C0C">
        <w:trPr>
          <w:gridAfter w:val="1"/>
          <w:wAfter w:w="52" w:type="dxa"/>
          <w:trHeight w:val="81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3FFA50" w14:textId="77777777" w:rsidR="00030D9A" w:rsidRPr="00633420" w:rsidRDefault="00030D9A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ABEF772" w14:textId="77777777" w:rsidR="00030D9A" w:rsidRDefault="00030D9A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Cyfry do zdjęć</w:t>
            </w:r>
          </w:p>
          <w:p w14:paraId="5872C214" w14:textId="6662628F" w:rsidR="00030D9A" w:rsidRPr="00633420" w:rsidRDefault="00030D9A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48583A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3240AE9" wp14:editId="6A2D084A">
                  <wp:extent cx="796327" cy="1047750"/>
                  <wp:effectExtent l="0" t="0" r="3810" b="0"/>
                  <wp:docPr id="426975177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847" cy="1048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47AECAF3" w14:textId="659FDDDE" w:rsidR="00030D9A" w:rsidRPr="0048583A" w:rsidRDefault="00030D9A" w:rsidP="00485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8583A">
              <w:rPr>
                <w:rFonts w:cstheme="minorHAnsi"/>
                <w:sz w:val="20"/>
                <w:szCs w:val="20"/>
              </w:rPr>
              <w:t xml:space="preserve">Cyfry 1,2 i 3 podświetlane żarówkami LED. </w:t>
            </w:r>
          </w:p>
          <w:p w14:paraId="0912E04A" w14:textId="07D26562" w:rsidR="00030D9A" w:rsidRDefault="00030D9A" w:rsidP="00485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8583A">
              <w:rPr>
                <w:rFonts w:cstheme="minorHAnsi"/>
                <w:sz w:val="20"/>
                <w:szCs w:val="20"/>
              </w:rPr>
              <w:t>Wys.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48583A">
              <w:rPr>
                <w:rFonts w:cstheme="minorHAnsi"/>
                <w:sz w:val="20"/>
                <w:szCs w:val="20"/>
              </w:rPr>
              <w:t>min 90cm.</w:t>
            </w:r>
          </w:p>
          <w:p w14:paraId="5AAA7B97" w14:textId="00170371" w:rsidR="00030D9A" w:rsidRDefault="00030D9A" w:rsidP="00485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Kolor biały.</w:t>
            </w:r>
          </w:p>
          <w:p w14:paraId="267B8A41" w14:textId="41F18011" w:rsidR="00030D9A" w:rsidRDefault="00030D9A" w:rsidP="00485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Wykonane z PCV gr.min10mm</w:t>
            </w:r>
          </w:p>
          <w:p w14:paraId="4C11EBAD" w14:textId="043B9F7B" w:rsidR="00030D9A" w:rsidRDefault="00030D9A" w:rsidP="00485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Żarówki LED o cieplej barwie światła.</w:t>
            </w:r>
          </w:p>
          <w:p w14:paraId="458C4C23" w14:textId="2A9C1B97" w:rsidR="00030D9A" w:rsidRPr="00633420" w:rsidRDefault="00030D9A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W zestawie komplet żarówek LED i przewód zasilający.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51B082" w14:textId="3F0DB205" w:rsidR="00030D9A" w:rsidRPr="00633420" w:rsidRDefault="00030D9A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ED443F" w14:textId="2D37AEB0" w:rsidR="00030D9A" w:rsidRPr="00633420" w:rsidRDefault="00030D9A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35FD045" w14:textId="15B8CC89" w:rsidR="00030D9A" w:rsidRPr="00633420" w:rsidRDefault="00030D9A" w:rsidP="00D85B2E">
            <w:pPr>
              <w:spacing w:after="0"/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DC5C76D" w14:textId="77777777" w:rsidR="00030D9A" w:rsidRPr="00633420" w:rsidRDefault="00030D9A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78081B4" w14:textId="77777777" w:rsidR="00030D9A" w:rsidRPr="00633420" w:rsidRDefault="00030D9A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030D9A" w:rsidRPr="00633420" w14:paraId="52BF2A86" w14:textId="77777777" w:rsidTr="00464C0C">
        <w:trPr>
          <w:gridAfter w:val="1"/>
          <w:wAfter w:w="52" w:type="dxa"/>
          <w:trHeight w:val="815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877CE2" w14:textId="77777777" w:rsidR="00030D9A" w:rsidRPr="00633420" w:rsidRDefault="00030D9A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1CED7E0" w14:textId="77777777" w:rsidR="00030D9A" w:rsidRDefault="00030D9A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773C63E5" w14:textId="77777777" w:rsidR="00030D9A" w:rsidRPr="0048583A" w:rsidRDefault="00030D9A" w:rsidP="00485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D138E2" w14:textId="5D3155A5" w:rsidR="00030D9A" w:rsidRPr="00633420" w:rsidRDefault="00030D9A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802E37" w14:textId="77777777" w:rsidR="00030D9A" w:rsidRDefault="00030D9A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379ADFA" w14:textId="77777777" w:rsidR="00030D9A" w:rsidRDefault="00030D9A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E1419ED" w14:textId="77777777" w:rsidR="00030D9A" w:rsidRPr="00633420" w:rsidRDefault="00030D9A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4336539" w14:textId="77777777" w:rsidR="00030D9A" w:rsidRPr="00633420" w:rsidRDefault="00030D9A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030D9A" w:rsidRPr="00633420" w14:paraId="04A29F27" w14:textId="77777777" w:rsidTr="00464C0C">
        <w:trPr>
          <w:gridAfter w:val="1"/>
          <w:wAfter w:w="52" w:type="dxa"/>
          <w:trHeight w:val="81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F4953" w14:textId="77777777" w:rsidR="00030D9A" w:rsidRPr="00633420" w:rsidRDefault="00030D9A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3CA52E" w14:textId="77777777" w:rsidR="00030D9A" w:rsidRDefault="00030D9A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99C01C" w14:textId="77777777" w:rsidR="00030D9A" w:rsidRPr="0048583A" w:rsidRDefault="00030D9A" w:rsidP="00485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6BC950" w14:textId="111F6BCD" w:rsidR="00030D9A" w:rsidRPr="00633420" w:rsidRDefault="00030D9A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6E56B" w14:textId="77777777" w:rsidR="00030D9A" w:rsidRDefault="00030D9A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6C0E2A" w14:textId="77777777" w:rsidR="00030D9A" w:rsidRDefault="00030D9A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68485B" w14:textId="77777777" w:rsidR="00030D9A" w:rsidRPr="00633420" w:rsidRDefault="00030D9A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ACC8DD" w14:textId="77777777" w:rsidR="00030D9A" w:rsidRPr="00633420" w:rsidRDefault="00030D9A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030D9A" w:rsidRPr="00633420" w14:paraId="4352D502" w14:textId="77777777" w:rsidTr="00464C0C">
        <w:trPr>
          <w:gridAfter w:val="1"/>
          <w:wAfter w:w="52" w:type="dxa"/>
          <w:trHeight w:val="130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1CAE6D" w14:textId="77777777" w:rsidR="00030D9A" w:rsidRPr="00633420" w:rsidRDefault="00030D9A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85C7864" w14:textId="26013E07" w:rsidR="00030D9A" w:rsidRPr="00633420" w:rsidRDefault="00030D9A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Stojak na tło fotograficzne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1B776B33" w14:textId="77777777" w:rsidR="00030D9A" w:rsidRPr="00030D9A" w:rsidRDefault="00030D9A" w:rsidP="00030D9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30D9A">
              <w:rPr>
                <w:rFonts w:cstheme="minorHAnsi"/>
                <w:sz w:val="20"/>
                <w:szCs w:val="20"/>
              </w:rPr>
              <w:t>Statyw do zawieszania teł fotograficznych z BELKĄ</w:t>
            </w:r>
          </w:p>
          <w:p w14:paraId="4F585101" w14:textId="106AA6A5" w:rsidR="00030D9A" w:rsidRDefault="00030D9A" w:rsidP="00030D9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030D9A">
              <w:rPr>
                <w:rFonts w:cstheme="minorHAnsi"/>
                <w:sz w:val="20"/>
                <w:szCs w:val="20"/>
              </w:rPr>
              <w:t>TELESKOPOWĄ (</w:t>
            </w:r>
            <w:r w:rsidR="00604C70">
              <w:rPr>
                <w:rFonts w:cstheme="minorHAnsi"/>
                <w:sz w:val="20"/>
                <w:szCs w:val="20"/>
              </w:rPr>
              <w:t>szer.min.220cm</w:t>
            </w:r>
            <w:r w:rsidRPr="00030D9A">
              <w:rPr>
                <w:rFonts w:cstheme="minorHAnsi"/>
                <w:sz w:val="20"/>
                <w:szCs w:val="20"/>
              </w:rPr>
              <w:t>) wraz z torbą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  <w:p w14:paraId="3E838AA4" w14:textId="2D2A865E" w:rsidR="00030D9A" w:rsidRPr="00030D9A" w:rsidRDefault="00604C70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Pr="00604C70">
              <w:rPr>
                <w:rFonts w:cstheme="minorHAnsi"/>
                <w:sz w:val="20"/>
                <w:szCs w:val="20"/>
              </w:rPr>
              <w:t>tatyw z zaciskami do szybkiego składania i rozkładania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6A8826" w14:textId="77777777" w:rsidR="00030D9A" w:rsidRPr="00633420" w:rsidRDefault="00030D9A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F5FA17" w14:textId="57172BB4" w:rsidR="00030D9A" w:rsidRPr="00633420" w:rsidRDefault="00030D9A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388077D" w14:textId="35C51F16" w:rsidR="00030D9A" w:rsidRPr="00633420" w:rsidRDefault="00030D9A" w:rsidP="00D85B2E">
            <w:pPr>
              <w:spacing w:after="0"/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4943D06" w14:textId="77777777" w:rsidR="00030D9A" w:rsidRPr="00633420" w:rsidRDefault="00030D9A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5F5D757" w14:textId="77777777" w:rsidR="00030D9A" w:rsidRPr="00633420" w:rsidRDefault="00030D9A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0B66C07" w14:textId="77777777" w:rsidTr="00464C0C">
        <w:trPr>
          <w:gridAfter w:val="1"/>
          <w:wAfter w:w="52" w:type="dxa"/>
          <w:trHeight w:val="1303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ED08C8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1ACEBD1" w14:textId="3BBFD6E3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Tła fotograficzne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</w:tcPr>
          <w:p w14:paraId="25530F79" w14:textId="05202715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tło do wykonywania zdjęć dziecięcych, bez ostrych, strasznych lub nieodpowiednich elementów graficznych,</w:t>
            </w:r>
          </w:p>
          <w:p w14:paraId="108FDFE9" w14:textId="116D5F7D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-wymiar: ok. 160 × 200 cm (dopuszczalne w zakresie 150–220 cm),</w:t>
            </w:r>
          </w:p>
          <w:p w14:paraId="7A8D9DC8" w14:textId="6A492D60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-materiał matowy,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nieodblaskowy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>,</w:t>
            </w:r>
          </w:p>
          <w:p w14:paraId="25EB09B1" w14:textId="0FB8B015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-odporne na zagniecenia, łatwe do czyszczenia,</w:t>
            </w:r>
          </w:p>
          <w:p w14:paraId="133F93AD" w14:textId="77777777" w:rsidR="00D85B2E" w:rsidRPr="00633420" w:rsidRDefault="00D85B2E" w:rsidP="00D85B2E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b/>
                <w:bCs/>
                <w:sz w:val="20"/>
                <w:szCs w:val="20"/>
              </w:rPr>
              <w:t>Zamawiający wymaga dostarczenia 9 różnych teł fotograficznych, wyłącznie w poniższych wzorach:</w:t>
            </w:r>
          </w:p>
          <w:p w14:paraId="091112B7" w14:textId="77777777" w:rsidR="00D85B2E" w:rsidRPr="00633420" w:rsidRDefault="00D85B2E" w:rsidP="00D85B2E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Pastelowa tęcza</w:t>
            </w:r>
          </w:p>
          <w:p w14:paraId="6F07B92A" w14:textId="77777777" w:rsidR="00D85B2E" w:rsidRPr="00633420" w:rsidRDefault="00D85B2E" w:rsidP="00D85B2E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Chmurki i niebo</w:t>
            </w:r>
          </w:p>
          <w:p w14:paraId="1657736D" w14:textId="77777777" w:rsidR="00D85B2E" w:rsidRPr="00633420" w:rsidRDefault="00D85B2E" w:rsidP="00D85B2E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Las z przyjaznymi zwierzątkami</w:t>
            </w:r>
          </w:p>
          <w:p w14:paraId="33F3D71E" w14:textId="77777777" w:rsidR="00D85B2E" w:rsidRPr="00633420" w:rsidRDefault="00D85B2E" w:rsidP="00D85B2E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Urodzinowe – balony i girlandy</w:t>
            </w:r>
          </w:p>
          <w:p w14:paraId="2C906E6B" w14:textId="4E9F4BC8" w:rsidR="00D85B2E" w:rsidRPr="00633420" w:rsidRDefault="00D85B2E" w:rsidP="00D85B2E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Pastelowa łąka/ kwiaty </w:t>
            </w:r>
          </w:p>
          <w:p w14:paraId="6607E7E5" w14:textId="77777777" w:rsidR="00D85B2E" w:rsidRPr="00633420" w:rsidRDefault="00D85B2E" w:rsidP="00D85B2E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Plaża/morze w pastelowej stylistyce</w:t>
            </w:r>
          </w:p>
          <w:p w14:paraId="5B446DC6" w14:textId="2F825517" w:rsidR="00D85B2E" w:rsidRPr="00633420" w:rsidRDefault="00D85B2E" w:rsidP="00D85B2E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Świąteczne – Boże Narodzenie (np. choinki, zimowa sceneria, dekoracje świąteczne)</w:t>
            </w:r>
          </w:p>
          <w:p w14:paraId="51705C3C" w14:textId="6B3432EC" w:rsidR="00D85B2E" w:rsidRPr="00633420" w:rsidRDefault="00D85B2E" w:rsidP="00D85B2E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Świąteczne – Wielkanoc (np. pisanki, zajączki, pastelowe dekoracje wiosenne)</w:t>
            </w:r>
          </w:p>
          <w:p w14:paraId="71DF8EA9" w14:textId="147D7CD4" w:rsidR="00D85B2E" w:rsidRPr="00464C0C" w:rsidRDefault="00D85B2E" w:rsidP="00464C0C">
            <w:pPr>
              <w:numPr>
                <w:ilvl w:val="0"/>
                <w:numId w:val="26"/>
              </w:numPr>
              <w:spacing w:after="0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Jesienne –np. liście, dynie, jeżyki, wiewiórki (pastelowe)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70CC27" w14:textId="40587080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lastRenderedPageBreak/>
              <w:t>1.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54B73B" w14:textId="2E90D1E3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F061BB6" w14:textId="0A3B973B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9,00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86207A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3CD9413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7599CF9" w14:textId="77777777" w:rsidTr="00464C0C">
        <w:trPr>
          <w:gridAfter w:val="1"/>
          <w:wAfter w:w="52" w:type="dxa"/>
          <w:trHeight w:val="1123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77A4D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BFCC11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A88BE0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EE6271" w14:textId="170CB348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2.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434B5C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EAEFF1D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A7DA43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111EA6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A834FE6" w14:textId="77777777" w:rsidTr="00464C0C">
        <w:trPr>
          <w:gridAfter w:val="1"/>
          <w:wAfter w:w="52" w:type="dxa"/>
          <w:trHeight w:val="1124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7E18A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1C41FE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2C07F62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7AC980" w14:textId="15E881A0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3.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910819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BF05D5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F394CD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445881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2BF84BC" w14:textId="77777777" w:rsidTr="00464C0C">
        <w:trPr>
          <w:gridAfter w:val="1"/>
          <w:wAfter w:w="52" w:type="dxa"/>
          <w:trHeight w:val="984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9CE719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05A7AEE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A2AD5E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5DBA4A" w14:textId="05088F70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4.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C096E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D69021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08209B7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7BB97E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6E338E5F" w14:textId="77777777" w:rsidTr="00464C0C">
        <w:trPr>
          <w:gridAfter w:val="1"/>
          <w:wAfter w:w="52" w:type="dxa"/>
          <w:trHeight w:val="112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53F7E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859A644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24C60A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241033" w14:textId="4AE9D686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5.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8E5D34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99A6436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3036108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23AE3BA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4CBEF099" w14:textId="77777777" w:rsidTr="00464C0C">
        <w:trPr>
          <w:gridAfter w:val="1"/>
          <w:wAfter w:w="52" w:type="dxa"/>
          <w:trHeight w:val="1114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E9B365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293FE4A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028F132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DDC650" w14:textId="7AB13D13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6.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0DB60F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10E4F30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D00DA4D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4C38B2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D14CE48" w14:textId="77777777" w:rsidTr="00464C0C">
        <w:trPr>
          <w:gridAfter w:val="1"/>
          <w:wAfter w:w="52" w:type="dxa"/>
          <w:trHeight w:val="1022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2100B6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1252BDF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5A10D71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1949DA" w14:textId="7E0962A8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7.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3313A1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E84BC64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53C04F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A968FBB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3E4DF330" w14:textId="77777777" w:rsidTr="00464C0C">
        <w:trPr>
          <w:gridAfter w:val="1"/>
          <w:wAfter w:w="52" w:type="dxa"/>
          <w:trHeight w:val="128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3A4F5C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20366E5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right w:val="single" w:sz="4" w:space="0" w:color="auto"/>
            </w:tcBorders>
            <w:noWrap/>
            <w:vAlign w:val="center"/>
          </w:tcPr>
          <w:p w14:paraId="178F3D6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327213" w14:textId="2199AEB8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8.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4F39D0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169C497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61A7C180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BB733DF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4C4AF2E" w14:textId="77777777" w:rsidTr="00464C0C">
        <w:trPr>
          <w:gridAfter w:val="1"/>
          <w:wAfter w:w="52" w:type="dxa"/>
          <w:trHeight w:val="293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757F8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76B5A3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23014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F61E66" w14:textId="21938A09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9.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8FBB6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DD21A1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5FCCEB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452C62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02FA53EF" w14:textId="77777777" w:rsidTr="00464C0C">
        <w:trPr>
          <w:gridAfter w:val="1"/>
          <w:wAfter w:w="52" w:type="dxa"/>
          <w:trHeight w:val="293"/>
        </w:trPr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F093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</w:pPr>
          </w:p>
        </w:tc>
        <w:tc>
          <w:tcPr>
            <w:tcW w:w="184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2F562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Stojak na poduszki</w:t>
            </w:r>
          </w:p>
          <w:p w14:paraId="0932750E" w14:textId="5D9B195E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3990A06" wp14:editId="65931FCB">
                  <wp:extent cx="584860" cy="584860"/>
                  <wp:effectExtent l="0" t="0" r="5715" b="5715"/>
                  <wp:docPr id="21293955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607" cy="5896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C1525B" w14:textId="47340BD3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Mobilny, drewniany stojak na okrągłe poduszki. Średnica min. 30cm, stojak mieszczący 15 poduszek o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gr.ok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3cm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8156B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83C18" w14:textId="3A4EF7FD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560C22" w14:textId="787EB1A4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1C3CA9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4FDDB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9AFCB2B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B37C4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273492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Wąż/ gąsienica spacerowa lub równoważne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187AC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Długa taśma, po której dzieci poruszają się razem, trzymając za uchwyty co minimalizuje ryzyko zgubienia się. Specyfikacja: </w:t>
            </w:r>
          </w:p>
          <w:p w14:paraId="032A6DC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długość na 15 uchwytów, każdy przeznaczony dla jednego dziecka. Uchwyt w postaci rączki lub opaski, dostosowany do małych rączek</w:t>
            </w:r>
          </w:p>
          <w:p w14:paraId="0DC1093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Mocny i trwały materiał, który można prać w pralce i dezynfekować chusteczką</w:t>
            </w:r>
          </w:p>
          <w:p w14:paraId="418C1C4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- waga max. 3 kg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25228A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AC6B3" w14:textId="15EC7BBC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958E35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7D3E2E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C723A8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1D21B5C3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1F0C3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4E2EE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apteczki stacjonarne</w:t>
            </w:r>
          </w:p>
          <w:p w14:paraId="596A0106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wieszane na ścianę (z</w:t>
            </w:r>
          </w:p>
          <w:p w14:paraId="52B62A5B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color w:val="EE0000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montażem)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83C37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Apteczka pierwszej pomocy zawierająca bogate</w:t>
            </w:r>
          </w:p>
          <w:p w14:paraId="26EEA75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wyposażenie, ze stelażem mocującym do ściany,</w:t>
            </w:r>
          </w:p>
          <w:p w14:paraId="2C9678CB" w14:textId="01BFEB0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skład zgodny z normą: DIN 13157</w:t>
            </w:r>
            <w:r w:rsidR="00E40A5F" w:rsidRPr="00E40A5F">
              <w:rPr>
                <w:rFonts w:cstheme="minorHAnsi"/>
                <w:sz w:val="20"/>
                <w:szCs w:val="20"/>
              </w:rPr>
              <w:t>- lub równoważn</w:t>
            </w:r>
            <w:r w:rsidR="00E40A5F">
              <w:rPr>
                <w:rFonts w:cstheme="minorHAnsi"/>
                <w:sz w:val="20"/>
                <w:szCs w:val="20"/>
              </w:rPr>
              <w:t>ą</w:t>
            </w:r>
            <w:r w:rsidR="00E40A5F" w:rsidRPr="00E40A5F">
              <w:rPr>
                <w:rFonts w:cstheme="minorHAnsi"/>
                <w:sz w:val="20"/>
                <w:szCs w:val="20"/>
              </w:rPr>
              <w:t>,</w:t>
            </w:r>
            <w:r w:rsidRPr="00633420">
              <w:rPr>
                <w:rFonts w:cstheme="minorHAnsi"/>
                <w:sz w:val="20"/>
                <w:szCs w:val="20"/>
              </w:rPr>
              <w:t>, spełnia</w:t>
            </w:r>
          </w:p>
          <w:p w14:paraId="23A4C277" w14:textId="3AA94ACF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wymagania norm Unii Europejskiej</w:t>
            </w:r>
            <w:r w:rsidR="00E40A5F" w:rsidRPr="00E40A5F">
              <w:rPr>
                <w:rFonts w:cstheme="minorHAnsi"/>
                <w:sz w:val="20"/>
                <w:szCs w:val="20"/>
              </w:rPr>
              <w:t xml:space="preserve">- lub równoważne, </w:t>
            </w:r>
            <w:r w:rsidRPr="00633420">
              <w:rPr>
                <w:rFonts w:cstheme="minorHAnsi"/>
                <w:sz w:val="20"/>
                <w:szCs w:val="20"/>
              </w:rPr>
              <w:t xml:space="preserve"> , apteczka</w:t>
            </w:r>
          </w:p>
          <w:p w14:paraId="02C503F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zawiera:</w:t>
            </w:r>
          </w:p>
          <w:p w14:paraId="5B36893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1 szt. kompres zimny, 2 szt. kompres na oko , 3 szt.</w:t>
            </w:r>
          </w:p>
          <w:p w14:paraId="563B562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kompres 10x10 a2 , 2 szt. opaska elastyczna 4 m x 6</w:t>
            </w:r>
          </w:p>
          <w:p w14:paraId="3D641B9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cm, 2 szt. opaska elastyczna 4 m x 8 cm, 1 kpt.</w:t>
            </w:r>
          </w:p>
          <w:p w14:paraId="44831D0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Plaster 10 x 6 cm (8 szt.), 1 kpt. Plaster (14 szt.),1 szt.</w:t>
            </w:r>
          </w:p>
          <w:p w14:paraId="74FDD069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plaster 5 m x 2,5 cm, 3 szt. opatrunek indywidualny</w:t>
            </w:r>
          </w:p>
          <w:p w14:paraId="48314CC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 sterylny, 1 szt. opatrunek indywidualny G sterylny,</w:t>
            </w:r>
          </w:p>
          <w:p w14:paraId="265C034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1 szt. opatrunek indywidualny K sterylny, 1 szt.</w:t>
            </w:r>
          </w:p>
          <w:p w14:paraId="32F78EF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chusta opatrunkowa 60 x 80 cm, 2 szt. chusta</w:t>
            </w:r>
          </w:p>
          <w:p w14:paraId="5E348C7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trójkątna, 1 kpt. chusta z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flizeliny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(5 szt.), 1 szt. koc</w:t>
            </w:r>
          </w:p>
          <w:p w14:paraId="20FCCEC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ratunkowy 160 x 210 cm, 1 szt. nożyczki 19 cm, 4 szt.</w:t>
            </w:r>
          </w:p>
          <w:p w14:paraId="1D95683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Rękawice winylowe, 1 szt. instrukcja udzielania</w:t>
            </w:r>
          </w:p>
          <w:p w14:paraId="07CB90C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pierwszej pomocy wraz z wykazem telefonów</w:t>
            </w:r>
          </w:p>
          <w:p w14:paraId="277DB567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alarmowych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A4F01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C24C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proofErr w:type="spellStart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Kpl</w:t>
            </w:r>
            <w:proofErr w:type="spellEnd"/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 xml:space="preserve">. 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3BF8DA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C6A81F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2CA0CC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7FDC25A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6B2DD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488488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Termometr bezdotykowy 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110A6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Termometr pozwala na dokładny pomiar w szybkim</w:t>
            </w:r>
          </w:p>
          <w:p w14:paraId="1DC8153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czasie. Mierzy temperaturę poprzez bierne</w:t>
            </w:r>
          </w:p>
          <w:p w14:paraId="1FE1B48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wykrywanie promieniowania podczerwonego</w:t>
            </w:r>
          </w:p>
          <w:p w14:paraId="30D7233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zebranego z czoła.</w:t>
            </w:r>
          </w:p>
          <w:p w14:paraId="486FBB9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Mierzy temperaturę ciała, obiektów, płynów, kąpieli,</w:t>
            </w:r>
          </w:p>
          <w:p w14:paraId="017C874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posiłków, itd.</w:t>
            </w:r>
          </w:p>
          <w:p w14:paraId="215F104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Natychmiastowy pomiar poniżej 2 s.</w:t>
            </w:r>
          </w:p>
          <w:p w14:paraId="56FF567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Wysoka dokładność wynosząca 0,2°C - sprawdzona</w:t>
            </w:r>
          </w:p>
          <w:p w14:paraId="1CA427AC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przez TÜV RHEINLAND POLSKA.</w:t>
            </w:r>
          </w:p>
          <w:p w14:paraId="6092C1F5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Duży ekran z podświetleniem.</w:t>
            </w:r>
          </w:p>
          <w:p w14:paraId="7927B0F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Pamięć 30 pomiarów.</w:t>
            </w:r>
          </w:p>
          <w:p w14:paraId="7E0E908A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Alarm gorączki.</w:t>
            </w:r>
          </w:p>
          <w:p w14:paraId="0FCBF85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Wybór skali: °C/°F.</w:t>
            </w:r>
          </w:p>
          <w:p w14:paraId="1F03055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Automatyczne wyłączanie po 30 sekundach.</w:t>
            </w:r>
          </w:p>
          <w:p w14:paraId="51F0850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Wskaźnik zużycia baterii.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2BBCF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C8F98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1D8179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FCF53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574AC5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  <w:tr w:rsidR="00D85B2E" w:rsidRPr="00633420" w14:paraId="565A0F8E" w14:textId="77777777" w:rsidTr="00464C0C">
        <w:trPr>
          <w:gridAfter w:val="1"/>
          <w:wAfter w:w="52" w:type="dxa"/>
          <w:trHeight w:val="5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E744E" w14:textId="77777777" w:rsidR="00D85B2E" w:rsidRPr="00633420" w:rsidRDefault="00D85B2E" w:rsidP="00D85B2E">
            <w:pPr>
              <w:pStyle w:val="Bezodstpw"/>
              <w:numPr>
                <w:ilvl w:val="0"/>
                <w:numId w:val="13"/>
              </w:numPr>
              <w:ind w:left="0"/>
              <w:jc w:val="right"/>
              <w:rPr>
                <w:color w:val="EE0000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E0A3FC" w14:textId="77777777" w:rsidR="00D85B2E" w:rsidRPr="00633420" w:rsidRDefault="00D85B2E" w:rsidP="00D85B2E">
            <w:pPr>
              <w:spacing w:after="0"/>
              <w:ind w:right="-6"/>
              <w:jc w:val="center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Laptop 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FFD79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Parametry minimalne:                 -przekątna ekranu 14’’, </w:t>
            </w:r>
          </w:p>
          <w:p w14:paraId="2DFF4614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- procesor wypuszczony na rynek nie wcześniej, niż w</w:t>
            </w:r>
          </w:p>
          <w:p w14:paraId="35302EFB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lastRenderedPageBreak/>
              <w:t>2022 r.,</w:t>
            </w:r>
          </w:p>
          <w:p w14:paraId="1487122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co najmniej 16 GB RAM; dysk SSD co najmniej</w:t>
            </w:r>
          </w:p>
          <w:p w14:paraId="1CCF1F4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512 GB; Wi-Fi 6 i Bluetooth 5.0; co najmniej 3 lata</w:t>
            </w:r>
          </w:p>
          <w:p w14:paraId="50EFD5D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gwarancji</w:t>
            </w:r>
          </w:p>
          <w:p w14:paraId="1BEB53ED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zainstalowany system operacyjny umożliwiający pracę</w:t>
            </w:r>
          </w:p>
          <w:p w14:paraId="2DFF7521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w domenie – Microsoft Windows 11 64-bit</w:t>
            </w:r>
          </w:p>
          <w:p w14:paraId="3C3D382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proofErr w:type="spellStart"/>
            <w:r w:rsidRPr="00633420">
              <w:rPr>
                <w:rFonts w:cstheme="minorHAnsi"/>
                <w:sz w:val="20"/>
                <w:szCs w:val="20"/>
              </w:rPr>
              <w:t>professional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PL* lub równoważny (warunki</w:t>
            </w:r>
          </w:p>
          <w:p w14:paraId="139FD662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równoważności systemu operacyjnego. Warunki</w:t>
            </w:r>
          </w:p>
          <w:p w14:paraId="75F03980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równoważności dla systemu Operacyjnego Microsoft</w:t>
            </w:r>
          </w:p>
          <w:p w14:paraId="1BDAE3C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 xml:space="preserve">Windows 11 64-bit </w:t>
            </w:r>
            <w:proofErr w:type="spellStart"/>
            <w:r w:rsidRPr="00633420">
              <w:rPr>
                <w:rFonts w:cstheme="minorHAnsi"/>
                <w:sz w:val="20"/>
                <w:szCs w:val="20"/>
              </w:rPr>
              <w:t>professional</w:t>
            </w:r>
            <w:proofErr w:type="spellEnd"/>
            <w:r w:rsidRPr="00633420">
              <w:rPr>
                <w:rFonts w:cstheme="minorHAnsi"/>
                <w:sz w:val="20"/>
                <w:szCs w:val="20"/>
              </w:rPr>
              <w:t xml:space="preserve"> PL:</w:t>
            </w:r>
          </w:p>
          <w:p w14:paraId="376121EF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System operacyjny dla komputerów, z graficznym</w:t>
            </w:r>
          </w:p>
          <w:p w14:paraId="245FA318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interfejsem użytkownika.</w:t>
            </w:r>
          </w:p>
          <w:p w14:paraId="04009E53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System operacyjny ma pozwalać na uruchomienie i</w:t>
            </w:r>
          </w:p>
          <w:p w14:paraId="26C67806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pracę z aplikacjami użytkowanymi przez</w:t>
            </w:r>
          </w:p>
          <w:p w14:paraId="26F7358E" w14:textId="77777777" w:rsidR="00D85B2E" w:rsidRPr="00633420" w:rsidRDefault="00D85B2E" w:rsidP="00D85B2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633420">
              <w:rPr>
                <w:rFonts w:cstheme="minorHAnsi"/>
                <w:sz w:val="20"/>
                <w:szCs w:val="20"/>
              </w:rPr>
              <w:t>Zamawiającego</w:t>
            </w:r>
          </w:p>
          <w:p w14:paraId="74CE44FA" w14:textId="6B1C4D74" w:rsidR="00D85B2E" w:rsidRPr="003565DA" w:rsidRDefault="00D85B2E" w:rsidP="00D85B2E">
            <w:pPr>
              <w:spacing w:after="0" w:line="240" w:lineRule="auto"/>
              <w:rPr>
                <w:rFonts w:cstheme="minorHAnsi"/>
                <w:b/>
                <w:bCs/>
                <w:sz w:val="20"/>
                <w:szCs w:val="20"/>
              </w:rPr>
            </w:pPr>
            <w:r w:rsidRPr="003565DA">
              <w:rPr>
                <w:rFonts w:cstheme="minorHAnsi"/>
                <w:b/>
                <w:bCs/>
                <w:sz w:val="20"/>
                <w:szCs w:val="20"/>
              </w:rPr>
              <w:t>W zestawie mysz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391419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pl-PL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4BE80" w14:textId="77777777" w:rsidR="00D85B2E" w:rsidRPr="00633420" w:rsidRDefault="00D85B2E" w:rsidP="00D85B2E">
            <w:pPr>
              <w:spacing w:after="0"/>
              <w:jc w:val="center"/>
              <w:rPr>
                <w:rFonts w:asciiTheme="majorHAnsi" w:eastAsia="Times New Roman" w:hAnsiTheme="majorHAnsi" w:cstheme="majorHAnsi"/>
                <w:lang w:eastAsia="pl-PL"/>
              </w:rPr>
            </w:pPr>
            <w:r w:rsidRPr="00633420">
              <w:rPr>
                <w:rFonts w:asciiTheme="majorHAnsi" w:eastAsia="Times New Roman" w:hAnsiTheme="majorHAnsi" w:cstheme="majorHAnsi"/>
                <w:lang w:eastAsia="pl-PL"/>
              </w:rPr>
              <w:t>szt.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CD0FEB" w14:textId="77777777" w:rsidR="00D85B2E" w:rsidRPr="00633420" w:rsidRDefault="00D85B2E" w:rsidP="00D85B2E">
            <w:pPr>
              <w:spacing w:after="0"/>
              <w:jc w:val="center"/>
              <w:rPr>
                <w:rFonts w:ascii="Calibri" w:hAnsi="Calibri" w:cs="Calibri"/>
              </w:rPr>
            </w:pPr>
            <w:r w:rsidRPr="00633420">
              <w:rPr>
                <w:rFonts w:ascii="Calibri" w:hAnsi="Calibri" w:cs="Calibri"/>
              </w:rPr>
              <w:t>3,00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E84E91" w14:textId="77777777" w:rsidR="00D85B2E" w:rsidRPr="00633420" w:rsidRDefault="00D85B2E" w:rsidP="00D85B2E">
            <w:pPr>
              <w:rPr>
                <w:rFonts w:asciiTheme="majorHAnsi" w:hAnsiTheme="majorHAnsi" w:cstheme="majorHAnsi"/>
                <w:color w:val="EE000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1AB9E4" w14:textId="77777777" w:rsidR="00D85B2E" w:rsidRPr="00633420" w:rsidRDefault="00D85B2E" w:rsidP="00D85B2E">
            <w:pPr>
              <w:spacing w:after="0" w:line="240" w:lineRule="auto"/>
              <w:rPr>
                <w:rFonts w:asciiTheme="majorHAnsi" w:eastAsia="Times New Roman" w:hAnsiTheme="majorHAnsi" w:cstheme="majorHAnsi"/>
                <w:color w:val="EE0000"/>
                <w:lang w:eastAsia="pl-PL"/>
              </w:rPr>
            </w:pPr>
          </w:p>
        </w:tc>
      </w:tr>
    </w:tbl>
    <w:p w14:paraId="5813AF7A" w14:textId="77777777" w:rsidR="00A870EA" w:rsidRPr="00E41F5E" w:rsidRDefault="00A870EA" w:rsidP="00A870EA">
      <w:pPr>
        <w:jc w:val="both"/>
        <w:rPr>
          <w:rFonts w:asciiTheme="majorHAnsi" w:hAnsiTheme="majorHAnsi" w:cstheme="majorHAnsi"/>
          <w:i/>
          <w:iCs/>
          <w:sz w:val="20"/>
          <w:szCs w:val="20"/>
        </w:rPr>
      </w:pPr>
      <w:r w:rsidRPr="00E41F5E">
        <w:rPr>
          <w:rFonts w:asciiTheme="majorHAnsi" w:hAnsiTheme="majorHAnsi" w:cstheme="majorHAnsi"/>
          <w:i/>
          <w:iCs/>
          <w:sz w:val="20"/>
          <w:szCs w:val="20"/>
        </w:rPr>
        <w:t>Uwaga: W przypadku braku oznaczenia kolejności podanych wymiarów, wymiary należy odczytywać w następujący sposób: szerokość x głębokość x wysokość</w:t>
      </w:r>
    </w:p>
    <w:p w14:paraId="063FB397" w14:textId="77777777" w:rsidR="00A870EA" w:rsidRPr="00E41F5E" w:rsidRDefault="00A870EA" w:rsidP="00A870EA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54D95A48" w14:textId="77777777" w:rsidR="00A870EA" w:rsidRPr="00E41F5E" w:rsidRDefault="00A870EA" w:rsidP="00A870EA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E41F5E">
        <w:rPr>
          <w:rFonts w:ascii="Arial" w:eastAsia="Times New Roman" w:hAnsi="Arial" w:cs="Arial"/>
          <w:sz w:val="20"/>
          <w:szCs w:val="20"/>
          <w:lang w:eastAsia="pl-PL"/>
        </w:rPr>
        <w:t xml:space="preserve">…………….………………………………….………….……. r. </w:t>
      </w:r>
    </w:p>
    <w:p w14:paraId="327C3925" w14:textId="315587EC" w:rsidR="00A870EA" w:rsidRPr="007A6E9E" w:rsidRDefault="00A870EA" w:rsidP="007A6E9E">
      <w:pPr>
        <w:spacing w:after="0" w:line="360" w:lineRule="auto"/>
        <w:jc w:val="both"/>
        <w:rPr>
          <w:rFonts w:ascii="Arial" w:eastAsia="Times New Roman" w:hAnsi="Arial" w:cs="Arial"/>
          <w:i/>
          <w:sz w:val="20"/>
          <w:szCs w:val="20"/>
          <w:lang w:eastAsia="pl-PL"/>
        </w:rPr>
      </w:pPr>
      <w:r w:rsidRPr="00E41F5E">
        <w:rPr>
          <w:rFonts w:ascii="Arial" w:eastAsia="Times New Roman" w:hAnsi="Arial" w:cs="Arial"/>
          <w:i/>
          <w:sz w:val="20"/>
          <w:szCs w:val="20"/>
          <w:lang w:eastAsia="pl-PL"/>
        </w:rPr>
        <w:t xml:space="preserve">                 (miejscowość, data)</w:t>
      </w:r>
    </w:p>
    <w:p w14:paraId="62A9096B" w14:textId="77777777" w:rsidR="00A870EA" w:rsidRPr="00633420" w:rsidRDefault="00A870EA" w:rsidP="00A870EA">
      <w:pPr>
        <w:rPr>
          <w:rFonts w:cs="Calibri"/>
          <w:b/>
          <w:bCs/>
          <w:i/>
          <w:color w:val="EE0000"/>
          <w:u w:val="single"/>
        </w:rPr>
      </w:pPr>
    </w:p>
    <w:p w14:paraId="09DB4AEE" w14:textId="77777777" w:rsidR="00A870EA" w:rsidRPr="00633420" w:rsidRDefault="00A870EA" w:rsidP="00A870EA">
      <w:pPr>
        <w:rPr>
          <w:b/>
          <w:i/>
          <w:iCs/>
          <w:u w:val="single"/>
        </w:rPr>
      </w:pPr>
      <w:r w:rsidRPr="00633420">
        <w:rPr>
          <w:rFonts w:cs="Calibri"/>
          <w:b/>
          <w:bCs/>
          <w:i/>
          <w:u w:val="single"/>
        </w:rPr>
        <w:t xml:space="preserve">Dokument należy podpisać kwalifikowanym podpisem elektronicznym lub </w:t>
      </w:r>
      <w:r w:rsidRPr="00633420">
        <w:rPr>
          <w:b/>
          <w:i/>
          <w:iCs/>
          <w:u w:val="single"/>
        </w:rPr>
        <w:t xml:space="preserve">podpisem zaufanym </w:t>
      </w:r>
    </w:p>
    <w:p w14:paraId="3CD64602" w14:textId="77777777" w:rsidR="00A870EA" w:rsidRPr="00347228" w:rsidRDefault="00A870EA" w:rsidP="00A870EA">
      <w:pPr>
        <w:rPr>
          <w:rFonts w:asciiTheme="majorHAnsi" w:hAnsiTheme="majorHAnsi" w:cstheme="majorHAnsi"/>
          <w:i/>
          <w:sz w:val="20"/>
          <w:szCs w:val="20"/>
        </w:rPr>
      </w:pPr>
      <w:r w:rsidRPr="00633420">
        <w:rPr>
          <w:b/>
          <w:i/>
          <w:iCs/>
          <w:u w:val="single"/>
        </w:rPr>
        <w:t>lub podpisem osobistym</w:t>
      </w:r>
      <w:r w:rsidRPr="00633420">
        <w:rPr>
          <w:rFonts w:cs="Calibri"/>
          <w:b/>
          <w:bCs/>
          <w:i/>
          <w:u w:val="single"/>
        </w:rPr>
        <w:t xml:space="preserve"> przez osoby upoważnione do reprezentowania Wykonawcy</w:t>
      </w:r>
    </w:p>
    <w:p w14:paraId="6544B50A" w14:textId="77777777" w:rsidR="00271DDF" w:rsidRPr="00030F2B" w:rsidRDefault="00271DDF">
      <w:pPr>
        <w:rPr>
          <w:color w:val="EE0000"/>
        </w:rPr>
      </w:pPr>
    </w:p>
    <w:sectPr w:rsidR="00271DDF" w:rsidRPr="00030F2B" w:rsidSect="00A870EA">
      <w:headerReference w:type="default" r:id="rId182"/>
      <w:footerReference w:type="default" r:id="rId183"/>
      <w:pgSz w:w="11906" w:h="16838"/>
      <w:pgMar w:top="2096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3CD57A" w14:textId="77777777" w:rsidR="00146E6C" w:rsidRDefault="00146E6C">
      <w:pPr>
        <w:spacing w:after="0" w:line="240" w:lineRule="auto"/>
      </w:pPr>
      <w:r>
        <w:separator/>
      </w:r>
    </w:p>
  </w:endnote>
  <w:endnote w:type="continuationSeparator" w:id="0">
    <w:p w14:paraId="34BD75B7" w14:textId="77777777" w:rsidR="00146E6C" w:rsidRDefault="00146E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yriad Pro">
    <w:panose1 w:val="00000000000000000000"/>
    <w:charset w:val="00"/>
    <w:family w:val="swiss"/>
    <w:notTrueType/>
    <w:pitch w:val="variable"/>
    <w:sig w:usb0="A00002AF" w:usb1="5000204B" w:usb2="00000000" w:usb3="00000000" w:csb0="0000009F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dale Sans UI">
    <w:altName w:val="Calibri"/>
    <w:charset w:val="00"/>
    <w:family w:val="auto"/>
    <w:pitch w:val="variable"/>
  </w:font>
  <w:font w:name="Montserrat">
    <w:panose1 w:val="00000500000000000000"/>
    <w:charset w:val="EE"/>
    <w:family w:val="auto"/>
    <w:pitch w:val="variable"/>
    <w:sig w:usb0="20000007" w:usb1="00000001" w:usb2="00000000" w:usb3="00000000" w:csb0="00000193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Poppins">
    <w:charset w:val="EE"/>
    <w:family w:val="auto"/>
    <w:pitch w:val="variable"/>
    <w:sig w:usb0="00008007" w:usb1="00000000" w:usb2="00000000" w:usb3="00000000" w:csb0="00000093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2705238"/>
      <w:docPartObj>
        <w:docPartGallery w:val="Page Numbers (Bottom of Page)"/>
        <w:docPartUnique/>
      </w:docPartObj>
    </w:sdtPr>
    <w:sdtContent>
      <w:p w14:paraId="13CEA011" w14:textId="77777777" w:rsidR="00A870EA" w:rsidRDefault="00A870E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14:paraId="78DF6F3C" w14:textId="77777777" w:rsidR="00A870EA" w:rsidRDefault="00A870E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41F700" w14:textId="77777777" w:rsidR="00146E6C" w:rsidRDefault="00146E6C">
      <w:pPr>
        <w:spacing w:after="0" w:line="240" w:lineRule="auto"/>
      </w:pPr>
      <w:r>
        <w:separator/>
      </w:r>
    </w:p>
  </w:footnote>
  <w:footnote w:type="continuationSeparator" w:id="0">
    <w:p w14:paraId="0123939E" w14:textId="77777777" w:rsidR="00146E6C" w:rsidRDefault="00146E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066A40" w14:textId="77777777" w:rsidR="00A870EA" w:rsidRDefault="00A870EA" w:rsidP="005B5A69">
    <w:pPr>
      <w:pStyle w:val="Nagwek"/>
      <w:jc w:val="center"/>
    </w:pPr>
    <w:r>
      <w:rPr>
        <w:noProof/>
      </w:rPr>
      <w:drawing>
        <wp:inline distT="0" distB="0" distL="0" distR="0" wp14:anchorId="715F69F2" wp14:editId="74705089">
          <wp:extent cx="5834380" cy="1219200"/>
          <wp:effectExtent l="0" t="0" r="0" b="0"/>
          <wp:docPr id="84132536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4380" cy="1219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B66D2"/>
    <w:multiLevelType w:val="multilevel"/>
    <w:tmpl w:val="98625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1C6966"/>
    <w:multiLevelType w:val="multilevel"/>
    <w:tmpl w:val="76BA2F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682304"/>
    <w:multiLevelType w:val="hybridMultilevel"/>
    <w:tmpl w:val="19A644D6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 w15:restartNumberingAfterBreak="0">
    <w:nsid w:val="17A42542"/>
    <w:multiLevelType w:val="hybridMultilevel"/>
    <w:tmpl w:val="78E20586"/>
    <w:lvl w:ilvl="0" w:tplc="2898D394">
      <w:start w:val="1"/>
      <w:numFmt w:val="decimal"/>
      <w:lvlText w:val="%1."/>
      <w:lvlJc w:val="left"/>
      <w:pPr>
        <w:ind w:left="778" w:hanging="360"/>
      </w:pPr>
      <w:rPr>
        <w:rFonts w:hint="default"/>
        <w:b w:val="0"/>
        <w:bCs w:val="0"/>
        <w:strike w:val="0"/>
        <w:color w:val="auto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33" w:hanging="360"/>
      </w:pPr>
    </w:lvl>
    <w:lvl w:ilvl="2" w:tplc="0415001B" w:tentative="1">
      <w:start w:val="1"/>
      <w:numFmt w:val="lowerRoman"/>
      <w:lvlText w:val="%3."/>
      <w:lvlJc w:val="right"/>
      <w:pPr>
        <w:ind w:left="2153" w:hanging="180"/>
      </w:pPr>
    </w:lvl>
    <w:lvl w:ilvl="3" w:tplc="0415000F" w:tentative="1">
      <w:start w:val="1"/>
      <w:numFmt w:val="decimal"/>
      <w:lvlText w:val="%4."/>
      <w:lvlJc w:val="left"/>
      <w:pPr>
        <w:ind w:left="2873" w:hanging="360"/>
      </w:pPr>
    </w:lvl>
    <w:lvl w:ilvl="4" w:tplc="04150019" w:tentative="1">
      <w:start w:val="1"/>
      <w:numFmt w:val="lowerLetter"/>
      <w:lvlText w:val="%5."/>
      <w:lvlJc w:val="left"/>
      <w:pPr>
        <w:ind w:left="3593" w:hanging="360"/>
      </w:pPr>
    </w:lvl>
    <w:lvl w:ilvl="5" w:tplc="0415001B" w:tentative="1">
      <w:start w:val="1"/>
      <w:numFmt w:val="lowerRoman"/>
      <w:lvlText w:val="%6."/>
      <w:lvlJc w:val="right"/>
      <w:pPr>
        <w:ind w:left="4313" w:hanging="180"/>
      </w:pPr>
    </w:lvl>
    <w:lvl w:ilvl="6" w:tplc="0415000F" w:tentative="1">
      <w:start w:val="1"/>
      <w:numFmt w:val="decimal"/>
      <w:lvlText w:val="%7."/>
      <w:lvlJc w:val="left"/>
      <w:pPr>
        <w:ind w:left="5033" w:hanging="360"/>
      </w:pPr>
    </w:lvl>
    <w:lvl w:ilvl="7" w:tplc="04150019" w:tentative="1">
      <w:start w:val="1"/>
      <w:numFmt w:val="lowerLetter"/>
      <w:lvlText w:val="%8."/>
      <w:lvlJc w:val="left"/>
      <w:pPr>
        <w:ind w:left="5753" w:hanging="360"/>
      </w:pPr>
    </w:lvl>
    <w:lvl w:ilvl="8" w:tplc="0415001B" w:tentative="1">
      <w:start w:val="1"/>
      <w:numFmt w:val="lowerRoman"/>
      <w:lvlText w:val="%9."/>
      <w:lvlJc w:val="right"/>
      <w:pPr>
        <w:ind w:left="6473" w:hanging="180"/>
      </w:pPr>
    </w:lvl>
  </w:abstractNum>
  <w:abstractNum w:abstractNumId="4" w15:restartNumberingAfterBreak="0">
    <w:nsid w:val="1A8C3365"/>
    <w:multiLevelType w:val="hybridMultilevel"/>
    <w:tmpl w:val="D7CC3A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133656"/>
    <w:multiLevelType w:val="hybridMultilevel"/>
    <w:tmpl w:val="0434A1AE"/>
    <w:lvl w:ilvl="0" w:tplc="290CF6B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D5ACB"/>
    <w:multiLevelType w:val="multilevel"/>
    <w:tmpl w:val="C1AA2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4CD764F"/>
    <w:multiLevelType w:val="hybridMultilevel"/>
    <w:tmpl w:val="FB98C1B8"/>
    <w:lvl w:ilvl="0" w:tplc="E9C4846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EC5FF7"/>
    <w:multiLevelType w:val="hybridMultilevel"/>
    <w:tmpl w:val="CA329C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9B66F8"/>
    <w:multiLevelType w:val="hybridMultilevel"/>
    <w:tmpl w:val="2884DA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CA6BD7"/>
    <w:multiLevelType w:val="hybridMultilevel"/>
    <w:tmpl w:val="C95EBB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8070A1"/>
    <w:multiLevelType w:val="multilevel"/>
    <w:tmpl w:val="3830F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84843D7"/>
    <w:multiLevelType w:val="multilevel"/>
    <w:tmpl w:val="90963916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4D4F0EA4"/>
    <w:multiLevelType w:val="hybridMultilevel"/>
    <w:tmpl w:val="CB4810F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175D22"/>
    <w:multiLevelType w:val="hybridMultilevel"/>
    <w:tmpl w:val="95D8009E"/>
    <w:lvl w:ilvl="0" w:tplc="E9C4846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06B71B0"/>
    <w:multiLevelType w:val="hybridMultilevel"/>
    <w:tmpl w:val="55843DD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57F7659C"/>
    <w:multiLevelType w:val="multilevel"/>
    <w:tmpl w:val="ABDA37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BCB376D"/>
    <w:multiLevelType w:val="hybridMultilevel"/>
    <w:tmpl w:val="01A2E8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DF5477"/>
    <w:multiLevelType w:val="hybridMultilevel"/>
    <w:tmpl w:val="BB9838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F22E14"/>
    <w:multiLevelType w:val="hybridMultilevel"/>
    <w:tmpl w:val="C7D01D76"/>
    <w:lvl w:ilvl="0" w:tplc="04150001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20" w15:restartNumberingAfterBreak="0">
    <w:nsid w:val="5C156B83"/>
    <w:multiLevelType w:val="multilevel"/>
    <w:tmpl w:val="AECA14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D7C33EE"/>
    <w:multiLevelType w:val="multilevel"/>
    <w:tmpl w:val="C130D0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DA7211F"/>
    <w:multiLevelType w:val="hybridMultilevel"/>
    <w:tmpl w:val="CD8ACB62"/>
    <w:lvl w:ilvl="0" w:tplc="FACABAD2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F4336D"/>
    <w:multiLevelType w:val="hybridMultilevel"/>
    <w:tmpl w:val="2C10AB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D7200C"/>
    <w:multiLevelType w:val="hybridMultilevel"/>
    <w:tmpl w:val="48D6C41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B82130"/>
    <w:multiLevelType w:val="hybridMultilevel"/>
    <w:tmpl w:val="5A70E4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E81012"/>
    <w:multiLevelType w:val="hybridMultilevel"/>
    <w:tmpl w:val="48D6C4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B461B7"/>
    <w:multiLevelType w:val="multilevel"/>
    <w:tmpl w:val="F0D6D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365983228">
    <w:abstractNumId w:val="4"/>
  </w:num>
  <w:num w:numId="2" w16cid:durableId="608926407">
    <w:abstractNumId w:val="14"/>
  </w:num>
  <w:num w:numId="3" w16cid:durableId="470752132">
    <w:abstractNumId w:val="8"/>
  </w:num>
  <w:num w:numId="4" w16cid:durableId="1072312371">
    <w:abstractNumId w:val="7"/>
  </w:num>
  <w:num w:numId="5" w16cid:durableId="279608429">
    <w:abstractNumId w:val="22"/>
  </w:num>
  <w:num w:numId="6" w16cid:durableId="872501089">
    <w:abstractNumId w:val="15"/>
  </w:num>
  <w:num w:numId="7" w16cid:durableId="947011500">
    <w:abstractNumId w:val="17"/>
  </w:num>
  <w:num w:numId="8" w16cid:durableId="914434537">
    <w:abstractNumId w:val="9"/>
  </w:num>
  <w:num w:numId="9" w16cid:durableId="1448743216">
    <w:abstractNumId w:val="19"/>
  </w:num>
  <w:num w:numId="10" w16cid:durableId="660352516">
    <w:abstractNumId w:val="10"/>
  </w:num>
  <w:num w:numId="11" w16cid:durableId="340816339">
    <w:abstractNumId w:val="2"/>
  </w:num>
  <w:num w:numId="12" w16cid:durableId="254673531">
    <w:abstractNumId w:val="23"/>
  </w:num>
  <w:num w:numId="13" w16cid:durableId="1909804150">
    <w:abstractNumId w:val="3"/>
  </w:num>
  <w:num w:numId="14" w16cid:durableId="2035645681">
    <w:abstractNumId w:val="5"/>
  </w:num>
  <w:num w:numId="15" w16cid:durableId="1186753812">
    <w:abstractNumId w:val="25"/>
  </w:num>
  <w:num w:numId="16" w16cid:durableId="1267420655">
    <w:abstractNumId w:val="12"/>
  </w:num>
  <w:num w:numId="17" w16cid:durableId="591397269">
    <w:abstractNumId w:val="27"/>
  </w:num>
  <w:num w:numId="18" w16cid:durableId="996149086">
    <w:abstractNumId w:val="1"/>
  </w:num>
  <w:num w:numId="19" w16cid:durableId="694967629">
    <w:abstractNumId w:val="11"/>
  </w:num>
  <w:num w:numId="20" w16cid:durableId="1674800597">
    <w:abstractNumId w:val="16"/>
  </w:num>
  <w:num w:numId="21" w16cid:durableId="214124110">
    <w:abstractNumId w:val="20"/>
  </w:num>
  <w:num w:numId="22" w16cid:durableId="29652585">
    <w:abstractNumId w:val="18"/>
  </w:num>
  <w:num w:numId="23" w16cid:durableId="1827896902">
    <w:abstractNumId w:val="0"/>
  </w:num>
  <w:num w:numId="24" w16cid:durableId="180702116">
    <w:abstractNumId w:val="26"/>
  </w:num>
  <w:num w:numId="25" w16cid:durableId="339698641">
    <w:abstractNumId w:val="24"/>
  </w:num>
  <w:num w:numId="26" w16cid:durableId="2038238377">
    <w:abstractNumId w:val="21"/>
  </w:num>
  <w:num w:numId="27" w16cid:durableId="641808419">
    <w:abstractNumId w:val="6"/>
  </w:num>
  <w:num w:numId="28" w16cid:durableId="150604460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70EA"/>
    <w:rsid w:val="00000315"/>
    <w:rsid w:val="00012878"/>
    <w:rsid w:val="000143D9"/>
    <w:rsid w:val="00016C8D"/>
    <w:rsid w:val="00030D9A"/>
    <w:rsid w:val="00030F2B"/>
    <w:rsid w:val="00053D83"/>
    <w:rsid w:val="000552B6"/>
    <w:rsid w:val="000628DC"/>
    <w:rsid w:val="00074ECD"/>
    <w:rsid w:val="000816C9"/>
    <w:rsid w:val="00084739"/>
    <w:rsid w:val="00091004"/>
    <w:rsid w:val="00097AFE"/>
    <w:rsid w:val="000A3D63"/>
    <w:rsid w:val="000B05AE"/>
    <w:rsid w:val="000B15A1"/>
    <w:rsid w:val="000B1FBD"/>
    <w:rsid w:val="000C12BF"/>
    <w:rsid w:val="000C2AE1"/>
    <w:rsid w:val="000C5098"/>
    <w:rsid w:val="000D4F08"/>
    <w:rsid w:val="000D7610"/>
    <w:rsid w:val="000F1F50"/>
    <w:rsid w:val="000F4008"/>
    <w:rsid w:val="000F47C1"/>
    <w:rsid w:val="00100B9D"/>
    <w:rsid w:val="00111366"/>
    <w:rsid w:val="00122B48"/>
    <w:rsid w:val="00125E5A"/>
    <w:rsid w:val="00126A28"/>
    <w:rsid w:val="00130CF6"/>
    <w:rsid w:val="001406BC"/>
    <w:rsid w:val="00146E6C"/>
    <w:rsid w:val="00155B72"/>
    <w:rsid w:val="001618B0"/>
    <w:rsid w:val="00161FCA"/>
    <w:rsid w:val="001638D3"/>
    <w:rsid w:val="0017144C"/>
    <w:rsid w:val="00177F41"/>
    <w:rsid w:val="00184588"/>
    <w:rsid w:val="0019200B"/>
    <w:rsid w:val="001962F0"/>
    <w:rsid w:val="001A22E5"/>
    <w:rsid w:val="001A44D0"/>
    <w:rsid w:val="001A51DB"/>
    <w:rsid w:val="001A5A46"/>
    <w:rsid w:val="001D2344"/>
    <w:rsid w:val="001D4842"/>
    <w:rsid w:val="001D6823"/>
    <w:rsid w:val="001D7F47"/>
    <w:rsid w:val="00200A07"/>
    <w:rsid w:val="0020701D"/>
    <w:rsid w:val="002116E5"/>
    <w:rsid w:val="00214698"/>
    <w:rsid w:val="002162D0"/>
    <w:rsid w:val="00217CC4"/>
    <w:rsid w:val="00231EF4"/>
    <w:rsid w:val="0024332E"/>
    <w:rsid w:val="00263B14"/>
    <w:rsid w:val="00271DDF"/>
    <w:rsid w:val="0027347A"/>
    <w:rsid w:val="00273A1F"/>
    <w:rsid w:val="002915EB"/>
    <w:rsid w:val="00292BE7"/>
    <w:rsid w:val="002A754C"/>
    <w:rsid w:val="002D16E0"/>
    <w:rsid w:val="002F4081"/>
    <w:rsid w:val="0032034B"/>
    <w:rsid w:val="003227FB"/>
    <w:rsid w:val="003245D4"/>
    <w:rsid w:val="00324D90"/>
    <w:rsid w:val="00337A2A"/>
    <w:rsid w:val="003468CF"/>
    <w:rsid w:val="00346B2F"/>
    <w:rsid w:val="00347228"/>
    <w:rsid w:val="0035171B"/>
    <w:rsid w:val="00351CF1"/>
    <w:rsid w:val="003547BB"/>
    <w:rsid w:val="00354F07"/>
    <w:rsid w:val="00355B2C"/>
    <w:rsid w:val="003565DA"/>
    <w:rsid w:val="00384836"/>
    <w:rsid w:val="00391978"/>
    <w:rsid w:val="003941D5"/>
    <w:rsid w:val="003943F2"/>
    <w:rsid w:val="003B096E"/>
    <w:rsid w:val="003B18AF"/>
    <w:rsid w:val="003C221F"/>
    <w:rsid w:val="003D2607"/>
    <w:rsid w:val="003E58D9"/>
    <w:rsid w:val="0040518E"/>
    <w:rsid w:val="004208A9"/>
    <w:rsid w:val="00425584"/>
    <w:rsid w:val="00464C0C"/>
    <w:rsid w:val="004651B8"/>
    <w:rsid w:val="00476F69"/>
    <w:rsid w:val="0048583A"/>
    <w:rsid w:val="004B0814"/>
    <w:rsid w:val="004B1889"/>
    <w:rsid w:val="004D06E4"/>
    <w:rsid w:val="004D1BE4"/>
    <w:rsid w:val="004D447E"/>
    <w:rsid w:val="004D7CBE"/>
    <w:rsid w:val="004E37F8"/>
    <w:rsid w:val="004E7AB2"/>
    <w:rsid w:val="004F4C6D"/>
    <w:rsid w:val="004F708F"/>
    <w:rsid w:val="00507075"/>
    <w:rsid w:val="00514E6A"/>
    <w:rsid w:val="005267A5"/>
    <w:rsid w:val="00527634"/>
    <w:rsid w:val="005453AB"/>
    <w:rsid w:val="00555F9D"/>
    <w:rsid w:val="00556F23"/>
    <w:rsid w:val="005649E2"/>
    <w:rsid w:val="005677EC"/>
    <w:rsid w:val="00580AFC"/>
    <w:rsid w:val="005934C1"/>
    <w:rsid w:val="00597950"/>
    <w:rsid w:val="005A5949"/>
    <w:rsid w:val="005B3B04"/>
    <w:rsid w:val="005B6937"/>
    <w:rsid w:val="005D36D5"/>
    <w:rsid w:val="005D6A48"/>
    <w:rsid w:val="00604C70"/>
    <w:rsid w:val="006243D3"/>
    <w:rsid w:val="006321DE"/>
    <w:rsid w:val="00633420"/>
    <w:rsid w:val="00633981"/>
    <w:rsid w:val="00663E91"/>
    <w:rsid w:val="00667854"/>
    <w:rsid w:val="00677132"/>
    <w:rsid w:val="00680F2F"/>
    <w:rsid w:val="006846C5"/>
    <w:rsid w:val="006907A8"/>
    <w:rsid w:val="006914DA"/>
    <w:rsid w:val="006969CB"/>
    <w:rsid w:val="006A073C"/>
    <w:rsid w:val="006A0984"/>
    <w:rsid w:val="006A0F66"/>
    <w:rsid w:val="006B2F98"/>
    <w:rsid w:val="006B6514"/>
    <w:rsid w:val="006D062D"/>
    <w:rsid w:val="006D724A"/>
    <w:rsid w:val="006E062C"/>
    <w:rsid w:val="00703B34"/>
    <w:rsid w:val="0071081B"/>
    <w:rsid w:val="00735A19"/>
    <w:rsid w:val="00743BEE"/>
    <w:rsid w:val="00752D83"/>
    <w:rsid w:val="0077282E"/>
    <w:rsid w:val="00774118"/>
    <w:rsid w:val="007767C8"/>
    <w:rsid w:val="00785378"/>
    <w:rsid w:val="007862C9"/>
    <w:rsid w:val="007A186B"/>
    <w:rsid w:val="007A248F"/>
    <w:rsid w:val="007A6E9E"/>
    <w:rsid w:val="007A70F3"/>
    <w:rsid w:val="007C5C2A"/>
    <w:rsid w:val="007D0FE6"/>
    <w:rsid w:val="007D5FC0"/>
    <w:rsid w:val="007D688B"/>
    <w:rsid w:val="007E27EF"/>
    <w:rsid w:val="007F2456"/>
    <w:rsid w:val="007F2B91"/>
    <w:rsid w:val="008162EA"/>
    <w:rsid w:val="00822009"/>
    <w:rsid w:val="00823C3F"/>
    <w:rsid w:val="00833AE1"/>
    <w:rsid w:val="0085167D"/>
    <w:rsid w:val="008627EE"/>
    <w:rsid w:val="008665A2"/>
    <w:rsid w:val="00867EBF"/>
    <w:rsid w:val="00882A3A"/>
    <w:rsid w:val="00885A91"/>
    <w:rsid w:val="00887EAA"/>
    <w:rsid w:val="008A6A1E"/>
    <w:rsid w:val="008B5CA1"/>
    <w:rsid w:val="008C5D0D"/>
    <w:rsid w:val="008C714D"/>
    <w:rsid w:val="008E4254"/>
    <w:rsid w:val="008E5621"/>
    <w:rsid w:val="0092008E"/>
    <w:rsid w:val="009360DC"/>
    <w:rsid w:val="0093717A"/>
    <w:rsid w:val="00940F2F"/>
    <w:rsid w:val="00960371"/>
    <w:rsid w:val="00976DF2"/>
    <w:rsid w:val="00996CB3"/>
    <w:rsid w:val="009A092E"/>
    <w:rsid w:val="009A2484"/>
    <w:rsid w:val="009C5888"/>
    <w:rsid w:val="009D0371"/>
    <w:rsid w:val="009D264A"/>
    <w:rsid w:val="009D6313"/>
    <w:rsid w:val="009E3D6B"/>
    <w:rsid w:val="009F3989"/>
    <w:rsid w:val="00A13FF3"/>
    <w:rsid w:val="00A23795"/>
    <w:rsid w:val="00A26275"/>
    <w:rsid w:val="00A33E99"/>
    <w:rsid w:val="00A3488E"/>
    <w:rsid w:val="00A50206"/>
    <w:rsid w:val="00A549C6"/>
    <w:rsid w:val="00A5584E"/>
    <w:rsid w:val="00A64E52"/>
    <w:rsid w:val="00A85980"/>
    <w:rsid w:val="00A85C5F"/>
    <w:rsid w:val="00A870EA"/>
    <w:rsid w:val="00A87B4D"/>
    <w:rsid w:val="00AB2585"/>
    <w:rsid w:val="00AB4C3E"/>
    <w:rsid w:val="00AC35DE"/>
    <w:rsid w:val="00AE5DB3"/>
    <w:rsid w:val="00AE6E0E"/>
    <w:rsid w:val="00B033C2"/>
    <w:rsid w:val="00B13E86"/>
    <w:rsid w:val="00B33082"/>
    <w:rsid w:val="00B66F5C"/>
    <w:rsid w:val="00B77FFA"/>
    <w:rsid w:val="00BA6907"/>
    <w:rsid w:val="00BB1572"/>
    <w:rsid w:val="00BC1031"/>
    <w:rsid w:val="00BD0CED"/>
    <w:rsid w:val="00BD5E1B"/>
    <w:rsid w:val="00BD6863"/>
    <w:rsid w:val="00BF1DBF"/>
    <w:rsid w:val="00BF2C1B"/>
    <w:rsid w:val="00C07D71"/>
    <w:rsid w:val="00C17E36"/>
    <w:rsid w:val="00C24FA9"/>
    <w:rsid w:val="00C376F9"/>
    <w:rsid w:val="00C471D5"/>
    <w:rsid w:val="00C60ADF"/>
    <w:rsid w:val="00C70140"/>
    <w:rsid w:val="00C70C3E"/>
    <w:rsid w:val="00C72A45"/>
    <w:rsid w:val="00C75C2F"/>
    <w:rsid w:val="00C927A1"/>
    <w:rsid w:val="00C95410"/>
    <w:rsid w:val="00D002A9"/>
    <w:rsid w:val="00D06291"/>
    <w:rsid w:val="00D12150"/>
    <w:rsid w:val="00D22F42"/>
    <w:rsid w:val="00D352B7"/>
    <w:rsid w:val="00D4147B"/>
    <w:rsid w:val="00D420F7"/>
    <w:rsid w:val="00D55570"/>
    <w:rsid w:val="00D56972"/>
    <w:rsid w:val="00D63C6D"/>
    <w:rsid w:val="00D66CA9"/>
    <w:rsid w:val="00D7414F"/>
    <w:rsid w:val="00D76252"/>
    <w:rsid w:val="00D76320"/>
    <w:rsid w:val="00D85B2E"/>
    <w:rsid w:val="00DA6877"/>
    <w:rsid w:val="00DB3240"/>
    <w:rsid w:val="00DB3861"/>
    <w:rsid w:val="00DC1C89"/>
    <w:rsid w:val="00DC7AF1"/>
    <w:rsid w:val="00DD2877"/>
    <w:rsid w:val="00DE5BF4"/>
    <w:rsid w:val="00DE732E"/>
    <w:rsid w:val="00DF6856"/>
    <w:rsid w:val="00E034EA"/>
    <w:rsid w:val="00E12E46"/>
    <w:rsid w:val="00E257BB"/>
    <w:rsid w:val="00E31A8B"/>
    <w:rsid w:val="00E40A5F"/>
    <w:rsid w:val="00E41F5E"/>
    <w:rsid w:val="00E43C7F"/>
    <w:rsid w:val="00E51F74"/>
    <w:rsid w:val="00E609BB"/>
    <w:rsid w:val="00E6114B"/>
    <w:rsid w:val="00E67720"/>
    <w:rsid w:val="00E82828"/>
    <w:rsid w:val="00EA35FD"/>
    <w:rsid w:val="00EA5640"/>
    <w:rsid w:val="00EA7A74"/>
    <w:rsid w:val="00EB4EB6"/>
    <w:rsid w:val="00EC0F10"/>
    <w:rsid w:val="00EC111A"/>
    <w:rsid w:val="00EC1766"/>
    <w:rsid w:val="00ED2A82"/>
    <w:rsid w:val="00ED6C40"/>
    <w:rsid w:val="00EE4148"/>
    <w:rsid w:val="00EF36E1"/>
    <w:rsid w:val="00EF583C"/>
    <w:rsid w:val="00F00978"/>
    <w:rsid w:val="00F12D07"/>
    <w:rsid w:val="00F14FF8"/>
    <w:rsid w:val="00F260ED"/>
    <w:rsid w:val="00F27ED0"/>
    <w:rsid w:val="00F321A6"/>
    <w:rsid w:val="00F417D0"/>
    <w:rsid w:val="00F66DC8"/>
    <w:rsid w:val="00F7414B"/>
    <w:rsid w:val="00F879C5"/>
    <w:rsid w:val="00F97E6D"/>
    <w:rsid w:val="00FA16F8"/>
    <w:rsid w:val="00FA5345"/>
    <w:rsid w:val="00FC0537"/>
    <w:rsid w:val="00FD03A5"/>
    <w:rsid w:val="00FD372C"/>
    <w:rsid w:val="00FD7A4F"/>
    <w:rsid w:val="00FF6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4E2D41"/>
  <w15:chartTrackingRefBased/>
  <w15:docId w15:val="{C55D5360-D13C-4188-8875-B5AA4361AB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22F42"/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870E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870E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70E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70E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870E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70E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70E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70E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70E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70E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870E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70E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70EA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rsid w:val="00A870EA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70EA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70EA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70EA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70EA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70E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70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70E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70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70E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70EA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A870EA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70EA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70E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70EA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70EA"/>
    <w:rPr>
      <w:b/>
      <w:bCs/>
      <w:smallCaps/>
      <w:color w:val="2F5496" w:themeColor="accent1" w:themeShade="BF"/>
      <w:spacing w:val="5"/>
    </w:rPr>
  </w:style>
  <w:style w:type="character" w:styleId="Hipercze">
    <w:name w:val="Hyperlink"/>
    <w:basedOn w:val="Domylnaczcionkaakapitu"/>
    <w:uiPriority w:val="99"/>
    <w:unhideWhenUsed/>
    <w:rsid w:val="00A870EA"/>
    <w:rPr>
      <w:color w:val="0000FF"/>
      <w:u w:val="single"/>
    </w:rPr>
  </w:style>
  <w:style w:type="paragraph" w:customStyle="1" w:styleId="xl73">
    <w:name w:val="xl73"/>
    <w:basedOn w:val="Normalny"/>
    <w:rsid w:val="00A870EA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74">
    <w:name w:val="xl74"/>
    <w:basedOn w:val="Normalny"/>
    <w:rsid w:val="00A870EA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xl75">
    <w:name w:val="xl75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76">
    <w:name w:val="xl76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77">
    <w:name w:val="xl77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78">
    <w:name w:val="xl78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16"/>
      <w:szCs w:val="16"/>
      <w:lang w:eastAsia="pl-PL"/>
    </w:rPr>
  </w:style>
  <w:style w:type="paragraph" w:customStyle="1" w:styleId="xl79">
    <w:name w:val="xl79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80">
    <w:name w:val="xl80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81">
    <w:name w:val="xl81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82">
    <w:name w:val="xl82"/>
    <w:basedOn w:val="Normalny"/>
    <w:rsid w:val="00A870EA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6"/>
      <w:szCs w:val="16"/>
      <w:lang w:eastAsia="pl-PL"/>
    </w:rPr>
  </w:style>
  <w:style w:type="paragraph" w:customStyle="1" w:styleId="xl83">
    <w:name w:val="xl83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84">
    <w:name w:val="xl84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85">
    <w:name w:val="xl85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86">
    <w:name w:val="xl86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7">
    <w:name w:val="xl87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xl88">
    <w:name w:val="xl88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89">
    <w:name w:val="xl89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90">
    <w:name w:val="xl90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91">
    <w:name w:val="xl91"/>
    <w:basedOn w:val="Normalny"/>
    <w:rsid w:val="00A870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xl92">
    <w:name w:val="xl92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93">
    <w:name w:val="xl93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94">
    <w:name w:val="xl94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95">
    <w:name w:val="xl95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96">
    <w:name w:val="xl96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97">
    <w:name w:val="xl97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98">
    <w:name w:val="xl98"/>
    <w:basedOn w:val="Normalny"/>
    <w:rsid w:val="00A870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16"/>
      <w:szCs w:val="16"/>
      <w:lang w:eastAsia="pl-PL"/>
    </w:rPr>
  </w:style>
  <w:style w:type="paragraph" w:customStyle="1" w:styleId="xl99">
    <w:name w:val="xl99"/>
    <w:basedOn w:val="Normalny"/>
    <w:rsid w:val="00A870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00">
    <w:name w:val="xl100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01">
    <w:name w:val="xl101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02">
    <w:name w:val="xl102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16"/>
      <w:szCs w:val="16"/>
      <w:lang w:eastAsia="pl-PL"/>
    </w:rPr>
  </w:style>
  <w:style w:type="paragraph" w:customStyle="1" w:styleId="xl103">
    <w:name w:val="xl103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104">
    <w:name w:val="xl104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paragraph" w:customStyle="1" w:styleId="xl105">
    <w:name w:val="xl105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106">
    <w:name w:val="xl106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107">
    <w:name w:val="xl107"/>
    <w:basedOn w:val="Normalny"/>
    <w:rsid w:val="00A870EA"/>
    <w:pPr>
      <w:shd w:val="clear" w:color="000000" w:fill="FFFF00"/>
      <w:spacing w:before="100" w:beforeAutospacing="1" w:after="100" w:afterAutospacing="1" w:line="240" w:lineRule="auto"/>
    </w:pPr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xl108">
    <w:name w:val="xl108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09">
    <w:name w:val="xl109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10">
    <w:name w:val="xl110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11">
    <w:name w:val="xl111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16"/>
      <w:szCs w:val="16"/>
      <w:lang w:eastAsia="pl-PL"/>
    </w:rPr>
  </w:style>
  <w:style w:type="paragraph" w:customStyle="1" w:styleId="xl112">
    <w:name w:val="xl112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13">
    <w:name w:val="xl113"/>
    <w:basedOn w:val="Normalny"/>
    <w:rsid w:val="00A870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14">
    <w:name w:val="xl114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15">
    <w:name w:val="xl115"/>
    <w:basedOn w:val="Normalny"/>
    <w:rsid w:val="00A870E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16">
    <w:name w:val="xl116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17">
    <w:name w:val="xl117"/>
    <w:basedOn w:val="Normalny"/>
    <w:rsid w:val="00A870EA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18">
    <w:name w:val="xl118"/>
    <w:basedOn w:val="Normalny"/>
    <w:rsid w:val="00A870E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19">
    <w:name w:val="xl119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20">
    <w:name w:val="xl120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121">
    <w:name w:val="xl121"/>
    <w:basedOn w:val="Normalny"/>
    <w:rsid w:val="00A870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2">
    <w:name w:val="xl122"/>
    <w:basedOn w:val="Normalny"/>
    <w:rsid w:val="00A870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3">
    <w:name w:val="xl123"/>
    <w:basedOn w:val="Normalny"/>
    <w:rsid w:val="00A870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24">
    <w:name w:val="xl124"/>
    <w:basedOn w:val="Normalny"/>
    <w:rsid w:val="00A870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5">
    <w:name w:val="xl125"/>
    <w:basedOn w:val="Normalny"/>
    <w:rsid w:val="00A870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customStyle="1" w:styleId="xl126">
    <w:name w:val="xl126"/>
    <w:basedOn w:val="Normalny"/>
    <w:rsid w:val="00A870EA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7">
    <w:name w:val="xl127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color w:val="000000"/>
      <w:sz w:val="24"/>
      <w:szCs w:val="24"/>
      <w:lang w:eastAsia="pl-PL"/>
    </w:rPr>
  </w:style>
  <w:style w:type="paragraph" w:customStyle="1" w:styleId="xl128">
    <w:name w:val="xl128"/>
    <w:basedOn w:val="Normalny"/>
    <w:rsid w:val="00A870E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color w:val="000000"/>
      <w:sz w:val="24"/>
      <w:szCs w:val="24"/>
      <w:lang w:eastAsia="pl-PL"/>
    </w:rPr>
  </w:style>
  <w:style w:type="paragraph" w:customStyle="1" w:styleId="xl129">
    <w:name w:val="xl129"/>
    <w:basedOn w:val="Normalny"/>
    <w:rsid w:val="00A870E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color w:val="000000"/>
      <w:sz w:val="24"/>
      <w:szCs w:val="24"/>
      <w:lang w:eastAsia="pl-PL"/>
    </w:rPr>
  </w:style>
  <w:style w:type="paragraph" w:customStyle="1" w:styleId="xl130">
    <w:name w:val="xl130"/>
    <w:basedOn w:val="Normalny"/>
    <w:rsid w:val="00A870E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color w:val="000000"/>
      <w:sz w:val="24"/>
      <w:szCs w:val="24"/>
      <w:lang w:eastAsia="pl-PL"/>
    </w:rPr>
  </w:style>
  <w:style w:type="paragraph" w:customStyle="1" w:styleId="xl131">
    <w:name w:val="xl131"/>
    <w:basedOn w:val="Normalny"/>
    <w:rsid w:val="00A870E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color w:val="000000"/>
      <w:lang w:eastAsia="pl-PL"/>
    </w:rPr>
  </w:style>
  <w:style w:type="paragraph" w:customStyle="1" w:styleId="xl132">
    <w:name w:val="xl132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eastAsia="pl-PL"/>
    </w:rPr>
  </w:style>
  <w:style w:type="paragraph" w:customStyle="1" w:styleId="xl133">
    <w:name w:val="xl133"/>
    <w:basedOn w:val="Normalny"/>
    <w:rsid w:val="00A870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color w:val="000000"/>
      <w:sz w:val="16"/>
      <w:szCs w:val="16"/>
      <w:lang w:eastAsia="pl-PL"/>
    </w:rPr>
  </w:style>
  <w:style w:type="character" w:styleId="Pogrubienie">
    <w:name w:val="Strong"/>
    <w:basedOn w:val="Domylnaczcionkaakapitu"/>
    <w:uiPriority w:val="22"/>
    <w:qFormat/>
    <w:rsid w:val="00A870EA"/>
    <w:rPr>
      <w:b/>
      <w:bCs/>
    </w:rPr>
  </w:style>
  <w:style w:type="paragraph" w:customStyle="1" w:styleId="Pa7">
    <w:name w:val="Pa7"/>
    <w:basedOn w:val="Normalny"/>
    <w:next w:val="Normalny"/>
    <w:uiPriority w:val="99"/>
    <w:rsid w:val="00A870EA"/>
    <w:pPr>
      <w:autoSpaceDE w:val="0"/>
      <w:autoSpaceDN w:val="0"/>
      <w:adjustRightInd w:val="0"/>
      <w:spacing w:after="0" w:line="151" w:lineRule="atLeast"/>
    </w:pPr>
    <w:rPr>
      <w:rFonts w:ascii="Myriad Pro" w:hAnsi="Myriad Pro"/>
      <w:sz w:val="24"/>
      <w:szCs w:val="24"/>
    </w:rPr>
  </w:style>
  <w:style w:type="character" w:customStyle="1" w:styleId="A6">
    <w:name w:val="A6"/>
    <w:uiPriority w:val="99"/>
    <w:rsid w:val="00A870EA"/>
    <w:rPr>
      <w:rFonts w:cs="Myriad Pro"/>
      <w:color w:val="4C4C4E"/>
      <w:sz w:val="17"/>
      <w:szCs w:val="17"/>
    </w:rPr>
  </w:style>
  <w:style w:type="character" w:customStyle="1" w:styleId="AkapitzlistZnak">
    <w:name w:val="Akapit z listą Znak"/>
    <w:link w:val="Akapitzlist"/>
    <w:uiPriority w:val="34"/>
    <w:locked/>
    <w:rsid w:val="00A870EA"/>
  </w:style>
  <w:style w:type="paragraph" w:customStyle="1" w:styleId="Standard">
    <w:name w:val="Standard"/>
    <w:rsid w:val="00A870EA"/>
    <w:pPr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  <w14:ligatures w14:val="none"/>
    </w:rPr>
  </w:style>
  <w:style w:type="paragraph" w:customStyle="1" w:styleId="Default">
    <w:name w:val="Default"/>
    <w:qFormat/>
    <w:rsid w:val="00A870EA"/>
    <w:pPr>
      <w:autoSpaceDE w:val="0"/>
      <w:autoSpaceDN w:val="0"/>
      <w:adjustRightInd w:val="0"/>
      <w:spacing w:after="0" w:line="240" w:lineRule="auto"/>
    </w:pPr>
    <w:rPr>
      <w:rFonts w:ascii="EUAlbertina" w:eastAsia="Times New Roman" w:hAnsi="EUAlbertina" w:cs="EUAlbertina"/>
      <w:color w:val="000000"/>
      <w:kern w:val="0"/>
      <w:sz w:val="24"/>
      <w:szCs w:val="24"/>
      <w:lang w:eastAsia="pl-PL"/>
      <w14:ligatures w14:val="none"/>
    </w:rPr>
  </w:style>
  <w:style w:type="character" w:customStyle="1" w:styleId="apple-converted-space">
    <w:name w:val="apple-converted-space"/>
    <w:rsid w:val="00A870EA"/>
  </w:style>
  <w:style w:type="character" w:styleId="Odwoaniedokomentarza">
    <w:name w:val="annotation reference"/>
    <w:basedOn w:val="Domylnaczcionkaakapitu"/>
    <w:uiPriority w:val="99"/>
    <w:semiHidden/>
    <w:unhideWhenUsed/>
    <w:rsid w:val="00A870E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870E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870EA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870E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870EA"/>
    <w:rPr>
      <w:b/>
      <w:bCs/>
      <w:kern w:val="0"/>
      <w:sz w:val="20"/>
      <w:szCs w:val="20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870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870EA"/>
    <w:rPr>
      <w:rFonts w:ascii="Segoe UI" w:hAnsi="Segoe UI" w:cs="Segoe UI"/>
      <w:kern w:val="0"/>
      <w:sz w:val="18"/>
      <w:szCs w:val="18"/>
      <w14:ligatures w14:val="none"/>
    </w:rPr>
  </w:style>
  <w:style w:type="paragraph" w:styleId="NormalnyWeb">
    <w:name w:val="Normal (Web)"/>
    <w:basedOn w:val="Normalny"/>
    <w:uiPriority w:val="99"/>
    <w:unhideWhenUsed/>
    <w:rsid w:val="00A870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panlink">
    <w:name w:val="span_link"/>
    <w:basedOn w:val="Domylnaczcionkaakapitu"/>
    <w:rsid w:val="00A870EA"/>
  </w:style>
  <w:style w:type="paragraph" w:customStyle="1" w:styleId="paramtech">
    <w:name w:val="param_tech"/>
    <w:basedOn w:val="Normalny"/>
    <w:rsid w:val="00A870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wyklyteskt">
    <w:name w:val="zwykly_teskt"/>
    <w:basedOn w:val="Normalny"/>
    <w:rsid w:val="00A870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TableContents">
    <w:name w:val="Table Contents"/>
    <w:basedOn w:val="Standard"/>
    <w:rsid w:val="00A870EA"/>
    <w:pPr>
      <w:widowControl w:val="0"/>
      <w:suppressLineNumbers/>
    </w:pPr>
    <w:rPr>
      <w:rFonts w:ascii="Times New Roman" w:eastAsia="Andale Sans UI" w:hAnsi="Times New Roman" w:cs="Tahoma"/>
      <w:lang w:val="en-US" w:eastAsia="en-US" w:bidi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870E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870EA"/>
    <w:rPr>
      <w:kern w:val="0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870EA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A870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870EA"/>
    <w:rPr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A870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870EA"/>
    <w:rPr>
      <w:kern w:val="0"/>
      <w14:ligatures w14:val="none"/>
    </w:rPr>
  </w:style>
  <w:style w:type="paragraph" w:styleId="Tekstpodstawowy">
    <w:name w:val="Body Text"/>
    <w:basedOn w:val="Normalny"/>
    <w:link w:val="TekstpodstawowyZnak"/>
    <w:uiPriority w:val="99"/>
    <w:unhideWhenUsed/>
    <w:rsid w:val="00A870EA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870EA"/>
    <w:rPr>
      <w:kern w:val="0"/>
      <w14:ligatures w14:val="none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A870EA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A870EA"/>
    <w:rPr>
      <w:kern w:val="0"/>
      <w14:ligatures w14:val="none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A870EA"/>
    <w:pPr>
      <w:spacing w:after="16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A870EA"/>
    <w:rPr>
      <w:kern w:val="0"/>
      <w14:ligatures w14:val="none"/>
    </w:rPr>
  </w:style>
  <w:style w:type="character" w:styleId="UyteHipercze">
    <w:name w:val="FollowedHyperlink"/>
    <w:basedOn w:val="Domylnaczcionkaakapitu"/>
    <w:uiPriority w:val="99"/>
    <w:semiHidden/>
    <w:unhideWhenUsed/>
    <w:rsid w:val="00A870EA"/>
    <w:rPr>
      <w:color w:val="954F72" w:themeColor="followedHyperlink"/>
      <w:u w:val="single"/>
    </w:rPr>
  </w:style>
  <w:style w:type="paragraph" w:styleId="Bezodstpw">
    <w:name w:val="No Spacing"/>
    <w:uiPriority w:val="1"/>
    <w:qFormat/>
    <w:rsid w:val="00A870EA"/>
    <w:pPr>
      <w:spacing w:after="0" w:line="240" w:lineRule="auto"/>
    </w:pPr>
    <w:rPr>
      <w:kern w:val="0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870E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jpe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159" Type="http://schemas.openxmlformats.org/officeDocument/2006/relationships/image" Target="media/image153.jpeg"/><Relationship Id="rId170" Type="http://schemas.openxmlformats.org/officeDocument/2006/relationships/image" Target="media/image163.png"/><Relationship Id="rId107" Type="http://schemas.openxmlformats.org/officeDocument/2006/relationships/image" Target="media/image101.jpe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53" Type="http://schemas.openxmlformats.org/officeDocument/2006/relationships/image" Target="media/image47.png"/><Relationship Id="rId74" Type="http://schemas.openxmlformats.org/officeDocument/2006/relationships/image" Target="media/image68.png"/><Relationship Id="rId128" Type="http://schemas.openxmlformats.org/officeDocument/2006/relationships/image" Target="media/image122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5" Type="http://schemas.openxmlformats.org/officeDocument/2006/relationships/image" Target="media/image89.jpeg"/><Relationship Id="rId160" Type="http://schemas.openxmlformats.org/officeDocument/2006/relationships/image" Target="media/image154.jpeg"/><Relationship Id="rId181" Type="http://schemas.openxmlformats.org/officeDocument/2006/relationships/image" Target="media/image174.png"/><Relationship Id="rId22" Type="http://schemas.openxmlformats.org/officeDocument/2006/relationships/image" Target="media/image16.png"/><Relationship Id="rId43" Type="http://schemas.openxmlformats.org/officeDocument/2006/relationships/image" Target="media/image37.pn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139" Type="http://schemas.openxmlformats.org/officeDocument/2006/relationships/image" Target="media/image133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71" Type="http://schemas.openxmlformats.org/officeDocument/2006/relationships/image" Target="media/image164.png"/><Relationship Id="rId12" Type="http://schemas.openxmlformats.org/officeDocument/2006/relationships/image" Target="media/image6.png"/><Relationship Id="rId33" Type="http://schemas.openxmlformats.org/officeDocument/2006/relationships/image" Target="media/image27.png"/><Relationship Id="rId108" Type="http://schemas.openxmlformats.org/officeDocument/2006/relationships/image" Target="media/image102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5" Type="http://schemas.openxmlformats.org/officeDocument/2006/relationships/image" Target="media/image69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61" Type="http://schemas.openxmlformats.org/officeDocument/2006/relationships/image" Target="media/image155.jpeg"/><Relationship Id="rId182" Type="http://schemas.openxmlformats.org/officeDocument/2006/relationships/header" Target="header1.xml"/><Relationship Id="rId6" Type="http://schemas.openxmlformats.org/officeDocument/2006/relationships/endnotes" Target="endnotes.xml"/><Relationship Id="rId23" Type="http://schemas.openxmlformats.org/officeDocument/2006/relationships/image" Target="media/image17.jpe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5" Type="http://schemas.openxmlformats.org/officeDocument/2006/relationships/image" Target="media/image59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51" Type="http://schemas.openxmlformats.org/officeDocument/2006/relationships/image" Target="media/image145.png"/><Relationship Id="rId172" Type="http://schemas.openxmlformats.org/officeDocument/2006/relationships/image" Target="media/image165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jpeg"/><Relationship Id="rId34" Type="http://schemas.openxmlformats.org/officeDocument/2006/relationships/image" Target="media/image28.pn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jpe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image" Target="media/image160.png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92" Type="http://schemas.openxmlformats.org/officeDocument/2006/relationships/image" Target="media/image86.png"/><Relationship Id="rId162" Type="http://schemas.openxmlformats.org/officeDocument/2006/relationships/image" Target="media/image156.jpeg"/><Relationship Id="rId183" Type="http://schemas.openxmlformats.org/officeDocument/2006/relationships/footer" Target="footer1.xml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png"/><Relationship Id="rId110" Type="http://schemas.openxmlformats.org/officeDocument/2006/relationships/image" Target="media/image104.jpe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1.jpeg"/><Relationship Id="rId61" Type="http://schemas.openxmlformats.org/officeDocument/2006/relationships/image" Target="media/image55.jpeg"/><Relationship Id="rId82" Type="http://schemas.openxmlformats.org/officeDocument/2006/relationships/image" Target="media/image76.png"/><Relationship Id="rId152" Type="http://schemas.openxmlformats.org/officeDocument/2006/relationships/image" Target="media/image146.jpeg"/><Relationship Id="rId173" Type="http://schemas.openxmlformats.org/officeDocument/2006/relationships/image" Target="media/image166.pn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1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184" Type="http://schemas.openxmlformats.org/officeDocument/2006/relationships/fontTable" Target="fontTable.xml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jpe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7.png"/><Relationship Id="rId179" Type="http://schemas.openxmlformats.org/officeDocument/2006/relationships/image" Target="media/image172.jpeg"/><Relationship Id="rId15" Type="http://schemas.openxmlformats.org/officeDocument/2006/relationships/image" Target="media/image9.jpe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jpe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jpe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64" Type="http://schemas.openxmlformats.org/officeDocument/2006/relationships/hyperlink" Target="https://www.expondo.pl/termosy/?_gl=1*110p1e6*_up*MQ..*_gs*MQ..&amp;gclid=Cj0KCQiAwOe8BhCCARIsAGKeD54RVbK3dsCE6E75x14mr_SOOTXRKRQtXr2cG7WwZyaoZ8iMXp_K_5AaAnV7EALw_wcB" TargetMode="External"/><Relationship Id="rId169" Type="http://schemas.openxmlformats.org/officeDocument/2006/relationships/image" Target="media/image162.png"/><Relationship Id="rId18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image" Target="media/image173.jpeg"/><Relationship Id="rId26" Type="http://schemas.openxmlformats.org/officeDocument/2006/relationships/image" Target="media/image20.jpe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54" Type="http://schemas.openxmlformats.org/officeDocument/2006/relationships/image" Target="media/image148.png"/><Relationship Id="rId175" Type="http://schemas.openxmlformats.org/officeDocument/2006/relationships/image" Target="media/image168.png"/><Relationship Id="rId16" Type="http://schemas.openxmlformats.org/officeDocument/2006/relationships/image" Target="media/image10.jpeg"/><Relationship Id="rId37" Type="http://schemas.openxmlformats.org/officeDocument/2006/relationships/image" Target="media/image31.png"/><Relationship Id="rId58" Type="http://schemas.openxmlformats.org/officeDocument/2006/relationships/image" Target="media/image52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44" Type="http://schemas.openxmlformats.org/officeDocument/2006/relationships/image" Target="media/image138.png"/><Relationship Id="rId90" Type="http://schemas.openxmlformats.org/officeDocument/2006/relationships/image" Target="media/image84.png"/><Relationship Id="rId165" Type="http://schemas.openxmlformats.org/officeDocument/2006/relationships/image" Target="media/image158.png"/><Relationship Id="rId27" Type="http://schemas.openxmlformats.org/officeDocument/2006/relationships/image" Target="media/image21.jpeg"/><Relationship Id="rId48" Type="http://schemas.openxmlformats.org/officeDocument/2006/relationships/image" Target="media/image42.png"/><Relationship Id="rId69" Type="http://schemas.openxmlformats.org/officeDocument/2006/relationships/image" Target="media/image63.jpeg"/><Relationship Id="rId113" Type="http://schemas.openxmlformats.org/officeDocument/2006/relationships/image" Target="media/image107.png"/><Relationship Id="rId134" Type="http://schemas.openxmlformats.org/officeDocument/2006/relationships/image" Target="media/image128.png"/><Relationship Id="rId80" Type="http://schemas.openxmlformats.org/officeDocument/2006/relationships/image" Target="media/image74.png"/><Relationship Id="rId155" Type="http://schemas.openxmlformats.org/officeDocument/2006/relationships/image" Target="media/image149.png"/><Relationship Id="rId176" Type="http://schemas.openxmlformats.org/officeDocument/2006/relationships/image" Target="media/image169.png"/><Relationship Id="rId17" Type="http://schemas.openxmlformats.org/officeDocument/2006/relationships/image" Target="media/image11.png"/><Relationship Id="rId38" Type="http://schemas.openxmlformats.org/officeDocument/2006/relationships/image" Target="media/image32.pn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24" Type="http://schemas.openxmlformats.org/officeDocument/2006/relationships/image" Target="media/image118.png"/><Relationship Id="rId70" Type="http://schemas.openxmlformats.org/officeDocument/2006/relationships/image" Target="media/image64.png"/><Relationship Id="rId91" Type="http://schemas.openxmlformats.org/officeDocument/2006/relationships/image" Target="media/image85.png"/><Relationship Id="rId145" Type="http://schemas.openxmlformats.org/officeDocument/2006/relationships/image" Target="media/image139.png"/><Relationship Id="rId166" Type="http://schemas.openxmlformats.org/officeDocument/2006/relationships/image" Target="media/image159.png"/><Relationship Id="rId1" Type="http://schemas.openxmlformats.org/officeDocument/2006/relationships/numbering" Target="numbering.xml"/><Relationship Id="rId28" Type="http://schemas.openxmlformats.org/officeDocument/2006/relationships/image" Target="media/image22.jpe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60" Type="http://schemas.openxmlformats.org/officeDocument/2006/relationships/image" Target="media/image54.jpeg"/><Relationship Id="rId81" Type="http://schemas.openxmlformats.org/officeDocument/2006/relationships/image" Target="media/image75.png"/><Relationship Id="rId135" Type="http://schemas.openxmlformats.org/officeDocument/2006/relationships/image" Target="media/image129.png"/><Relationship Id="rId156" Type="http://schemas.openxmlformats.org/officeDocument/2006/relationships/image" Target="media/image150.png"/><Relationship Id="rId177" Type="http://schemas.openxmlformats.org/officeDocument/2006/relationships/image" Target="media/image17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58</Pages>
  <Words>9925</Words>
  <Characters>59555</Characters>
  <Application>Microsoft Office Word</Application>
  <DocSecurity>0</DocSecurity>
  <Lines>496</Lines>
  <Paragraphs>138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Nowak</dc:creator>
  <cp:keywords/>
  <dc:description/>
  <cp:lastModifiedBy>Magdalena Nowak</cp:lastModifiedBy>
  <cp:revision>3</cp:revision>
  <dcterms:created xsi:type="dcterms:W3CDTF">2026-01-12T07:42:00Z</dcterms:created>
  <dcterms:modified xsi:type="dcterms:W3CDTF">2026-01-16T11:08:00Z</dcterms:modified>
</cp:coreProperties>
</file>